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BD3" w14:textId="77777777" w:rsidR="0020099E" w:rsidRDefault="0020099E" w:rsidP="0020099E">
      <w:pPr>
        <w:ind w:left="-59"/>
        <w:jc w:val="center"/>
        <w:rPr>
          <w:rFonts w:ascii="Calibri" w:eastAsia="Calibri" w:hAnsi="Calibri" w:cs="AF_Jeddah"/>
          <w:b/>
          <w:bCs/>
          <w:sz w:val="36"/>
          <w:szCs w:val="36"/>
          <w:u w:val="single"/>
          <w:rtl/>
        </w:rPr>
      </w:pPr>
    </w:p>
    <w:p w14:paraId="36CDA972" w14:textId="77777777" w:rsidR="0020099E" w:rsidRDefault="0020099E" w:rsidP="0020099E">
      <w:pPr>
        <w:ind w:left="-59"/>
        <w:jc w:val="center"/>
        <w:rPr>
          <w:rFonts w:ascii="Calibri" w:eastAsia="Calibri" w:hAnsi="Calibri" w:cs="AF_Jeddah"/>
          <w:b/>
          <w:bCs/>
          <w:sz w:val="36"/>
          <w:szCs w:val="36"/>
          <w:u w:val="single"/>
          <w:rtl/>
        </w:rPr>
      </w:pPr>
    </w:p>
    <w:p w14:paraId="0AEA524F" w14:textId="77777777" w:rsidR="0020099E" w:rsidRPr="00E92AE7" w:rsidRDefault="0020099E" w:rsidP="008A4BAE">
      <w:pPr>
        <w:ind w:left="-59"/>
        <w:jc w:val="center"/>
        <w:rPr>
          <w:rFonts w:ascii="Calibri" w:eastAsia="Calibri" w:hAnsi="Calibri" w:cs="AF_Jeddah"/>
          <w:b/>
          <w:bCs/>
          <w:sz w:val="36"/>
          <w:szCs w:val="36"/>
          <w:rtl/>
        </w:rPr>
      </w:pPr>
      <w:r w:rsidRPr="00E92AE7">
        <w:rPr>
          <w:rFonts w:ascii="Calibri" w:eastAsia="Calibri" w:hAnsi="Calibri" w:cs="AF_Jeddah" w:hint="cs"/>
          <w:b/>
          <w:bCs/>
          <w:sz w:val="36"/>
          <w:szCs w:val="36"/>
          <w:u w:val="single"/>
          <w:rtl/>
        </w:rPr>
        <w:t xml:space="preserve">نموذج : كشف توقيع </w:t>
      </w:r>
      <w:r w:rsidR="008A4BAE">
        <w:rPr>
          <w:rFonts w:ascii="Calibri" w:eastAsia="Calibri" w:hAnsi="Calibri" w:cs="AF_Jeddah" w:hint="cs"/>
          <w:b/>
          <w:bCs/>
          <w:sz w:val="36"/>
          <w:szCs w:val="36"/>
          <w:u w:val="single"/>
          <w:rtl/>
        </w:rPr>
        <w:t>الطالبات</w:t>
      </w:r>
    </w:p>
    <w:p w14:paraId="5A6456A5" w14:textId="77777777" w:rsidR="0020099E" w:rsidRPr="00E92AE7" w:rsidRDefault="0020099E" w:rsidP="0020099E">
      <w:pPr>
        <w:ind w:left="-484" w:right="-567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92AE7">
        <w:rPr>
          <w:rFonts w:ascii="Calibri" w:eastAsia="Calibri" w:hAnsi="Calibri" w:cs="Arial"/>
          <w:b/>
          <w:bCs/>
          <w:sz w:val="28"/>
          <w:szCs w:val="28"/>
          <w:rtl/>
        </w:rPr>
        <w:t>اسم المقرر :...............................   رمز ال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مقرر: .........................</w:t>
      </w:r>
      <w:r w:rsidRPr="00E92AE7">
        <w:rPr>
          <w:rFonts w:ascii="Calibri" w:eastAsia="Calibri" w:hAnsi="Calibri" w:cs="Arial"/>
          <w:b/>
          <w:bCs/>
          <w:sz w:val="28"/>
          <w:szCs w:val="28"/>
          <w:rtl/>
        </w:rPr>
        <w:t xml:space="preserve"> الشعبة:.................. </w:t>
      </w:r>
    </w:p>
    <w:p w14:paraId="565CEFC0" w14:textId="77777777" w:rsidR="0020099E" w:rsidRPr="00E92AE7" w:rsidRDefault="0020099E" w:rsidP="0020099E">
      <w:pPr>
        <w:ind w:left="-484" w:right="-567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sz w:val="28"/>
          <w:szCs w:val="28"/>
          <w:rtl/>
        </w:rPr>
        <w:t>اسم الأستاذ</w:t>
      </w:r>
      <w:r w:rsidR="008A4BAE">
        <w:rPr>
          <w:rFonts w:ascii="Calibri" w:eastAsia="Calibri" w:hAnsi="Calibri" w:cs="Arial" w:hint="cs"/>
          <w:b/>
          <w:bCs/>
          <w:sz w:val="28"/>
          <w:szCs w:val="28"/>
          <w:rtl/>
        </w:rPr>
        <w:t>ة</w:t>
      </w:r>
      <w:r w:rsidRPr="00E92AE7">
        <w:rPr>
          <w:rFonts w:ascii="Calibri" w:eastAsia="Calibri" w:hAnsi="Calibri" w:cs="Arial"/>
          <w:b/>
          <w:bCs/>
          <w:sz w:val="28"/>
          <w:szCs w:val="28"/>
          <w:rtl/>
        </w:rPr>
        <w:t>:.........................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</w:t>
      </w:r>
      <w:r w:rsidRPr="00E92AE7">
        <w:rPr>
          <w:rFonts w:ascii="Calibri" w:eastAsia="Calibri" w:hAnsi="Calibri" w:cs="Arial"/>
          <w:b/>
          <w:bCs/>
          <w:sz w:val="28"/>
          <w:szCs w:val="28"/>
          <w:rtl/>
        </w:rPr>
        <w:t>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 w:rsidRPr="00E92AE7">
        <w:rPr>
          <w:rFonts w:ascii="Calibri" w:eastAsia="Calibri" w:hAnsi="Calibri" w:cs="Arial"/>
          <w:b/>
          <w:bCs/>
          <w:sz w:val="28"/>
          <w:szCs w:val="28"/>
          <w:rtl/>
        </w:rPr>
        <w:t>تاريخ الامتحان :.......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</w:t>
      </w:r>
      <w:r w:rsidRPr="00E92AE7">
        <w:rPr>
          <w:rFonts w:ascii="Calibri" w:eastAsia="Calibri" w:hAnsi="Calibri" w:cs="Arial"/>
          <w:b/>
          <w:bCs/>
          <w:sz w:val="28"/>
          <w:szCs w:val="28"/>
          <w:rtl/>
        </w:rPr>
        <w:t>.........</w:t>
      </w:r>
    </w:p>
    <w:p w14:paraId="46668399" w14:textId="77777777" w:rsidR="0020099E" w:rsidRPr="00E92AE7" w:rsidRDefault="0020099E" w:rsidP="0020099E">
      <w:pPr>
        <w:ind w:left="-484" w:right="-567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sz w:val="28"/>
          <w:szCs w:val="28"/>
          <w:rtl/>
        </w:rPr>
        <w:t>اسم المراقب</w:t>
      </w:r>
      <w:r w:rsidR="008A4BAE">
        <w:rPr>
          <w:rFonts w:ascii="Calibri" w:eastAsia="Calibri" w:hAnsi="Calibri" w:cs="Arial" w:hint="cs"/>
          <w:b/>
          <w:bCs/>
          <w:sz w:val="28"/>
          <w:szCs w:val="28"/>
          <w:rtl/>
        </w:rPr>
        <w:t>ة</w:t>
      </w:r>
      <w:r w:rsidRPr="00E92AE7">
        <w:rPr>
          <w:rFonts w:ascii="Calibri" w:eastAsia="Calibri" w:hAnsi="Calibri" w:cs="Arial"/>
          <w:b/>
          <w:bCs/>
          <w:sz w:val="28"/>
          <w:szCs w:val="28"/>
          <w:rtl/>
        </w:rPr>
        <w:t xml:space="preserve">: 1- ...............................2- ............................... </w:t>
      </w:r>
    </w:p>
    <w:tbl>
      <w:tblPr>
        <w:tblStyle w:val="2"/>
        <w:bidiVisual/>
        <w:tblW w:w="10441" w:type="dxa"/>
        <w:jc w:val="center"/>
        <w:tblInd w:w="0" w:type="dxa"/>
        <w:tblLook w:val="04A0" w:firstRow="1" w:lastRow="0" w:firstColumn="1" w:lastColumn="0" w:noHBand="0" w:noVBand="1"/>
      </w:tblPr>
      <w:tblGrid>
        <w:gridCol w:w="432"/>
        <w:gridCol w:w="2350"/>
        <w:gridCol w:w="1392"/>
        <w:gridCol w:w="1006"/>
        <w:gridCol w:w="436"/>
        <w:gridCol w:w="2471"/>
        <w:gridCol w:w="1302"/>
        <w:gridCol w:w="1052"/>
      </w:tblGrid>
      <w:tr w:rsidR="0020099E" w:rsidRPr="00E92AE7" w14:paraId="79D023A2" w14:textId="77777777" w:rsidTr="005C200A">
        <w:trPr>
          <w:trHeight w:val="528"/>
          <w:jc w:val="center"/>
        </w:trPr>
        <w:tc>
          <w:tcPr>
            <w:tcW w:w="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35F2B" w14:textId="77777777" w:rsidR="0020099E" w:rsidRPr="00E92AE7" w:rsidRDefault="0020099E" w:rsidP="005C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E92AE7"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6E59C" w14:textId="77777777" w:rsidR="0020099E" w:rsidRPr="00E92AE7" w:rsidRDefault="0020099E" w:rsidP="005C2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الطالب</w:t>
            </w:r>
            <w:r w:rsidR="008A4BAE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3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38E94" w14:textId="77777777" w:rsidR="0020099E" w:rsidRPr="00E92AE7" w:rsidRDefault="0020099E" w:rsidP="005C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E92AE7">
              <w:rPr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00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195CF" w14:textId="77777777" w:rsidR="0020099E" w:rsidRPr="00E92AE7" w:rsidRDefault="0020099E" w:rsidP="005C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E92AE7">
              <w:rPr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D226E" w14:textId="77777777" w:rsidR="0020099E" w:rsidRPr="00E92AE7" w:rsidRDefault="0020099E" w:rsidP="005C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E92AE7"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4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EB618" w14:textId="77777777" w:rsidR="0020099E" w:rsidRPr="00E92AE7" w:rsidRDefault="0020099E" w:rsidP="005C2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الطالب</w:t>
            </w:r>
            <w:r w:rsidR="008A4BAE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30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C9248" w14:textId="77777777" w:rsidR="0020099E" w:rsidRPr="00E92AE7" w:rsidRDefault="0020099E" w:rsidP="005C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E92AE7">
              <w:rPr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05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4ACA6" w14:textId="77777777" w:rsidR="0020099E" w:rsidRPr="00E92AE7" w:rsidRDefault="0020099E" w:rsidP="005C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E92AE7">
              <w:rPr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0099E" w:rsidRPr="00E92AE7" w14:paraId="380FA621" w14:textId="77777777" w:rsidTr="005C200A">
        <w:trPr>
          <w:jc w:val="center"/>
        </w:trPr>
        <w:tc>
          <w:tcPr>
            <w:tcW w:w="4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40F3FB0F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1</w:t>
            </w:r>
          </w:p>
        </w:tc>
        <w:tc>
          <w:tcPr>
            <w:tcW w:w="2350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6AF33601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01D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315003CE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5AEC34F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16</w:t>
            </w:r>
          </w:p>
        </w:tc>
        <w:tc>
          <w:tcPr>
            <w:tcW w:w="247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C87A6DB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4BE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0C3DC087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1BF97844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4B650479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D69708B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57D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591B12F3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EB2EC9C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17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12C11F0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202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09C31496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19A59FAF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4C8794E5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0867FBBC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1B3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D80AE8F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3CB57612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18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187F6D61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D7BC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1C83BAA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0C74381F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01EBB586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4A9F8AF4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21A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8CBC9A9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2D04268C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19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13478DA6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30A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33743724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174662E8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199C125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62939802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053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A50F3B3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EA1E1CE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20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23609C7D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C9A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301CDF1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60ED5C69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024D1548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62362B11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90F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6D76F4EB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079EDEB9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21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4D322B7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992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6EC6EFE0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17400CB8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0CFF01B0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2DF072BD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02B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3637E4B6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194DF3F5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22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5E94CFAD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F93E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4A396763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624591E2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0F34BAD3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4EFEB2B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B81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1914E982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524EEB4E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23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8A5E953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4C3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035EADFE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4930BC3B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21FA762D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2094657B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DF2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14208AF2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3F7F2D79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24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0D004058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B16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70CED0E4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2EF9C150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DB1F195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5E8DCC46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00C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0EBCBE15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9D4D510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25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4FEBD4F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6E8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122BA230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4EB97609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3E79E48B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11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6541711A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CA9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0C643D8C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C99E8A4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26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77ED20A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A38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732ADEFD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  <w:tr w:rsidR="0020099E" w:rsidRPr="00E92AE7" w14:paraId="3E69AEF9" w14:textId="77777777" w:rsidTr="005C200A">
        <w:trPr>
          <w:jc w:val="center"/>
        </w:trPr>
        <w:tc>
          <w:tcPr>
            <w:tcW w:w="43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3BF2274A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12</w:t>
            </w:r>
          </w:p>
        </w:tc>
        <w:tc>
          <w:tcPr>
            <w:tcW w:w="23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53DA0A90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77E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59962D2A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14F8FC7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  <w:r w:rsidRPr="00E92AE7">
              <w:rPr>
                <w:rFonts w:cs="Akhbar MT" w:hint="cs"/>
                <w:b/>
                <w:bCs/>
                <w:rtl/>
              </w:rPr>
              <w:t>27</w:t>
            </w:r>
          </w:p>
        </w:tc>
        <w:tc>
          <w:tcPr>
            <w:tcW w:w="247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144BB83C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1DA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4C38E9AF" w14:textId="77777777" w:rsidR="0020099E" w:rsidRPr="00E92AE7" w:rsidRDefault="0020099E" w:rsidP="005C200A">
            <w:pPr>
              <w:rPr>
                <w:rFonts w:cs="Akhbar MT"/>
                <w:b/>
                <w:bCs/>
              </w:rPr>
            </w:pPr>
          </w:p>
        </w:tc>
      </w:tr>
    </w:tbl>
    <w:p w14:paraId="776A5C79" w14:textId="77777777" w:rsidR="0020099E" w:rsidRDefault="0020099E" w:rsidP="0020099E">
      <w:pPr>
        <w:tabs>
          <w:tab w:val="left" w:pos="1092"/>
          <w:tab w:val="center" w:pos="4320"/>
        </w:tabs>
        <w:spacing w:after="0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  <w:r w:rsidRPr="00E92AE7">
        <w:rPr>
          <w:rFonts w:ascii="Calibri" w:eastAsia="Calibri" w:hAnsi="Calibri" w:cs="DecoType Thuluth" w:hint="cs"/>
          <w:b/>
          <w:bCs/>
          <w:sz w:val="40"/>
          <w:szCs w:val="28"/>
          <w:rtl/>
        </w:rPr>
        <w:t xml:space="preserve">     </w:t>
      </w:r>
      <w:r w:rsidRPr="00E92AE7">
        <w:rPr>
          <w:rFonts w:ascii="Calibri" w:eastAsia="Calibri" w:hAnsi="Calibri" w:cs="DecoType Thuluth" w:hint="cs"/>
          <w:b/>
          <w:bCs/>
          <w:sz w:val="40"/>
          <w:szCs w:val="28"/>
          <w:rtl/>
        </w:rPr>
        <w:tab/>
      </w:r>
      <w:r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  <w:tab/>
      </w:r>
    </w:p>
    <w:p w14:paraId="466A7BE0" w14:textId="77777777" w:rsidR="0020099E" w:rsidRPr="00633B38" w:rsidRDefault="0020099E" w:rsidP="0020099E">
      <w:pPr>
        <w:spacing w:after="0"/>
        <w:ind w:left="708" w:right="426"/>
        <w:jc w:val="center"/>
        <w:rPr>
          <w:rFonts w:ascii="ae_AlBattar" w:eastAsia="Calibri" w:hAnsi="ae_AlBattar" w:cs="ae_AlBattar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B92F1" wp14:editId="2640F7E0">
                <wp:simplePos x="0" y="0"/>
                <wp:positionH relativeFrom="column">
                  <wp:posOffset>-635</wp:posOffset>
                </wp:positionH>
                <wp:positionV relativeFrom="paragraph">
                  <wp:posOffset>16510</wp:posOffset>
                </wp:positionV>
                <wp:extent cx="1533525" cy="594995"/>
                <wp:effectExtent l="0" t="0" r="28575" b="1460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9B73F" w14:textId="77777777" w:rsidR="0020099E" w:rsidRPr="00FE4BCA" w:rsidRDefault="0020099E" w:rsidP="0020099E">
                            <w:pPr>
                              <w:spacing w:after="0" w:line="240" w:lineRule="auto"/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40"/>
                                <w:szCs w:val="30"/>
                              </w:rPr>
                            </w:pPr>
                            <w:r w:rsidRPr="00FE4BCA">
                              <w:rPr>
                                <w:rFonts w:cs="AL-Mohanad" w:hint="cs"/>
                                <w:b/>
                                <w:bCs/>
                                <w:sz w:val="4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40"/>
                                <w:szCs w:val="30"/>
                                <w:rtl/>
                              </w:rPr>
                              <w:t>رئيس</w:t>
                            </w:r>
                            <w:r w:rsidR="008A4BAE">
                              <w:rPr>
                                <w:rFonts w:cs="AL-Mohanad" w:hint="cs"/>
                                <w:b/>
                                <w:bCs/>
                                <w:sz w:val="40"/>
                                <w:szCs w:val="30"/>
                                <w:rtl/>
                              </w:rPr>
                              <w:t>ة</w:t>
                            </w:r>
                            <w:r w:rsidRPr="00FE4BCA">
                              <w:rPr>
                                <w:rFonts w:cs="AL-Mohanad" w:hint="cs"/>
                                <w:b/>
                                <w:bCs/>
                                <w:sz w:val="40"/>
                                <w:szCs w:val="30"/>
                                <w:rtl/>
                              </w:rPr>
                              <w:t xml:space="preserve"> القسم</w:t>
                            </w:r>
                          </w:p>
                          <w:p w14:paraId="43F7CFC4" w14:textId="77777777" w:rsidR="0020099E" w:rsidRDefault="0020099E" w:rsidP="0020099E">
                            <w:pPr>
                              <w:spacing w:after="0" w:line="240" w:lineRule="auto"/>
                              <w:jc w:val="center"/>
                              <w:rPr>
                                <w:rFonts w:cs="DecoType Naskh Spec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DecoType Thuluth" w:hint="cs"/>
                                <w:sz w:val="40"/>
                                <w:szCs w:val="28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B92F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.05pt;margin-top:1.3pt;width:120.7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NTNgIAAFUEAAAOAAAAZHJzL2Uyb0RvYy54bWysVM2O0zAQviPxDpbvNG22hW3UdLV0KUJa&#10;fqSFB3AcJ7FwPMZ2m5T78ixcOXDgTbpvw9jpdgvcVvhgzWTG38x8M5PFRd8qshXWSdA5nYzGlAjN&#10;oZS6zumnj+tn55Q4z3TJFGiR051w9GL59MmiM5lIoQFVCksQRLusMzltvDdZkjjeiJa5ERih0ViB&#10;bZlH1dZJaVmH6K1K0vH4edKBLY0FLpzDr1eDkS4jflUJ7t9XlROeqJxibj7eNt5FuJPlgmW1ZaaR&#10;/JAGe0QWLZMagx6hrphnZGPlP1Ct5BYcVH7EoU2gqiQXsQasZjL+q5qbhhkRa0FynDnS5P4fLH+3&#10;/WCJLHOaUqJZiy26u93/2H/f/yJ33/Y/SRoo6ozL0PPGoK/vX0KPrY7lOnMN/LMjGlYN07W4tBa6&#10;RrASU5yEl8nJ0wHHBZCiewslxmIbDxGor2wb+ENGCKJjq3bH9ojeEx5Czs7OZumMEo622Xw6n89i&#10;CJbdvzbW+dcCWhKEnFpsf0Rn22vnQzYsu3cJwRwoWa6lUlGxdbFSlmwZjso6ngP6H25Kky6n85DH&#10;YyFa6XHmlWxzej4OJ8RhWaDtlS6j7JlUg4wpK33gMVA3kOj7okfHQG4B5Q4ZtTDMNu4iCg3Yr5R0&#10;ONc5dV82zApK1BuNXZlPptOwCFGZzl6kqNhTS3FqYZojVE49JYO48sPybIyVdYORhjnQcImdrGQk&#10;+SGrQ944u5H7w56F5TjVo9fD32D5GwAA//8DAFBLAwQUAAYACAAAACEA6PBg89sAAAAGAQAADwAA&#10;AGRycy9kb3ducmV2LnhtbEyOwU7DMBBE70j8g7VIXFDrxFQRhGyqqgJxbsuFmxtvk4h4ncRuk/L1&#10;mBMcRzN684r1bDtxodG3jhHSZQKCuHKm5Rrh4/C2eALhg2ajO8eEcCUP6/L2ptC5cRPv6LIPtYgQ&#10;9rlGaELocyl91ZDVful64tid3Gh1iHGspRn1FOG2kypJMml1y/Gh0T1tG6q+9meL4KbXq3U0JOrh&#10;89u+bzfD7qQGxPu7efMCItAc/sbwqx/VoYxOR3dm40WHsEjjEEFlIGKrVukKxBHhOXsEWRbyv375&#10;AwAA//8DAFBLAQItABQABgAIAAAAIQC2gziS/gAAAOEBAAATAAAAAAAAAAAAAAAAAAAAAABbQ29u&#10;dGVudF9UeXBlc10ueG1sUEsBAi0AFAAGAAgAAAAhADj9If/WAAAAlAEAAAsAAAAAAAAAAAAAAAAA&#10;LwEAAF9yZWxzLy5yZWxzUEsBAi0AFAAGAAgAAAAhAKWJA1M2AgAAVQQAAA4AAAAAAAAAAAAAAAAA&#10;LgIAAGRycy9lMm9Eb2MueG1sUEsBAi0AFAAGAAgAAAAhAOjwYPPbAAAABgEAAA8AAAAAAAAAAAAA&#10;AAAAkAQAAGRycy9kb3ducmV2LnhtbFBLBQYAAAAABAAEAPMAAACYBQAAAAA=&#10;" strokecolor="white">
                <v:textbox>
                  <w:txbxContent>
                    <w:p w14:paraId="61F9B73F" w14:textId="77777777" w:rsidR="0020099E" w:rsidRPr="00FE4BCA" w:rsidRDefault="0020099E" w:rsidP="0020099E">
                      <w:pPr>
                        <w:spacing w:after="0" w:line="240" w:lineRule="auto"/>
                        <w:jc w:val="center"/>
                        <w:rPr>
                          <w:rFonts w:cs="AL-Mohanad"/>
                          <w:b/>
                          <w:bCs/>
                          <w:sz w:val="40"/>
                          <w:szCs w:val="30"/>
                        </w:rPr>
                      </w:pPr>
                      <w:r w:rsidRPr="00FE4BCA">
                        <w:rPr>
                          <w:rFonts w:cs="AL-Mohanad" w:hint="cs"/>
                          <w:b/>
                          <w:bCs/>
                          <w:sz w:val="4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cs="AL-Mohanad" w:hint="cs"/>
                          <w:b/>
                          <w:bCs/>
                          <w:sz w:val="40"/>
                          <w:szCs w:val="30"/>
                          <w:rtl/>
                        </w:rPr>
                        <w:t>رئيس</w:t>
                      </w:r>
                      <w:r w:rsidR="008A4BAE">
                        <w:rPr>
                          <w:rFonts w:cs="AL-Mohanad" w:hint="cs"/>
                          <w:b/>
                          <w:bCs/>
                          <w:sz w:val="40"/>
                          <w:szCs w:val="30"/>
                          <w:rtl/>
                        </w:rPr>
                        <w:t>ة</w:t>
                      </w:r>
                      <w:r w:rsidRPr="00FE4BCA">
                        <w:rPr>
                          <w:rFonts w:cs="AL-Mohanad" w:hint="cs"/>
                          <w:b/>
                          <w:bCs/>
                          <w:sz w:val="40"/>
                          <w:szCs w:val="30"/>
                          <w:rtl/>
                        </w:rPr>
                        <w:t xml:space="preserve"> القسم</w:t>
                      </w:r>
                    </w:p>
                    <w:p w14:paraId="43F7CFC4" w14:textId="77777777" w:rsidR="0020099E" w:rsidRDefault="0020099E" w:rsidP="0020099E">
                      <w:pPr>
                        <w:spacing w:after="0" w:line="240" w:lineRule="auto"/>
                        <w:jc w:val="center"/>
                        <w:rPr>
                          <w:rFonts w:cs="DecoType Naskh Special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DecoType Thuluth" w:hint="cs"/>
                          <w:sz w:val="40"/>
                          <w:szCs w:val="28"/>
                          <w:rtl/>
                        </w:rPr>
                        <w:t>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F2C31" w14:textId="77777777" w:rsidR="00234850" w:rsidRDefault="00234850" w:rsidP="00E655E1">
      <w:pPr>
        <w:jc w:val="center"/>
        <w:rPr>
          <w:rtl/>
        </w:rPr>
      </w:pPr>
    </w:p>
    <w:p w14:paraId="6029A714" w14:textId="77777777" w:rsidR="0052194F" w:rsidRDefault="00E655E1" w:rsidP="00CD6DB2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21B6D" wp14:editId="2592F047">
                <wp:simplePos x="0" y="0"/>
                <wp:positionH relativeFrom="column">
                  <wp:posOffset>4800600</wp:posOffset>
                </wp:positionH>
                <wp:positionV relativeFrom="paragraph">
                  <wp:posOffset>8021320</wp:posOffset>
                </wp:positionV>
                <wp:extent cx="1771650" cy="27622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A8B44" w14:textId="77777777" w:rsidR="00E655E1" w:rsidRDefault="00E65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1B6D" id="مربع نص 3" o:spid="_x0000_s1027" type="#_x0000_t202" style="position:absolute;left:0;text-align:left;margin-left:378pt;margin-top:631.6pt;width:139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28VgIAAIUEAAAOAAAAZHJzL2Uyb0RvYy54bWysVM2O0zAQviPxDpbvNG36B1HTVemqCKna&#10;XamL9uw6ThPJ8RjbbVLu8Cx75cCBN+m+DWOn7ZaFE+LizHjG8/N9M5lcNZUkO2FsCSqlvU6XEqE4&#10;ZKXapPTT/eLNW0qsYypjEpRI6V5YejV9/WpS60TEUIDMhCEYRNmk1iktnNNJFFleiIrZDmih0JiD&#10;qZhD1WyizLAao1cyirvdUVSDybQBLqzF2+vWSKchfp4L7m7z3ApHZEqxNhdOE861P6PphCUbw3RR&#10;8mMZ7B+qqFipMOk51DVzjGxN+UeoquQGLOSuw6GKIM9LLkIP2E2v+6KbVcG0CL0gOFafYbL/Lyy/&#10;2d0ZUmYp7VOiWIUUPX09fD88Hn6Sp2+HH6TvIaq1TdBzpdHXNe+hQapP9xYvfedNbir/xZ4I2hHs&#10;/Rlg0TjC/aPxuDcaoomjLR6P4njow0TPr7Wx7oOAinghpQYJDLiy3dK61vXk4pNZkGW2KKUMih8a&#10;MZeG7BjSLV2oEYP/5iUVqVM66mMZ/pEC/7yNLBXW4ntte/KSa9ZNgOfc7xqyPcJgoJ0lq/mixFqX&#10;zLo7ZnB4sD1cCHeLRy4Bc8FRoqQA8+Vv994fOUUrJTUOY0rt5y0zghL5USHb73qDgZ/eoAyG4xgV&#10;c2lZX1rUtpoDAtDD1dM8iN7fyZOYG6gecG9mPiuamOKYO6XuJM5duyK4d1zMZsEJ51Uzt1QrzX1o&#10;j51n4r55YEYf6XJI9A2cxpYlL1hrfVvUZ1sHeRko9Ti3qB7hx1kPQ3HcS79Ml3rwev57TH8BAAD/&#10;/wMAUEsDBBQABgAIAAAAIQDngOrc4wAAAA4BAAAPAAAAZHJzL2Rvd25yZXYueG1sTI/NT4QwEMXv&#10;Jv4PzZh4MW4rDWCQsjHGj8Sbix/x1qUjEGlLaBfwv3f2pLeZeS9vfq/crnZgM06h907B1UYAQ9d4&#10;07tWwWv9cHkNLETtjB68QwU/GGBbnZ6UujB+cS8472LLKMSFQivoYhwLzkPTodVh40d0pH35yepI&#10;69RyM+mFwu3AEyEybnXv6EOnR7zrsPneHayCz4v24zmsj2+LTOV4/zTX+buplTo/W29vgEVc458Z&#10;jviEDhUx7f3BmcAGBXmaUZdIQpLJBNjRImRKtz1NUmQ58Krk/2tUvwAAAP//AwBQSwECLQAUAAYA&#10;CAAAACEAtoM4kv4AAADhAQAAEwAAAAAAAAAAAAAAAAAAAAAAW0NvbnRlbnRfVHlwZXNdLnhtbFBL&#10;AQItABQABgAIAAAAIQA4/SH/1gAAAJQBAAALAAAAAAAAAAAAAAAAAC8BAABfcmVscy8ucmVsc1BL&#10;AQItABQABgAIAAAAIQC43y28VgIAAIUEAAAOAAAAAAAAAAAAAAAAAC4CAABkcnMvZTJvRG9jLnht&#10;bFBLAQItABQABgAIAAAAIQDngOrc4wAAAA4BAAAPAAAAAAAAAAAAAAAAALAEAABkcnMvZG93bnJl&#10;di54bWxQSwUGAAAAAAQABADzAAAAwAUAAAAA&#10;" fillcolor="white [3201]" stroked="f" strokeweight=".5pt">
                <v:textbox>
                  <w:txbxContent>
                    <w:p w14:paraId="00FA8B44" w14:textId="77777777" w:rsidR="00E655E1" w:rsidRDefault="00E655E1"/>
                  </w:txbxContent>
                </v:textbox>
              </v:shape>
            </w:pict>
          </mc:Fallback>
        </mc:AlternateContent>
      </w:r>
    </w:p>
    <w:sectPr w:rsidR="005219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2FF7" w14:textId="77777777" w:rsidR="00332779" w:rsidRDefault="00332779" w:rsidP="00234850">
      <w:pPr>
        <w:spacing w:after="0" w:line="240" w:lineRule="auto"/>
      </w:pPr>
      <w:r>
        <w:separator/>
      </w:r>
    </w:p>
  </w:endnote>
  <w:endnote w:type="continuationSeparator" w:id="0">
    <w:p w14:paraId="005A71B8" w14:textId="77777777" w:rsidR="00332779" w:rsidRDefault="00332779" w:rsidP="0023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Jedd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Battar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964A" w14:textId="77777777" w:rsidR="00CD6DB2" w:rsidRDefault="00CD6DB2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94D61" wp14:editId="0D0A5F61">
              <wp:simplePos x="0" y="0"/>
              <wp:positionH relativeFrom="column">
                <wp:posOffset>4267200</wp:posOffset>
              </wp:positionH>
              <wp:positionV relativeFrom="paragraph">
                <wp:posOffset>-295910</wp:posOffset>
              </wp:positionV>
              <wp:extent cx="1743075" cy="276225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5AB2A" w14:textId="77777777" w:rsidR="00CD6DB2" w:rsidRDefault="00CD6DB2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نموذج رقم : </w:t>
                          </w:r>
                          <w:r>
                            <w:t>201105-02-G02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94D61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8" type="#_x0000_t202" style="position:absolute;left:0;text-align:left;margin-left:336pt;margin-top:-23.3pt;width:137.2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BLkgIAAGcFAAAOAAAAZHJzL2Uyb0RvYy54bWysVM1uEzEQviPxDpbvdJM0aSDqpgqtipCq&#10;tqJFPTteu1lhe4ztZDfc4Vm4cuDAm6Rvw9i7m0SBSxGXXXvmm/HMNz+nZ7VWZCWcL8HktH/Uo0QY&#10;DkVpHnP68f7y1WtKfGCmYAqMyOlaeHo2ffnitLITMYAFqEI4gk6Mn1Q2p4sQ7CTLPF8IzfwRWGFQ&#10;KcFpFvDqHrPCsQq9a5UNer2TrAJXWAdceI/Si0ZJp8m/lIKHGym9CETlFGML6evSdx6/2fSUTR4d&#10;s4uSt2Gwf4hCs9Lgo1tXFywwsnTlH650yR14kOGIg85AypKLlANm0+8dZHO3YFakXJAcb7c0+f/n&#10;ll+vbh0pi5wOKTFMY4mevm5+bL5vfpGnb5ufZBgpqqyfIPLOIjbUb6HGUndyj8KYeS2djn/MiaAe&#10;yV5vCRZ1IDwajYfHvfGIEo66wfhkMBhFN9nO2jof3gnQJB5y6rCAiVe2uvKhgXaQ+JiBy1KpVERl&#10;SJXTk+NRLxlsNehcmYgVqR1aNzGjJvJ0CmslIkaZD0IiHSmBKEiNKM6VIyuGLcQ4Fyak3JNfREeU&#10;xCCeY9jid1E9x7jJo3sZTNga69KAS9kfhF186kKWDR4538s7HkM9r9tKz6FYY6EdNNPiLb8ssRpX&#10;zIdb5nA8sLY48uEGP1IBsg7tiZIFuC9/k0c8di1qKalw3HLqPy+ZE5So9wb7+U1/OIzzmS7D0XiA&#10;F7evme9rzFKfA5ajj8vF8nSM+KA6qXSgH3AzzOKrqGKG49s5Dd3xPDRLADcLF7NZAuFEWhauzJ3l&#10;0XWsTuy1+/qBOds2ZMBWvoZuMNnkoC8bbLQ0MFsGkGVq2khww2pLPE5zavt288R1sX9PqN1+nP4G&#10;AAD//wMAUEsDBBQABgAIAAAAIQBH+DOI4wAAAAoBAAAPAAAAZHJzL2Rvd25yZXYueG1sTI/BTsMw&#10;EETvSPyDtUjcWqehNSXEqapIFRKCQ0sv3JzYTSLsdYjdNvTru5zgODuj2Tf5anSWncwQOo8SZtME&#10;mMHa6w4bCfuPzWQJLESFWlmPRsKPCbAqbm9ylWl/xq057WLDqARDpiS0MfYZ56FujVNh6nuD5B38&#10;4FQkOTRcD+pM5c7yNEkEd6pD+tCq3pStqb92Ryfhtdy8q22VuuXFli9vh3X/vf9cSHl/N66fgUUz&#10;xr8w/OITOhTEVPkj6sCsBPGY0pYoYTIXAhglnuZiAayiy8MMeJHz/xOKKwAAAP//AwBQSwECLQAU&#10;AAYACAAAACEAtoM4kv4AAADhAQAAEwAAAAAAAAAAAAAAAAAAAAAAW0NvbnRlbnRfVHlwZXNdLnht&#10;bFBLAQItABQABgAIAAAAIQA4/SH/1gAAAJQBAAALAAAAAAAAAAAAAAAAAC8BAABfcmVscy8ucmVs&#10;c1BLAQItABQABgAIAAAAIQDbvhBLkgIAAGcFAAAOAAAAAAAAAAAAAAAAAC4CAABkcnMvZTJvRG9j&#10;LnhtbFBLAQItABQABgAIAAAAIQBH+DOI4wAAAAoBAAAPAAAAAAAAAAAAAAAAAOwEAABkcnMvZG93&#10;bnJldi54bWxQSwUGAAAAAAQABADzAAAA/AUAAAAA&#10;" filled="f" stroked="f" strokeweight=".5pt">
              <v:textbox>
                <w:txbxContent>
                  <w:p w14:paraId="42E5AB2A" w14:textId="77777777" w:rsidR="00CD6DB2" w:rsidRDefault="00CD6DB2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نموذج رقم : </w:t>
                    </w:r>
                    <w:r>
                      <w:t>201105-02-G02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9476" w14:textId="77777777" w:rsidR="00332779" w:rsidRDefault="00332779" w:rsidP="00234850">
      <w:pPr>
        <w:spacing w:after="0" w:line="240" w:lineRule="auto"/>
      </w:pPr>
      <w:r>
        <w:separator/>
      </w:r>
    </w:p>
  </w:footnote>
  <w:footnote w:type="continuationSeparator" w:id="0">
    <w:p w14:paraId="229BD6E3" w14:textId="77777777" w:rsidR="00332779" w:rsidRDefault="00332779" w:rsidP="0023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35C9" w14:textId="77777777" w:rsidR="00234850" w:rsidRDefault="00234850" w:rsidP="0023485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1F526C" wp14:editId="74A9C2F6">
          <wp:simplePos x="0" y="0"/>
          <wp:positionH relativeFrom="page">
            <wp:align>right</wp:align>
          </wp:positionH>
          <wp:positionV relativeFrom="paragraph">
            <wp:posOffset>-457199</wp:posOffset>
          </wp:positionV>
          <wp:extent cx="7772400" cy="100965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443AD" w14:textId="77777777" w:rsidR="00234850" w:rsidRDefault="00234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50"/>
    <w:rsid w:val="00173581"/>
    <w:rsid w:val="0020099E"/>
    <w:rsid w:val="00234850"/>
    <w:rsid w:val="00293763"/>
    <w:rsid w:val="003309AA"/>
    <w:rsid w:val="00332779"/>
    <w:rsid w:val="003648AC"/>
    <w:rsid w:val="0052194F"/>
    <w:rsid w:val="006019B3"/>
    <w:rsid w:val="008A4BAE"/>
    <w:rsid w:val="00936773"/>
    <w:rsid w:val="00CD6DB2"/>
    <w:rsid w:val="00D74637"/>
    <w:rsid w:val="00E655E1"/>
    <w:rsid w:val="00E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D93330"/>
  <w15:chartTrackingRefBased/>
  <w15:docId w15:val="{44B821F9-52DC-4708-8063-DEA90736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99E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,h,encabezado"/>
    <w:basedOn w:val="a"/>
    <w:link w:val="Char"/>
    <w:uiPriority w:val="99"/>
    <w:unhideWhenUsed/>
    <w:rsid w:val="00234850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aliases w:val="رأس صفحة Char,h Char,encabezado Char"/>
    <w:basedOn w:val="a0"/>
    <w:link w:val="a3"/>
    <w:uiPriority w:val="99"/>
    <w:rsid w:val="00234850"/>
  </w:style>
  <w:style w:type="paragraph" w:styleId="a4">
    <w:name w:val="footer"/>
    <w:basedOn w:val="a"/>
    <w:link w:val="Char0"/>
    <w:uiPriority w:val="99"/>
    <w:unhideWhenUsed/>
    <w:rsid w:val="0023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4850"/>
  </w:style>
  <w:style w:type="paragraph" w:customStyle="1" w:styleId="a5">
    <w:basedOn w:val="a"/>
    <w:next w:val="a4"/>
    <w:link w:val="Char1"/>
    <w:rsid w:val="00234850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Char1">
    <w:name w:val="تذييل صفحة Char"/>
    <w:link w:val="a5"/>
    <w:rsid w:val="00234850"/>
    <w:rPr>
      <w:sz w:val="24"/>
      <w:szCs w:val="24"/>
    </w:rPr>
  </w:style>
  <w:style w:type="paragraph" w:customStyle="1" w:styleId="a6">
    <w:basedOn w:val="a"/>
    <w:next w:val="a4"/>
    <w:rsid w:val="00E655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شبكة جدول2"/>
    <w:basedOn w:val="a1"/>
    <w:next w:val="a7"/>
    <w:uiPriority w:val="59"/>
    <w:rsid w:val="0020099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0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4B0A5-9A8D-4598-9B85-3C287E06EECA}"/>
</file>

<file path=customXml/itemProps2.xml><?xml version="1.0" encoding="utf-8"?>
<ds:datastoreItem xmlns:ds="http://schemas.openxmlformats.org/officeDocument/2006/customXml" ds:itemID="{1978A580-6C2B-4898-8074-FCD3A5296B43}"/>
</file>

<file path=customXml/itemProps3.xml><?xml version="1.0" encoding="utf-8"?>
<ds:datastoreItem xmlns:ds="http://schemas.openxmlformats.org/officeDocument/2006/customXml" ds:itemID="{CBE67298-A625-4645-9F25-53C561227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خلود جمال الدين احمد مؤمن خان</cp:lastModifiedBy>
  <cp:revision>6</cp:revision>
  <dcterms:created xsi:type="dcterms:W3CDTF">2020-04-23T18:46:00Z</dcterms:created>
  <dcterms:modified xsi:type="dcterms:W3CDTF">2024-11-21T07:36:00Z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