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ED" w:rsidRDefault="00C57FED" w:rsidP="00DB7A09">
      <w:pPr>
        <w:bidi/>
        <w:jc w:val="center"/>
        <w:rPr>
          <w:rFonts w:cs="Sultan normal"/>
          <w:b/>
          <w:bCs/>
          <w:sz w:val="40"/>
          <w:szCs w:val="40"/>
          <w:u w:val="single"/>
          <w:rtl/>
        </w:rPr>
      </w:pPr>
    </w:p>
    <w:p w:rsidR="00C57FED" w:rsidRPr="00666067" w:rsidRDefault="00C57FED" w:rsidP="00C57FED">
      <w:pPr>
        <w:bidi/>
        <w:jc w:val="center"/>
        <w:rPr>
          <w:rFonts w:cs="Sultan normal"/>
          <w:b/>
          <w:bCs/>
          <w:sz w:val="40"/>
          <w:szCs w:val="40"/>
          <w:u w:val="single"/>
          <w:rtl/>
        </w:rPr>
      </w:pPr>
      <w:r w:rsidRPr="00666067">
        <w:rPr>
          <w:rFonts w:cs="Sultan normal" w:hint="cs"/>
          <w:b/>
          <w:bCs/>
          <w:sz w:val="40"/>
          <w:szCs w:val="40"/>
          <w:u w:val="single"/>
          <w:rtl/>
        </w:rPr>
        <w:t>نموذج فتح مادة</w:t>
      </w:r>
    </w:p>
    <w:p w:rsidR="00C57FED" w:rsidRPr="00F91BD4" w:rsidRDefault="00C57FED" w:rsidP="00C57FED">
      <w:pPr>
        <w:bidi/>
        <w:jc w:val="center"/>
        <w:rPr>
          <w:rtl/>
        </w:rPr>
      </w:pPr>
      <w:r w:rsidRPr="00F91BD4">
        <w:rPr>
          <w:rFonts w:hint="cs"/>
          <w:rtl/>
        </w:rPr>
        <w:t xml:space="preserve">      </w:t>
      </w:r>
    </w:p>
    <w:p w:rsidR="00C57FED" w:rsidRPr="00666067" w:rsidRDefault="00C57FED" w:rsidP="00C57FED">
      <w:pPr>
        <w:bidi/>
        <w:rPr>
          <w:rFonts w:asciiTheme="majorBidi" w:hAnsiTheme="majorBidi" w:cs="AL-Mohanad"/>
          <w:b/>
          <w:bCs/>
          <w:sz w:val="28"/>
          <w:szCs w:val="28"/>
          <w:rtl/>
        </w:rPr>
      </w:pPr>
      <w:r w:rsidRPr="00666067">
        <w:rPr>
          <w:rFonts w:asciiTheme="majorBidi" w:hAnsiTheme="majorBidi" w:cs="AL-Mohanad" w:hint="cs"/>
          <w:b/>
          <w:bCs/>
          <w:sz w:val="28"/>
          <w:szCs w:val="28"/>
          <w:rtl/>
        </w:rPr>
        <w:t xml:space="preserve">    </w:t>
      </w:r>
      <w:r w:rsidRPr="00666067">
        <w:rPr>
          <w:rFonts w:asciiTheme="majorBidi" w:hAnsiTheme="majorBidi" w:cs="AL-Mohanad"/>
          <w:b/>
          <w:bCs/>
          <w:sz w:val="28"/>
          <w:szCs w:val="28"/>
          <w:rtl/>
        </w:rPr>
        <w:t xml:space="preserve">سعادة / </w:t>
      </w:r>
      <w:r w:rsidR="000A049A">
        <w:rPr>
          <w:rFonts w:asciiTheme="majorBidi" w:hAnsiTheme="majorBidi" w:cs="AL-Mohanad" w:hint="cs"/>
          <w:b/>
          <w:bCs/>
          <w:sz w:val="28"/>
          <w:szCs w:val="28"/>
          <w:rtl/>
        </w:rPr>
        <w:t>مدير</w:t>
      </w:r>
      <w:r w:rsidR="00C25319">
        <w:rPr>
          <w:rFonts w:asciiTheme="majorBidi" w:hAnsiTheme="majorBidi" w:cs="AL-Mohanad" w:hint="cs"/>
          <w:b/>
          <w:bCs/>
          <w:sz w:val="28"/>
          <w:szCs w:val="28"/>
          <w:rtl/>
        </w:rPr>
        <w:t>ة</w:t>
      </w:r>
      <w:r w:rsidRPr="00666067">
        <w:rPr>
          <w:rFonts w:asciiTheme="majorBidi" w:hAnsiTheme="majorBidi" w:cs="AL-Mohanad" w:hint="cs"/>
          <w:b/>
          <w:bCs/>
          <w:sz w:val="28"/>
          <w:szCs w:val="28"/>
          <w:rtl/>
        </w:rPr>
        <w:t xml:space="preserve"> الشؤون التعليمية    </w:t>
      </w:r>
      <w:r w:rsidRPr="00666067">
        <w:rPr>
          <w:rFonts w:asciiTheme="majorBidi" w:hAnsiTheme="majorBidi" w:cs="AL-Mohanad"/>
          <w:b/>
          <w:bCs/>
          <w:sz w:val="28"/>
          <w:szCs w:val="28"/>
          <w:rtl/>
        </w:rPr>
        <w:t xml:space="preserve">                                      </w:t>
      </w:r>
      <w:r w:rsidR="000A049A">
        <w:rPr>
          <w:rFonts w:asciiTheme="majorBidi" w:hAnsiTheme="majorBidi" w:cs="AL-Mohanad"/>
          <w:b/>
          <w:bCs/>
          <w:sz w:val="28"/>
          <w:szCs w:val="28"/>
          <w:rtl/>
        </w:rPr>
        <w:t xml:space="preserve">                </w:t>
      </w:r>
      <w:r w:rsidR="000A049A">
        <w:rPr>
          <w:rFonts w:asciiTheme="majorBidi" w:hAnsiTheme="majorBidi" w:cs="AL-Mohanad" w:hint="cs"/>
          <w:b/>
          <w:bCs/>
          <w:sz w:val="28"/>
          <w:szCs w:val="28"/>
          <w:rtl/>
        </w:rPr>
        <w:t xml:space="preserve">      </w:t>
      </w:r>
      <w:r w:rsidR="000A049A">
        <w:rPr>
          <w:rFonts w:asciiTheme="majorBidi" w:hAnsiTheme="majorBidi" w:cs="AL-Mohanad"/>
          <w:b/>
          <w:bCs/>
          <w:sz w:val="28"/>
          <w:szCs w:val="28"/>
          <w:rtl/>
        </w:rPr>
        <w:t xml:space="preserve">         الموقر</w:t>
      </w:r>
    </w:p>
    <w:p w:rsidR="00C57FED" w:rsidRPr="00666067" w:rsidRDefault="00C57FED" w:rsidP="00C57FED">
      <w:pPr>
        <w:tabs>
          <w:tab w:val="left" w:pos="6581"/>
        </w:tabs>
        <w:bidi/>
        <w:spacing w:line="360" w:lineRule="auto"/>
        <w:rPr>
          <w:rFonts w:cs="AL-Mohanad"/>
          <w:sz w:val="28"/>
          <w:szCs w:val="28"/>
          <w:rtl/>
        </w:rPr>
      </w:pPr>
      <w:r w:rsidRPr="00666067">
        <w:rPr>
          <w:rFonts w:asciiTheme="majorBidi" w:hAnsiTheme="majorBidi" w:cs="AL-Mohanad"/>
          <w:b/>
          <w:bCs/>
          <w:sz w:val="28"/>
          <w:szCs w:val="28"/>
          <w:rtl/>
        </w:rPr>
        <w:t xml:space="preserve">         السلام عليكم ورحمة الله وبركاته ......</w:t>
      </w:r>
      <w:r w:rsidRPr="00666067">
        <w:rPr>
          <w:rFonts w:cs="AL-Mohanad"/>
          <w:sz w:val="28"/>
          <w:szCs w:val="28"/>
          <w:rtl/>
        </w:rPr>
        <w:tab/>
      </w:r>
    </w:p>
    <w:p w:rsidR="00C57FED" w:rsidRPr="00866605" w:rsidRDefault="00C57FED" w:rsidP="00C57FED">
      <w:pPr>
        <w:tabs>
          <w:tab w:val="left" w:pos="6581"/>
        </w:tabs>
        <w:bidi/>
        <w:spacing w:after="0" w:line="360" w:lineRule="auto"/>
        <w:rPr>
          <w:sz w:val="28"/>
          <w:szCs w:val="28"/>
          <w:rtl/>
        </w:rPr>
      </w:pPr>
      <w:r>
        <w:rPr>
          <w:rFonts w:asciiTheme="majorBidi" w:hAnsiTheme="majorBidi" w:cs="AL-Mohanad" w:hint="cs"/>
          <w:sz w:val="28"/>
          <w:szCs w:val="28"/>
          <w:rtl/>
        </w:rPr>
        <w:t xml:space="preserve">            </w:t>
      </w:r>
      <w:r w:rsidRPr="00666067">
        <w:rPr>
          <w:rFonts w:asciiTheme="majorBidi" w:hAnsiTheme="majorBidi" w:cs="AL-Mohanad"/>
          <w:sz w:val="28"/>
          <w:szCs w:val="28"/>
          <w:rtl/>
        </w:rPr>
        <w:t>نرجو من سعادتكم التكرم ب</w:t>
      </w:r>
      <w:r w:rsidRPr="00666067">
        <w:rPr>
          <w:rFonts w:asciiTheme="majorBidi" w:hAnsiTheme="majorBidi" w:cs="AL-Mohanad" w:hint="cs"/>
          <w:sz w:val="28"/>
          <w:szCs w:val="28"/>
          <w:rtl/>
        </w:rPr>
        <w:t>إ</w:t>
      </w:r>
      <w:r w:rsidRPr="00666067">
        <w:rPr>
          <w:rFonts w:asciiTheme="majorBidi" w:hAnsiTheme="majorBidi" w:cs="AL-Mohanad"/>
          <w:sz w:val="28"/>
          <w:szCs w:val="28"/>
          <w:rtl/>
        </w:rPr>
        <w:t xml:space="preserve">جراء اللازم نحو فتح المواد التالية للفصل </w:t>
      </w:r>
      <w:r w:rsidRPr="00666067">
        <w:rPr>
          <w:rFonts w:asciiTheme="majorBidi" w:hAnsiTheme="majorBidi" w:cs="AL-Mohanad" w:hint="cs"/>
          <w:sz w:val="28"/>
          <w:szCs w:val="28"/>
          <w:rtl/>
        </w:rPr>
        <w:t>الدراسي ...................</w:t>
      </w:r>
      <w:r w:rsidRPr="00666067">
        <w:rPr>
          <w:rFonts w:asciiTheme="majorBidi" w:hAnsiTheme="majorBidi" w:cs="AL-Mohanad"/>
          <w:sz w:val="28"/>
          <w:szCs w:val="28"/>
          <w:rtl/>
        </w:rPr>
        <w:t xml:space="preserve">  للعام الجامعي     14/      14هـ</w:t>
      </w:r>
      <w:r w:rsidRPr="00666067">
        <w:rPr>
          <w:rFonts w:cs="AL-Mohanad" w:hint="cs"/>
          <w:sz w:val="28"/>
          <w:szCs w:val="28"/>
          <w:rtl/>
        </w:rPr>
        <w:t xml:space="preserve">، </w:t>
      </w:r>
      <w:r w:rsidRPr="00666067">
        <w:rPr>
          <w:rFonts w:asciiTheme="majorBidi" w:hAnsiTheme="majorBidi" w:cs="AL-Mohanad"/>
          <w:sz w:val="28"/>
          <w:szCs w:val="28"/>
          <w:rtl/>
        </w:rPr>
        <w:t>بقسم</w:t>
      </w:r>
      <w:r w:rsidRPr="00866605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A6A6A6"/>
          <w:sz w:val="28"/>
          <w:szCs w:val="28"/>
          <w:rtl/>
        </w:rPr>
        <w:t xml:space="preserve">         </w:t>
      </w:r>
      <w:proofErr w:type="gramStart"/>
      <w:r>
        <w:rPr>
          <w:rFonts w:asciiTheme="majorBidi" w:hAnsiTheme="majorBidi" w:cstheme="majorBidi" w:hint="cs"/>
          <w:color w:val="A6A6A6"/>
          <w:sz w:val="28"/>
          <w:szCs w:val="28"/>
          <w:rtl/>
        </w:rPr>
        <w:t xml:space="preserve">  </w:t>
      </w:r>
      <w:r w:rsidRPr="00866605">
        <w:rPr>
          <w:rFonts w:asciiTheme="majorBidi" w:hAnsiTheme="majorBidi" w:cstheme="majorBidi"/>
          <w:color w:val="A6A6A6"/>
          <w:sz w:val="28"/>
          <w:szCs w:val="28"/>
          <w:rtl/>
        </w:rPr>
        <w:t>.</w:t>
      </w:r>
      <w:proofErr w:type="gramEnd"/>
      <w:r w:rsidRPr="00866605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tbl>
      <w:tblPr>
        <w:tblpPr w:leftFromText="180" w:rightFromText="180" w:vertAnchor="text" w:tblpXSpec="center" w:tblpY="191"/>
        <w:bidiVisual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993"/>
        <w:gridCol w:w="992"/>
        <w:gridCol w:w="816"/>
        <w:gridCol w:w="1310"/>
        <w:gridCol w:w="709"/>
        <w:gridCol w:w="709"/>
        <w:gridCol w:w="1417"/>
        <w:gridCol w:w="993"/>
        <w:gridCol w:w="708"/>
        <w:gridCol w:w="993"/>
      </w:tblGrid>
      <w:tr w:rsidR="00C57FED" w:rsidRPr="009776AE" w:rsidTr="00644C17">
        <w:trPr>
          <w:trHeight w:val="440"/>
        </w:trPr>
        <w:tc>
          <w:tcPr>
            <w:tcW w:w="5076" w:type="dxa"/>
            <w:gridSpan w:val="5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D9D9D9"/>
            <w:vAlign w:val="center"/>
          </w:tcPr>
          <w:p w:rsidR="00C57FED" w:rsidRPr="00666067" w:rsidRDefault="00C57FED" w:rsidP="00644C17">
            <w:pPr>
              <w:bidi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666067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المــــادة</w:t>
            </w:r>
          </w:p>
        </w:tc>
        <w:tc>
          <w:tcPr>
            <w:tcW w:w="709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C57FED" w:rsidRPr="00666067" w:rsidRDefault="00C57FED" w:rsidP="00644C17">
            <w:pPr>
              <w:bidi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666067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السعة</w:t>
            </w:r>
          </w:p>
        </w:tc>
        <w:tc>
          <w:tcPr>
            <w:tcW w:w="709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C57FED" w:rsidRPr="00666067" w:rsidRDefault="00C57FED" w:rsidP="00644C17">
            <w:pPr>
              <w:bidi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666067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الأيام</w:t>
            </w:r>
          </w:p>
        </w:tc>
        <w:tc>
          <w:tcPr>
            <w:tcW w:w="2410" w:type="dxa"/>
            <w:gridSpan w:val="2"/>
            <w:tcBorders>
              <w:top w:val="thinThickSmallGap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57FED" w:rsidRPr="00666067" w:rsidRDefault="00C57FED" w:rsidP="00644C17">
            <w:pPr>
              <w:bidi/>
              <w:ind w:left="176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666067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الــــوقــــت</w:t>
            </w:r>
          </w:p>
        </w:tc>
        <w:tc>
          <w:tcPr>
            <w:tcW w:w="708" w:type="dxa"/>
            <w:vMerge w:val="restart"/>
            <w:tcBorders>
              <w:top w:val="thinThickSmallGap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57FED" w:rsidRPr="00666067" w:rsidRDefault="00C57FED" w:rsidP="00644C17">
            <w:pPr>
              <w:bidi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666067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المبنى</w:t>
            </w:r>
          </w:p>
        </w:tc>
        <w:tc>
          <w:tcPr>
            <w:tcW w:w="993" w:type="dxa"/>
            <w:vMerge w:val="restart"/>
            <w:tcBorders>
              <w:top w:val="thinThickSmallGap" w:sz="12" w:space="0" w:color="auto"/>
              <w:left w:val="single" w:sz="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C57FED" w:rsidRPr="00666067" w:rsidRDefault="00C57FED" w:rsidP="00644C17">
            <w:pPr>
              <w:bidi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666067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القاعة</w:t>
            </w:r>
          </w:p>
        </w:tc>
      </w:tr>
      <w:tr w:rsidR="00C57FED" w:rsidRPr="009776AE" w:rsidTr="000A049A">
        <w:trPr>
          <w:trHeight w:val="440"/>
        </w:trPr>
        <w:tc>
          <w:tcPr>
            <w:tcW w:w="965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  <w:shd w:val="clear" w:color="auto" w:fill="E4EBF4"/>
            <w:vAlign w:val="center"/>
          </w:tcPr>
          <w:p w:rsidR="00C57FED" w:rsidRPr="00666067" w:rsidRDefault="00F254A6" w:rsidP="00644C17">
            <w:pPr>
              <w:bidi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اسم</w:t>
            </w:r>
            <w:r w:rsidR="00C57FED" w:rsidRPr="00666067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 xml:space="preserve"> المادة</w:t>
            </w:r>
          </w:p>
        </w:tc>
        <w:tc>
          <w:tcPr>
            <w:tcW w:w="993" w:type="dxa"/>
            <w:tcBorders>
              <w:left w:val="single" w:sz="4" w:space="0" w:color="000000"/>
              <w:bottom w:val="thinThickSmallGap" w:sz="12" w:space="0" w:color="auto"/>
            </w:tcBorders>
            <w:shd w:val="clear" w:color="auto" w:fill="E4EBF4"/>
            <w:vAlign w:val="center"/>
          </w:tcPr>
          <w:p w:rsidR="00C57FED" w:rsidRPr="00666067" w:rsidRDefault="00F254A6" w:rsidP="00F254A6">
            <w:pPr>
              <w:bidi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AL-Mohanad" w:hint="cs"/>
                <w:b/>
                <w:bCs/>
                <w:sz w:val="24"/>
                <w:szCs w:val="24"/>
                <w:rtl/>
              </w:rPr>
              <w:t>رمزها</w:t>
            </w:r>
          </w:p>
        </w:tc>
        <w:tc>
          <w:tcPr>
            <w:tcW w:w="992" w:type="dxa"/>
            <w:tcBorders>
              <w:bottom w:val="thinThickSmallGap" w:sz="12" w:space="0" w:color="auto"/>
            </w:tcBorders>
            <w:shd w:val="clear" w:color="auto" w:fill="E4EBF4"/>
            <w:vAlign w:val="center"/>
          </w:tcPr>
          <w:p w:rsidR="00C57FED" w:rsidRPr="00666067" w:rsidRDefault="00F254A6" w:rsidP="00644C17">
            <w:pPr>
              <w:bidi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666067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رقمها</w:t>
            </w:r>
          </w:p>
        </w:tc>
        <w:tc>
          <w:tcPr>
            <w:tcW w:w="816" w:type="dxa"/>
            <w:tcBorders>
              <w:bottom w:val="thinThickSmallGap" w:sz="12" w:space="0" w:color="auto"/>
            </w:tcBorders>
            <w:shd w:val="clear" w:color="auto" w:fill="E4EBF4"/>
            <w:vAlign w:val="center"/>
          </w:tcPr>
          <w:p w:rsidR="00C57FED" w:rsidRPr="00666067" w:rsidRDefault="00C57FED" w:rsidP="00644C17">
            <w:pPr>
              <w:bidi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666067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1310" w:type="dxa"/>
            <w:tcBorders>
              <w:bottom w:val="thinThickSmallGap" w:sz="12" w:space="0" w:color="auto"/>
            </w:tcBorders>
            <w:shd w:val="clear" w:color="auto" w:fill="DBE5F1"/>
            <w:vAlign w:val="center"/>
          </w:tcPr>
          <w:p w:rsidR="00C57FED" w:rsidRPr="00666067" w:rsidRDefault="00C57FED" w:rsidP="00644C17">
            <w:pPr>
              <w:bidi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666067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*الرقم المرجعي</w:t>
            </w:r>
          </w:p>
        </w:tc>
        <w:tc>
          <w:tcPr>
            <w:tcW w:w="709" w:type="dxa"/>
            <w:vMerge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C57FED" w:rsidRPr="00666067" w:rsidRDefault="00C57FED" w:rsidP="00644C17">
            <w:pPr>
              <w:bidi/>
              <w:ind w:left="176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C57FED" w:rsidRPr="00666067" w:rsidRDefault="00C57FED" w:rsidP="00644C17">
            <w:pPr>
              <w:bidi/>
              <w:ind w:left="176"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bottom w:val="thinThickSmallGap" w:sz="12" w:space="0" w:color="auto"/>
            </w:tcBorders>
            <w:shd w:val="clear" w:color="auto" w:fill="E4EBF4"/>
            <w:vAlign w:val="center"/>
          </w:tcPr>
          <w:p w:rsidR="00C57FED" w:rsidRPr="00666067" w:rsidRDefault="00C57FED" w:rsidP="00644C17">
            <w:pPr>
              <w:bidi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666067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بداية</w:t>
            </w:r>
          </w:p>
        </w:tc>
        <w:tc>
          <w:tcPr>
            <w:tcW w:w="993" w:type="dxa"/>
            <w:tcBorders>
              <w:bottom w:val="thinThickSmallGap" w:sz="12" w:space="0" w:color="auto"/>
              <w:right w:val="single" w:sz="2" w:space="0" w:color="auto"/>
            </w:tcBorders>
            <w:shd w:val="clear" w:color="auto" w:fill="E4EBF4"/>
            <w:vAlign w:val="center"/>
          </w:tcPr>
          <w:p w:rsidR="00C57FED" w:rsidRPr="00666067" w:rsidRDefault="00C57FED" w:rsidP="00644C17">
            <w:pPr>
              <w:bidi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  <w:r w:rsidRPr="00666067"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  <w:t>نهاية</w:t>
            </w:r>
          </w:p>
        </w:tc>
        <w:tc>
          <w:tcPr>
            <w:tcW w:w="708" w:type="dxa"/>
            <w:vMerge/>
            <w:tcBorders>
              <w:left w:val="single" w:sz="2" w:space="0" w:color="auto"/>
              <w:bottom w:val="thinThickSmallGap" w:sz="12" w:space="0" w:color="auto"/>
              <w:right w:val="single" w:sz="2" w:space="0" w:color="auto"/>
            </w:tcBorders>
            <w:shd w:val="clear" w:color="auto" w:fill="E4EBF4"/>
          </w:tcPr>
          <w:p w:rsidR="00C57FED" w:rsidRPr="00666067" w:rsidRDefault="00C57FED" w:rsidP="00644C17">
            <w:pPr>
              <w:bidi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4EBF4"/>
          </w:tcPr>
          <w:p w:rsidR="00C57FED" w:rsidRPr="00666067" w:rsidRDefault="00C57FED" w:rsidP="00644C17">
            <w:pPr>
              <w:bidi/>
              <w:jc w:val="center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57FED" w:rsidRPr="009776AE" w:rsidTr="000A049A">
        <w:tc>
          <w:tcPr>
            <w:tcW w:w="965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000000"/>
            </w:tcBorders>
            <w:shd w:val="clear" w:color="auto" w:fill="auto"/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thinThickSmallGap" w:sz="12" w:space="0" w:color="auto"/>
              <w:left w:val="single" w:sz="4" w:space="0" w:color="000000"/>
            </w:tcBorders>
            <w:shd w:val="clear" w:color="auto" w:fill="auto"/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auto"/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thinThickSmallGap" w:sz="12" w:space="0" w:color="auto"/>
            </w:tcBorders>
            <w:shd w:val="clear" w:color="auto" w:fill="auto"/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0" w:type="dxa"/>
            <w:tcBorders>
              <w:top w:val="thinThickSmallGap" w:sz="12" w:space="0" w:color="auto"/>
            </w:tcBorders>
            <w:shd w:val="clear" w:color="auto" w:fill="auto"/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</w:tcBorders>
            <w:shd w:val="clear" w:color="auto" w:fill="auto"/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</w:tcBorders>
            <w:shd w:val="clear" w:color="auto" w:fill="auto"/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</w:tcBorders>
            <w:shd w:val="clear" w:color="auto" w:fill="auto"/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thinThickSmallGap" w:sz="12" w:space="0" w:color="auto"/>
              <w:right w:val="single" w:sz="2" w:space="0" w:color="auto"/>
            </w:tcBorders>
            <w:shd w:val="clear" w:color="auto" w:fill="auto"/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thinThickSmallGap" w:sz="12" w:space="0" w:color="auto"/>
              <w:left w:val="single" w:sz="2" w:space="0" w:color="auto"/>
              <w:right w:val="single" w:sz="2" w:space="0" w:color="auto"/>
            </w:tcBorders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thinThickSmallGap" w:sz="12" w:space="0" w:color="auto"/>
              <w:left w:val="single" w:sz="2" w:space="0" w:color="auto"/>
              <w:right w:val="thinThickSmallGap" w:sz="12" w:space="0" w:color="auto"/>
            </w:tcBorders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57FED" w:rsidRPr="009776AE" w:rsidTr="000A049A">
        <w:tc>
          <w:tcPr>
            <w:tcW w:w="965" w:type="dxa"/>
            <w:tcBorders>
              <w:left w:val="thinThickSmallGap" w:sz="12" w:space="0" w:color="auto"/>
              <w:right w:val="single" w:sz="4" w:space="0" w:color="000000"/>
            </w:tcBorders>
            <w:shd w:val="clear" w:color="auto" w:fill="auto"/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6" w:type="dxa"/>
            <w:shd w:val="clear" w:color="auto" w:fill="auto"/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0" w:type="dxa"/>
            <w:shd w:val="clear" w:color="auto" w:fill="auto"/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auto"/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thinThickSmallGap" w:sz="12" w:space="0" w:color="auto"/>
            </w:tcBorders>
          </w:tcPr>
          <w:p w:rsidR="00C57FED" w:rsidRPr="00666067" w:rsidRDefault="00C57FED" w:rsidP="00644C17">
            <w:pPr>
              <w:tabs>
                <w:tab w:val="left" w:pos="6628"/>
              </w:tabs>
              <w:bidi/>
              <w:ind w:left="176"/>
              <w:rPr>
                <w:rFonts w:asciiTheme="majorBidi" w:hAnsiTheme="majorBidi"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:rsidR="00C57FED" w:rsidRPr="00666067" w:rsidRDefault="00C57FED" w:rsidP="00C57FED">
      <w:pPr>
        <w:bidi/>
        <w:rPr>
          <w:rFonts w:cs="AL-Mohanad"/>
          <w:b/>
          <w:bCs/>
          <w:sz w:val="24"/>
          <w:szCs w:val="24"/>
          <w:rtl/>
        </w:rPr>
      </w:pPr>
      <w:r w:rsidRPr="00666067">
        <w:rPr>
          <w:rFonts w:cs="AL-Mohanad" w:hint="cs"/>
          <w:b/>
          <w:bCs/>
          <w:sz w:val="24"/>
          <w:szCs w:val="24"/>
          <w:rtl/>
        </w:rPr>
        <w:t>*يعبأ في وحدة الشؤون التعليمية عند إنشاء الشعب.</w:t>
      </w:r>
    </w:p>
    <w:p w:rsidR="00C57FED" w:rsidRPr="00F91BD4" w:rsidRDefault="00A51D2D" w:rsidP="00C57FED">
      <w:pPr>
        <w:bidi/>
        <w:rPr>
          <w:rFonts w:cs="Mudir MT"/>
          <w:sz w:val="32"/>
          <w:szCs w:val="32"/>
          <w:rtl/>
        </w:rPr>
      </w:pPr>
      <w:r>
        <w:rPr>
          <w:noProof/>
          <w:sz w:val="1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-4.25pt;margin-top:8pt;width:179.9pt;height:95pt;z-index:251666432;mso-width-relative:margin;mso-height-relative:margin" filled="f" stroked="f">
            <v:textbox style="mso-next-textbox:#_x0000_s1081">
              <w:txbxContent>
                <w:p w:rsidR="00C57FED" w:rsidRPr="00666067" w:rsidRDefault="00C57FED" w:rsidP="000A049A">
                  <w:pPr>
                    <w:tabs>
                      <w:tab w:val="left" w:pos="6628"/>
                    </w:tabs>
                    <w:jc w:val="right"/>
                    <w:rPr>
                      <w:rFonts w:cs="AL-Mohanad"/>
                      <w:b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cs="Monotype Koufi" w:hint="cs"/>
                      <w:b/>
                      <w:bCs/>
                      <w:sz w:val="40"/>
                      <w:szCs w:val="40"/>
                      <w:rtl/>
                    </w:rPr>
                    <w:t xml:space="preserve">  </w:t>
                  </w:r>
                  <w:r w:rsidRPr="00666067">
                    <w:rPr>
                      <w:rFonts w:cs="Monotype Koufi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="000A049A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رئيس</w:t>
                  </w:r>
                  <w:r w:rsidR="00512FC4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 w:rsidRPr="00666067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 w:rsidRPr="00666067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القسم :</w:t>
                  </w:r>
                  <w:proofErr w:type="gramEnd"/>
                  <w:r w:rsidRPr="00666067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  ..............</w:t>
                  </w:r>
                </w:p>
                <w:p w:rsidR="00C57FED" w:rsidRPr="00666067" w:rsidRDefault="00C57FED" w:rsidP="00C57FED">
                  <w:pPr>
                    <w:tabs>
                      <w:tab w:val="left" w:pos="6628"/>
                    </w:tabs>
                    <w:jc w:val="right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proofErr w:type="gramStart"/>
                  <w:r w:rsidRPr="00666067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الـتـوقـيــــــــع :</w:t>
                  </w:r>
                  <w:proofErr w:type="gramEnd"/>
                  <w:r w:rsidRPr="00666067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 ...............</w:t>
                  </w:r>
                </w:p>
                <w:p w:rsidR="00C57FED" w:rsidRPr="00666067" w:rsidRDefault="00C57FED" w:rsidP="00C57FED">
                  <w:pPr>
                    <w:jc w:val="right"/>
                    <w:rPr>
                      <w:rFonts w:cs="AL-Mohana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666067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proofErr w:type="gramStart"/>
                  <w:r w:rsidRPr="00666067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التـــــــــــاريـخ:   </w:t>
                  </w:r>
                  <w:proofErr w:type="gramEnd"/>
                  <w:r w:rsidRPr="00666067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..............</w:t>
                  </w:r>
                </w:p>
              </w:txbxContent>
            </v:textbox>
          </v:shape>
        </w:pict>
      </w:r>
      <w:r>
        <w:rPr>
          <w:noProof/>
          <w:sz w:val="16"/>
          <w:rtl/>
        </w:rPr>
        <w:pict>
          <v:shape id="_x0000_s1080" type="#_x0000_t202" style="position:absolute;left:0;text-align:left;margin-left:380.6pt;margin-top:8pt;width:131.1pt;height:96.55pt;z-index:251665408;mso-width-relative:margin;mso-height-relative:margin" filled="f" stroked="f">
            <v:textbox style="mso-next-textbox:#_x0000_s1080">
              <w:txbxContent>
                <w:p w:rsidR="00C57FED" w:rsidRPr="00666067" w:rsidRDefault="00C57FED" w:rsidP="00C57FED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 w:rsidRPr="00666067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لجنة الجداول:</w:t>
                  </w:r>
                </w:p>
                <w:p w:rsidR="00C57FED" w:rsidRPr="00666067" w:rsidRDefault="00C57FED" w:rsidP="00C57FED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 w:rsidRPr="00666067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..........................</w:t>
                  </w:r>
                </w:p>
                <w:p w:rsidR="00C57FED" w:rsidRPr="00666067" w:rsidRDefault="00C57FED" w:rsidP="00C57FED">
                  <w:pPr>
                    <w:jc w:val="center"/>
                    <w:rPr>
                      <w:rFonts w:cs="AL-Mohanad"/>
                      <w:b/>
                      <w:bCs/>
                      <w:sz w:val="20"/>
                      <w:szCs w:val="20"/>
                    </w:rPr>
                  </w:pPr>
                  <w:r w:rsidRPr="00666067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..........................</w:t>
                  </w:r>
                  <w:r w:rsidRPr="00666067">
                    <w:rPr>
                      <w:rFonts w:cs="AL-Mohanad" w:hint="cs"/>
                      <w:b/>
                      <w:bCs/>
                      <w:sz w:val="20"/>
                      <w:szCs w:val="20"/>
                      <w:rtl/>
                    </w:rPr>
                    <w:t>.</w:t>
                  </w:r>
                </w:p>
              </w:txbxContent>
            </v:textbox>
          </v:shape>
        </w:pict>
      </w:r>
      <w:r w:rsidR="00C57FED" w:rsidRPr="00F91BD4">
        <w:rPr>
          <w:rFonts w:cs="Mudir MT" w:hint="cs"/>
          <w:sz w:val="32"/>
          <w:szCs w:val="32"/>
          <w:rtl/>
        </w:rPr>
        <w:t xml:space="preserve">       </w:t>
      </w:r>
    </w:p>
    <w:p w:rsidR="00C57FED" w:rsidRPr="00F91BD4" w:rsidRDefault="00C57FED" w:rsidP="00C57FED">
      <w:pPr>
        <w:bidi/>
        <w:rPr>
          <w:rFonts w:cs="Mudir MT"/>
          <w:b/>
          <w:bCs/>
          <w:rtl/>
        </w:rPr>
      </w:pPr>
    </w:p>
    <w:p w:rsidR="00C57FED" w:rsidRPr="00C25319" w:rsidRDefault="00A51D2D" w:rsidP="00C57FED">
      <w:pPr>
        <w:bidi/>
        <w:rPr>
          <w:rFonts w:cs="Mudir MT"/>
          <w:b/>
          <w:bCs/>
          <w:i/>
          <w:iCs/>
          <w:rtl/>
        </w:rPr>
      </w:pPr>
      <w:r>
        <w:rPr>
          <w:noProof/>
          <w:sz w:val="16"/>
          <w:rtl/>
        </w:rPr>
        <w:pict>
          <v:shape id="_x0000_s1082" type="#_x0000_t202" style="position:absolute;left:0;text-align:left;margin-left:264.8pt;margin-top:11.8pt;width:61.8pt;height:31.5pt;z-index:251667456;mso-width-relative:margin;mso-height-relative:margin" filled="f" stroked="f">
            <v:textbox style="mso-next-textbox:#_x0000_s1082">
              <w:txbxContent>
                <w:p w:rsidR="00C57FED" w:rsidRPr="00666067" w:rsidRDefault="00C57FED" w:rsidP="00C57FED">
                  <w:pPr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 w:rsidRPr="00666067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ختم القسم</w:t>
                  </w:r>
                </w:p>
              </w:txbxContent>
            </v:textbox>
          </v:shape>
        </w:pict>
      </w:r>
    </w:p>
    <w:p w:rsidR="00C57FED" w:rsidRDefault="00C57FED" w:rsidP="005C3874">
      <w:pPr>
        <w:bidi/>
        <w:rPr>
          <w:rFonts w:cs="Sultan normal"/>
          <w:b/>
          <w:bCs/>
          <w:sz w:val="40"/>
          <w:szCs w:val="40"/>
          <w:u w:val="single"/>
          <w:rtl/>
        </w:rPr>
      </w:pPr>
    </w:p>
    <w:p w:rsidR="002703B6" w:rsidRPr="00300EB8" w:rsidRDefault="002703B6" w:rsidP="00C25319">
      <w:pPr>
        <w:bidi/>
        <w:rPr>
          <w:rFonts w:cs="Sultan normal"/>
          <w:b/>
          <w:bCs/>
          <w:sz w:val="40"/>
          <w:szCs w:val="40"/>
          <w:u w:val="single"/>
          <w:rtl/>
        </w:rPr>
      </w:pPr>
    </w:p>
    <w:sectPr w:rsidR="002703B6" w:rsidRPr="00300EB8" w:rsidSect="005B2956">
      <w:headerReference w:type="default" r:id="rId8"/>
      <w:footerReference w:type="default" r:id="rId9"/>
      <w:pgSz w:w="12240" w:h="15840"/>
      <w:pgMar w:top="2340" w:right="900" w:bottom="1440" w:left="990" w:header="72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D2D" w:rsidRDefault="00A51D2D" w:rsidP="00091460">
      <w:pPr>
        <w:spacing w:after="0" w:line="240" w:lineRule="auto"/>
      </w:pPr>
      <w:r>
        <w:separator/>
      </w:r>
    </w:p>
  </w:endnote>
  <w:endnote w:type="continuationSeparator" w:id="0">
    <w:p w:rsidR="00A51D2D" w:rsidRDefault="00A51D2D" w:rsidP="0009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ultan normal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16B" w:rsidRDefault="00CE516B" w:rsidP="009D5C0A">
    <w:pPr>
      <w:pStyle w:val="a4"/>
      <w:bidi/>
    </w:pPr>
    <w:r>
      <w:rPr>
        <w:rFonts w:hint="cs"/>
        <w:rtl/>
      </w:rPr>
      <w:t xml:space="preserve">نموذج رقم: </w:t>
    </w:r>
    <w:r>
      <w:t>201102-</w:t>
    </w:r>
    <w:r w:rsidR="009D5C0A">
      <w:t>15</w:t>
    </w:r>
    <w:r>
      <w:t>-</w:t>
    </w:r>
    <w:r w:rsidR="00C25319">
      <w:t>G</w:t>
    </w:r>
    <w:r>
      <w:t>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D2D" w:rsidRDefault="00A51D2D" w:rsidP="00091460">
      <w:pPr>
        <w:spacing w:after="0" w:line="240" w:lineRule="auto"/>
      </w:pPr>
      <w:r>
        <w:separator/>
      </w:r>
    </w:p>
  </w:footnote>
  <w:footnote w:type="continuationSeparator" w:id="0">
    <w:p w:rsidR="00A51D2D" w:rsidRDefault="00A51D2D" w:rsidP="0009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82" w:rsidRDefault="00FE64A4" w:rsidP="00091460">
    <w:pPr>
      <w:pStyle w:val="a3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A33C72" wp14:editId="2452A3E1">
          <wp:simplePos x="0" y="0"/>
          <wp:positionH relativeFrom="page">
            <wp:posOffset>0</wp:posOffset>
          </wp:positionH>
          <wp:positionV relativeFrom="paragraph">
            <wp:posOffset>-457201</wp:posOffset>
          </wp:positionV>
          <wp:extent cx="7772400" cy="10048875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6E82" w:rsidRDefault="00BE6E82" w:rsidP="00091460">
    <w:pPr>
      <w:pStyle w:val="a3"/>
      <w:jc w:val="center"/>
    </w:pPr>
  </w:p>
  <w:p w:rsidR="00BE6E82" w:rsidRDefault="00BE6E82" w:rsidP="00CA60D7">
    <w:pPr>
      <w:pStyle w:val="a3"/>
      <w:tabs>
        <w:tab w:val="left" w:pos="887"/>
      </w:tabs>
    </w:pPr>
    <w:r>
      <w:tab/>
    </w:r>
  </w:p>
  <w:p w:rsidR="00BE6E82" w:rsidRPr="000E1451" w:rsidRDefault="00BE6E82" w:rsidP="00091460">
    <w:pPr>
      <w:pStyle w:val="a3"/>
      <w:jc w:val="center"/>
      <w:rPr>
        <w:rFonts w:cs="Monotype Kouf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51BFC"/>
    <w:multiLevelType w:val="hybridMultilevel"/>
    <w:tmpl w:val="C2E8DEE0"/>
    <w:lvl w:ilvl="0" w:tplc="B4B069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17D01"/>
    <w:multiLevelType w:val="hybridMultilevel"/>
    <w:tmpl w:val="6AAE040E"/>
    <w:lvl w:ilvl="0" w:tplc="301E7E4A">
      <w:start w:val="8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526B0C46"/>
    <w:multiLevelType w:val="hybridMultilevel"/>
    <w:tmpl w:val="6CB6DD62"/>
    <w:lvl w:ilvl="0" w:tplc="A7F29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C2C31"/>
    <w:multiLevelType w:val="hybridMultilevel"/>
    <w:tmpl w:val="C0087236"/>
    <w:lvl w:ilvl="0" w:tplc="3B8CF8A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60"/>
    <w:rsid w:val="00021753"/>
    <w:rsid w:val="00070C1D"/>
    <w:rsid w:val="00091460"/>
    <w:rsid w:val="0009389A"/>
    <w:rsid w:val="000A049A"/>
    <w:rsid w:val="000D504C"/>
    <w:rsid w:val="000E1451"/>
    <w:rsid w:val="000E2EC0"/>
    <w:rsid w:val="000F28B0"/>
    <w:rsid w:val="000F5CF6"/>
    <w:rsid w:val="001052AC"/>
    <w:rsid w:val="001138A8"/>
    <w:rsid w:val="00121C50"/>
    <w:rsid w:val="00147E58"/>
    <w:rsid w:val="00156CAA"/>
    <w:rsid w:val="001725F6"/>
    <w:rsid w:val="001B0063"/>
    <w:rsid w:val="001B09DE"/>
    <w:rsid w:val="001C729D"/>
    <w:rsid w:val="001F2E2C"/>
    <w:rsid w:val="001F4AC8"/>
    <w:rsid w:val="00226EB9"/>
    <w:rsid w:val="00230E93"/>
    <w:rsid w:val="00232FE0"/>
    <w:rsid w:val="002703B6"/>
    <w:rsid w:val="002B7A13"/>
    <w:rsid w:val="002D06FB"/>
    <w:rsid w:val="002E7623"/>
    <w:rsid w:val="00300EB8"/>
    <w:rsid w:val="00311E7E"/>
    <w:rsid w:val="00322FAC"/>
    <w:rsid w:val="00324DEB"/>
    <w:rsid w:val="00340DEA"/>
    <w:rsid w:val="00350492"/>
    <w:rsid w:val="00354E25"/>
    <w:rsid w:val="003A5E93"/>
    <w:rsid w:val="003B0F81"/>
    <w:rsid w:val="003C3BD7"/>
    <w:rsid w:val="003D6218"/>
    <w:rsid w:val="00447064"/>
    <w:rsid w:val="00452DEC"/>
    <w:rsid w:val="004625CF"/>
    <w:rsid w:val="004713A8"/>
    <w:rsid w:val="00472F54"/>
    <w:rsid w:val="004B7ECF"/>
    <w:rsid w:val="004E71C1"/>
    <w:rsid w:val="00501E96"/>
    <w:rsid w:val="005054BE"/>
    <w:rsid w:val="00512FC4"/>
    <w:rsid w:val="00553BD3"/>
    <w:rsid w:val="00577220"/>
    <w:rsid w:val="00583BAD"/>
    <w:rsid w:val="005A3159"/>
    <w:rsid w:val="005A4CFE"/>
    <w:rsid w:val="005B2956"/>
    <w:rsid w:val="005B5BD6"/>
    <w:rsid w:val="005C3874"/>
    <w:rsid w:val="005E4838"/>
    <w:rsid w:val="005F4F52"/>
    <w:rsid w:val="005F5DDD"/>
    <w:rsid w:val="00606214"/>
    <w:rsid w:val="00662062"/>
    <w:rsid w:val="00662276"/>
    <w:rsid w:val="006668A3"/>
    <w:rsid w:val="006767AB"/>
    <w:rsid w:val="006E5297"/>
    <w:rsid w:val="00713F23"/>
    <w:rsid w:val="007B00C1"/>
    <w:rsid w:val="007B460B"/>
    <w:rsid w:val="007C06D7"/>
    <w:rsid w:val="007C0E0D"/>
    <w:rsid w:val="007D133F"/>
    <w:rsid w:val="007E3926"/>
    <w:rsid w:val="007E5DF0"/>
    <w:rsid w:val="007E7FF0"/>
    <w:rsid w:val="00811A95"/>
    <w:rsid w:val="00860891"/>
    <w:rsid w:val="00864344"/>
    <w:rsid w:val="008735BB"/>
    <w:rsid w:val="0089089F"/>
    <w:rsid w:val="00895918"/>
    <w:rsid w:val="008B1439"/>
    <w:rsid w:val="008B17DC"/>
    <w:rsid w:val="008F254F"/>
    <w:rsid w:val="00901959"/>
    <w:rsid w:val="00903628"/>
    <w:rsid w:val="009345EE"/>
    <w:rsid w:val="009811F3"/>
    <w:rsid w:val="009855AA"/>
    <w:rsid w:val="009A55F9"/>
    <w:rsid w:val="009C0292"/>
    <w:rsid w:val="009C1DC5"/>
    <w:rsid w:val="009D5C0A"/>
    <w:rsid w:val="00A10685"/>
    <w:rsid w:val="00A16BD4"/>
    <w:rsid w:val="00A51D2D"/>
    <w:rsid w:val="00A54877"/>
    <w:rsid w:val="00A914C6"/>
    <w:rsid w:val="00A957D0"/>
    <w:rsid w:val="00A95D82"/>
    <w:rsid w:val="00AA5039"/>
    <w:rsid w:val="00AE4C32"/>
    <w:rsid w:val="00AF4A23"/>
    <w:rsid w:val="00AF7DB1"/>
    <w:rsid w:val="00B37EA6"/>
    <w:rsid w:val="00B5677D"/>
    <w:rsid w:val="00B65809"/>
    <w:rsid w:val="00B6763D"/>
    <w:rsid w:val="00B85CC1"/>
    <w:rsid w:val="00B91470"/>
    <w:rsid w:val="00B92FBA"/>
    <w:rsid w:val="00BA4AE4"/>
    <w:rsid w:val="00BA6A6A"/>
    <w:rsid w:val="00BE6E82"/>
    <w:rsid w:val="00BF4BC1"/>
    <w:rsid w:val="00C2282B"/>
    <w:rsid w:val="00C25319"/>
    <w:rsid w:val="00C30D79"/>
    <w:rsid w:val="00C34DF8"/>
    <w:rsid w:val="00C57FED"/>
    <w:rsid w:val="00C81D18"/>
    <w:rsid w:val="00CA60D7"/>
    <w:rsid w:val="00CE4E13"/>
    <w:rsid w:val="00CE516B"/>
    <w:rsid w:val="00CE51B3"/>
    <w:rsid w:val="00CE5A8A"/>
    <w:rsid w:val="00D008F9"/>
    <w:rsid w:val="00D33614"/>
    <w:rsid w:val="00D44201"/>
    <w:rsid w:val="00D90F20"/>
    <w:rsid w:val="00DA2169"/>
    <w:rsid w:val="00DA5588"/>
    <w:rsid w:val="00DB0EA3"/>
    <w:rsid w:val="00DB52F0"/>
    <w:rsid w:val="00DB7A09"/>
    <w:rsid w:val="00DC66F5"/>
    <w:rsid w:val="00DD16B4"/>
    <w:rsid w:val="00E06A40"/>
    <w:rsid w:val="00E17334"/>
    <w:rsid w:val="00E22636"/>
    <w:rsid w:val="00E446CE"/>
    <w:rsid w:val="00E54A7D"/>
    <w:rsid w:val="00E66D39"/>
    <w:rsid w:val="00E71097"/>
    <w:rsid w:val="00EA291A"/>
    <w:rsid w:val="00EC15DD"/>
    <w:rsid w:val="00EF42A0"/>
    <w:rsid w:val="00F07921"/>
    <w:rsid w:val="00F10CB2"/>
    <w:rsid w:val="00F254A6"/>
    <w:rsid w:val="00F26E80"/>
    <w:rsid w:val="00F556B0"/>
    <w:rsid w:val="00FA25AA"/>
    <w:rsid w:val="00FA6AAF"/>
    <w:rsid w:val="00FE64A4"/>
    <w:rsid w:val="00FE7EE7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8105A68-EB8B-4AAD-B0AE-FB080936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,h,encabezado"/>
    <w:basedOn w:val="a"/>
    <w:link w:val="Char"/>
    <w:uiPriority w:val="99"/>
    <w:unhideWhenUsed/>
    <w:rsid w:val="000914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aliases w:val="رأس صفحة Char,h Char,encabezado Char"/>
    <w:basedOn w:val="a0"/>
    <w:link w:val="a3"/>
    <w:uiPriority w:val="99"/>
    <w:rsid w:val="00091460"/>
  </w:style>
  <w:style w:type="paragraph" w:styleId="a4">
    <w:name w:val="footer"/>
    <w:basedOn w:val="a"/>
    <w:link w:val="Char0"/>
    <w:uiPriority w:val="99"/>
    <w:unhideWhenUsed/>
    <w:rsid w:val="000914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91460"/>
  </w:style>
  <w:style w:type="paragraph" w:styleId="2">
    <w:name w:val="Body Text 2"/>
    <w:basedOn w:val="a"/>
    <w:link w:val="2Char"/>
    <w:uiPriority w:val="99"/>
    <w:semiHidden/>
    <w:unhideWhenUsed/>
    <w:rsid w:val="00091460"/>
    <w:pPr>
      <w:spacing w:after="0" w:line="240" w:lineRule="exact"/>
      <w:jc w:val="center"/>
    </w:pPr>
    <w:rPr>
      <w:rFonts w:ascii="Arial" w:eastAsia="Calibri" w:hAnsi="Arial" w:cs="Monotype Koufi"/>
      <w:b/>
      <w:bCs/>
      <w:noProof/>
      <w:sz w:val="18"/>
      <w:szCs w:val="18"/>
      <w:lang w:eastAsia="ar-SA"/>
    </w:rPr>
  </w:style>
  <w:style w:type="character" w:customStyle="1" w:styleId="2Char">
    <w:name w:val="نص أساسي 2 Char"/>
    <w:basedOn w:val="a0"/>
    <w:link w:val="2"/>
    <w:uiPriority w:val="99"/>
    <w:semiHidden/>
    <w:rsid w:val="00091460"/>
    <w:rPr>
      <w:rFonts w:ascii="Arial" w:eastAsia="Calibri" w:hAnsi="Arial" w:cs="Monotype Koufi"/>
      <w:b/>
      <w:bCs/>
      <w:noProof/>
      <w:sz w:val="18"/>
      <w:szCs w:val="18"/>
      <w:lang w:eastAsia="ar-SA"/>
    </w:rPr>
  </w:style>
  <w:style w:type="table" w:styleId="a5">
    <w:name w:val="Table Grid"/>
    <w:basedOn w:val="a1"/>
    <w:uiPriority w:val="59"/>
    <w:rsid w:val="001F4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شبكة جدول1"/>
    <w:basedOn w:val="a1"/>
    <w:next w:val="a5"/>
    <w:rsid w:val="00666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D06F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D06FB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89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5757988BF984C9604A7BB4BEB82E8" ma:contentTypeVersion="9" ma:contentTypeDescription="Create a new document." ma:contentTypeScope="" ma:versionID="fb808ca371366327f38eaa2d64a20a85">
  <xsd:schema xmlns:xsd="http://www.w3.org/2001/XMLSchema" xmlns:xs="http://www.w3.org/2001/XMLSchema" xmlns:p="http://schemas.microsoft.com/office/2006/metadata/properties" xmlns:ns2="9e11312b-267f-47d5-b25a-fd14bd2909f3" targetNamespace="http://schemas.microsoft.com/office/2006/metadata/properties" ma:root="true" ma:fieldsID="c2680fb5f9aa73444710c8e0ba02bec7" ns2:_="">
    <xsd:import namespace="9e11312b-267f-47d5-b25a-fd14bd290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1312b-267f-47d5-b25a-fd14bd290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D712F-2191-4F8D-8248-9D7C187C6B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ACF02-6BFB-44DB-95D5-60C582AC7EA3}"/>
</file>

<file path=customXml/itemProps3.xml><?xml version="1.0" encoding="utf-8"?>
<ds:datastoreItem xmlns:ds="http://schemas.openxmlformats.org/officeDocument/2006/customXml" ds:itemID="{AC8A6EAE-127D-4B93-819D-AA118E017A5E}"/>
</file>

<file path=customXml/itemProps4.xml><?xml version="1.0" encoding="utf-8"?>
<ds:datastoreItem xmlns:ds="http://schemas.openxmlformats.org/officeDocument/2006/customXml" ds:itemID="{B13606A3-891B-4281-9513-B9B0C7D4E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THANAA A. ALJEHANI</dc:creator>
  <cp:lastModifiedBy>عروب صالح احمد المالكي </cp:lastModifiedBy>
  <cp:revision>34</cp:revision>
  <cp:lastPrinted>2018-09-26T09:40:00Z</cp:lastPrinted>
  <dcterms:created xsi:type="dcterms:W3CDTF">2018-10-01T06:53:00Z</dcterms:created>
  <dcterms:modified xsi:type="dcterms:W3CDTF">2020-11-10T07:51:00Z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0x010100CFE5757988BF984C9604A7BB4BEB82E8</vt:lpwstr>
  </property>
</Properties>
</file>