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C1" w:rsidRDefault="002924C1" w:rsidP="002924C1">
      <w:pPr>
        <w:spacing w:after="0"/>
        <w:jc w:val="center"/>
        <w:rPr>
          <w:rtl/>
        </w:rPr>
      </w:pPr>
    </w:p>
    <w:p w:rsidR="0020394A" w:rsidRDefault="0020394A" w:rsidP="0020394A">
      <w:pPr>
        <w:rPr>
          <w:rtl/>
        </w:rPr>
      </w:pPr>
    </w:p>
    <w:p w:rsidR="008D499B" w:rsidRDefault="008D499B" w:rsidP="00DE29CE">
      <w:pPr>
        <w:spacing w:after="0"/>
        <w:ind w:left="720" w:right="397"/>
        <w:jc w:val="center"/>
        <w:rPr>
          <w:b/>
          <w:bCs/>
          <w:sz w:val="24"/>
          <w:szCs w:val="24"/>
          <w:rtl/>
        </w:rPr>
      </w:pPr>
      <w:r w:rsidRPr="008420FA">
        <w:rPr>
          <w:rFonts w:hint="cs"/>
          <w:b/>
          <w:bCs/>
          <w:sz w:val="24"/>
          <w:szCs w:val="24"/>
          <w:rtl/>
        </w:rPr>
        <w:t>الشؤون التعليمية</w:t>
      </w:r>
    </w:p>
    <w:p w:rsidR="00DC33BE" w:rsidRPr="008420FA" w:rsidRDefault="00DC33BE" w:rsidP="00437145">
      <w:pPr>
        <w:spacing w:after="0"/>
        <w:ind w:left="720" w:right="397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(نموذج الاضافة </w:t>
      </w:r>
      <w:r w:rsidR="0043714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 xml:space="preserve"> الحذف</w:t>
      </w:r>
      <w:r w:rsidR="00437145">
        <w:rPr>
          <w:rFonts w:hint="cs"/>
          <w:b/>
          <w:bCs/>
          <w:sz w:val="24"/>
          <w:szCs w:val="24"/>
          <w:rtl/>
        </w:rPr>
        <w:t xml:space="preserve"> / السحب</w:t>
      </w:r>
      <w:r>
        <w:rPr>
          <w:rFonts w:hint="cs"/>
          <w:b/>
          <w:bCs/>
          <w:sz w:val="24"/>
          <w:szCs w:val="24"/>
          <w:rtl/>
        </w:rPr>
        <w:t>)</w:t>
      </w:r>
    </w:p>
    <w:p w:rsidR="00DC7B06" w:rsidRPr="00761BF9" w:rsidRDefault="00DC7B06" w:rsidP="00DE29CE">
      <w:pPr>
        <w:spacing w:after="0"/>
        <w:ind w:left="283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بيانات الطالب</w:t>
      </w:r>
      <w:r w:rsidR="00264417">
        <w:rPr>
          <w:rFonts w:hint="cs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6"/>
        <w:bidiVisual/>
        <w:tblW w:w="10831" w:type="dxa"/>
        <w:tblInd w:w="-1084" w:type="dxa"/>
        <w:tblLook w:val="04A0" w:firstRow="1" w:lastRow="0" w:firstColumn="1" w:lastColumn="0" w:noHBand="0" w:noVBand="1"/>
      </w:tblPr>
      <w:tblGrid>
        <w:gridCol w:w="1830"/>
        <w:gridCol w:w="4205"/>
        <w:gridCol w:w="1094"/>
        <w:gridCol w:w="1751"/>
        <w:gridCol w:w="876"/>
        <w:gridCol w:w="1075"/>
      </w:tblGrid>
      <w:tr w:rsidR="001521CC" w:rsidTr="00C31AC0">
        <w:tc>
          <w:tcPr>
            <w:tcW w:w="1830" w:type="dxa"/>
            <w:shd w:val="clear" w:color="auto" w:fill="8DB3E2" w:themeFill="text2" w:themeFillTint="66"/>
          </w:tcPr>
          <w:p w:rsidR="001521CC" w:rsidRDefault="001521CC" w:rsidP="001521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  <w:r w:rsidR="00264417"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4205" w:type="dxa"/>
          </w:tcPr>
          <w:p w:rsidR="001521CC" w:rsidRDefault="001521CC" w:rsidP="002039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094" w:type="dxa"/>
            <w:shd w:val="clear" w:color="auto" w:fill="8DB3E2" w:themeFill="text2" w:themeFillTint="66"/>
          </w:tcPr>
          <w:p w:rsidR="001521CC" w:rsidRDefault="001521CC" w:rsidP="001521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3702" w:type="dxa"/>
            <w:gridSpan w:val="3"/>
          </w:tcPr>
          <w:p w:rsidR="001521CC" w:rsidRDefault="001521CC" w:rsidP="0020394A">
            <w:pPr>
              <w:rPr>
                <w:sz w:val="28"/>
                <w:szCs w:val="28"/>
                <w:rtl/>
              </w:rPr>
            </w:pPr>
          </w:p>
        </w:tc>
      </w:tr>
      <w:tr w:rsidR="00284F0C" w:rsidTr="00C31AC0">
        <w:tc>
          <w:tcPr>
            <w:tcW w:w="1830" w:type="dxa"/>
            <w:shd w:val="clear" w:color="auto" w:fill="8DB3E2" w:themeFill="text2" w:themeFillTint="66"/>
          </w:tcPr>
          <w:p w:rsidR="00284F0C" w:rsidRDefault="00284F0C" w:rsidP="001521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4205" w:type="dxa"/>
          </w:tcPr>
          <w:p w:rsidR="00284F0C" w:rsidRDefault="00284F0C" w:rsidP="002039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094" w:type="dxa"/>
            <w:shd w:val="clear" w:color="auto" w:fill="8DB3E2" w:themeFill="text2" w:themeFillTint="66"/>
          </w:tcPr>
          <w:p w:rsidR="00284F0C" w:rsidRDefault="00284F0C" w:rsidP="001521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51" w:type="dxa"/>
          </w:tcPr>
          <w:p w:rsidR="00284F0C" w:rsidRDefault="00284F0C" w:rsidP="002039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284F0C" w:rsidRDefault="00284F0C" w:rsidP="002039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المعدل</w:t>
            </w:r>
          </w:p>
        </w:tc>
        <w:tc>
          <w:tcPr>
            <w:tcW w:w="1075" w:type="dxa"/>
          </w:tcPr>
          <w:p w:rsidR="00284F0C" w:rsidRDefault="00284F0C" w:rsidP="0020394A">
            <w:pPr>
              <w:rPr>
                <w:sz w:val="28"/>
                <w:szCs w:val="28"/>
                <w:rtl/>
              </w:rPr>
            </w:pPr>
          </w:p>
        </w:tc>
      </w:tr>
    </w:tbl>
    <w:p w:rsidR="00031BF7" w:rsidRDefault="00031BF7" w:rsidP="00DE29CE">
      <w:pPr>
        <w:tabs>
          <w:tab w:val="left" w:pos="3467"/>
          <w:tab w:val="left" w:pos="3602"/>
          <w:tab w:val="center" w:pos="4156"/>
        </w:tabs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44257C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لإ</w:t>
      </w:r>
      <w:r w:rsidRPr="0044257C">
        <w:rPr>
          <w:rFonts w:hint="cs"/>
          <w:sz w:val="28"/>
          <w:szCs w:val="28"/>
          <w:rtl/>
        </w:rPr>
        <w:t>ضافة</w:t>
      </w:r>
      <w:r>
        <w:rPr>
          <w:rFonts w:hint="cs"/>
          <w:sz w:val="28"/>
          <w:szCs w:val="28"/>
          <w:rtl/>
        </w:rPr>
        <w:t>)</w:t>
      </w:r>
    </w:p>
    <w:tbl>
      <w:tblPr>
        <w:tblStyle w:val="a6"/>
        <w:tblpPr w:leftFromText="180" w:rightFromText="180" w:vertAnchor="text" w:horzAnchor="margin" w:tblpXSpec="center" w:tblpY="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418"/>
        <w:gridCol w:w="1276"/>
        <w:gridCol w:w="850"/>
        <w:gridCol w:w="851"/>
        <w:gridCol w:w="850"/>
        <w:gridCol w:w="3686"/>
      </w:tblGrid>
      <w:tr w:rsidR="00031BF7" w:rsidTr="00C31AC0">
        <w:trPr>
          <w:trHeight w:val="255"/>
        </w:trPr>
        <w:tc>
          <w:tcPr>
            <w:tcW w:w="425" w:type="dxa"/>
            <w:vMerge w:val="restart"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</w:tcPr>
          <w:p w:rsidR="00031BF7" w:rsidRPr="001521CC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 المرجعي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:rsidR="00031BF7" w:rsidRPr="005F4FB4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850" w:type="dxa"/>
            <w:vMerge w:val="restart"/>
            <w:shd w:val="clear" w:color="auto" w:fill="8DB3E2" w:themeFill="text2" w:themeFillTint="66"/>
          </w:tcPr>
          <w:p w:rsidR="00031BF7" w:rsidRDefault="00031BF7" w:rsidP="00C31AC0">
            <w:pPr>
              <w:tabs>
                <w:tab w:val="center" w:pos="388"/>
              </w:tabs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  <w:vAlign w:val="center"/>
          </w:tcPr>
          <w:p w:rsidR="00031BF7" w:rsidRDefault="00031BF7" w:rsidP="00C31AC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حالة التنفيذ</w:t>
            </w:r>
          </w:p>
        </w:tc>
        <w:tc>
          <w:tcPr>
            <w:tcW w:w="3686" w:type="dxa"/>
            <w:vMerge w:val="restart"/>
            <w:shd w:val="clear" w:color="auto" w:fill="8DB3E2" w:themeFill="text2" w:themeFillTint="66"/>
          </w:tcPr>
          <w:p w:rsidR="00031BF7" w:rsidRPr="005F4FB4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31BF7" w:rsidTr="00C31AC0">
        <w:trPr>
          <w:trHeight w:val="255"/>
        </w:trPr>
        <w:tc>
          <w:tcPr>
            <w:tcW w:w="425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031BF7" w:rsidRDefault="00031BF7" w:rsidP="00C31AC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1BF7" w:rsidRDefault="00031BF7" w:rsidP="00C31AC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لم يتم</w:t>
            </w:r>
          </w:p>
        </w:tc>
        <w:tc>
          <w:tcPr>
            <w:tcW w:w="3686" w:type="dxa"/>
            <w:vMerge/>
            <w:shd w:val="clear" w:color="auto" w:fill="8DB3E2" w:themeFill="text2" w:themeFillTint="66"/>
          </w:tcPr>
          <w:p w:rsidR="00031BF7" w:rsidRDefault="00031BF7" w:rsidP="00DE29C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BF7" w:rsidTr="00C31AC0">
        <w:trPr>
          <w:trHeight w:val="227"/>
        </w:trPr>
        <w:tc>
          <w:tcPr>
            <w:tcW w:w="425" w:type="dxa"/>
          </w:tcPr>
          <w:p w:rsidR="00031BF7" w:rsidRPr="000B42A2" w:rsidRDefault="00031BF7" w:rsidP="00DE29CE">
            <w:pPr>
              <w:jc w:val="center"/>
              <w:rPr>
                <w:sz w:val="28"/>
                <w:szCs w:val="28"/>
              </w:rPr>
            </w:pPr>
            <w:r w:rsidRPr="000B42A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50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37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50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37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50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  <w:tr w:rsidR="00031BF7" w:rsidTr="00C31AC0">
        <w:trPr>
          <w:trHeight w:val="237"/>
        </w:trPr>
        <w:tc>
          <w:tcPr>
            <w:tcW w:w="425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31BF7" w:rsidRDefault="00031BF7" w:rsidP="00DE29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1BF7" w:rsidRDefault="00031BF7" w:rsidP="00DE29CE">
            <w:pPr>
              <w:rPr>
                <w:sz w:val="28"/>
                <w:szCs w:val="28"/>
                <w:rtl/>
              </w:rPr>
            </w:pPr>
          </w:p>
        </w:tc>
      </w:tr>
    </w:tbl>
    <w:p w:rsidR="0044257C" w:rsidRDefault="00031BF7" w:rsidP="001652FF">
      <w:pPr>
        <w:tabs>
          <w:tab w:val="left" w:pos="3467"/>
          <w:tab w:val="left" w:pos="3602"/>
          <w:tab w:val="center" w:pos="415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(حذف</w:t>
      </w:r>
      <w:r w:rsidR="001652FF">
        <w:rPr>
          <w:rFonts w:hint="cs"/>
          <w:sz w:val="28"/>
          <w:szCs w:val="28"/>
          <w:rtl/>
        </w:rPr>
        <w:t>/ سحب</w:t>
      </w:r>
      <w:r>
        <w:rPr>
          <w:rFonts w:hint="cs"/>
          <w:sz w:val="28"/>
          <w:szCs w:val="28"/>
          <w:rtl/>
        </w:rPr>
        <w:t>)</w:t>
      </w:r>
    </w:p>
    <w:tbl>
      <w:tblPr>
        <w:tblStyle w:val="a6"/>
        <w:bidiVisual/>
        <w:tblW w:w="10819" w:type="dxa"/>
        <w:tblInd w:w="-1072" w:type="dxa"/>
        <w:tblLook w:val="04A0" w:firstRow="1" w:lastRow="0" w:firstColumn="1" w:lastColumn="0" w:noHBand="0" w:noVBand="1"/>
      </w:tblPr>
      <w:tblGrid>
        <w:gridCol w:w="419"/>
        <w:gridCol w:w="1468"/>
        <w:gridCol w:w="1417"/>
        <w:gridCol w:w="1212"/>
        <w:gridCol w:w="914"/>
        <w:gridCol w:w="851"/>
        <w:gridCol w:w="851"/>
        <w:gridCol w:w="3687"/>
      </w:tblGrid>
      <w:tr w:rsidR="00284F0C" w:rsidTr="00C31AC0">
        <w:trPr>
          <w:trHeight w:val="540"/>
        </w:trPr>
        <w:tc>
          <w:tcPr>
            <w:tcW w:w="419" w:type="dxa"/>
            <w:vMerge w:val="restart"/>
            <w:shd w:val="clear" w:color="auto" w:fill="8DB3E2" w:themeFill="text2" w:themeFillTint="66"/>
          </w:tcPr>
          <w:p w:rsidR="00284F0C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468" w:type="dxa"/>
            <w:vMerge w:val="restart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الرقم المرجعي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12" w:type="dxa"/>
            <w:vMerge w:val="restart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914" w:type="dxa"/>
            <w:vMerge w:val="restart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702" w:type="dxa"/>
            <w:gridSpan w:val="2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حالة التنفيذ</w:t>
            </w:r>
          </w:p>
        </w:tc>
        <w:tc>
          <w:tcPr>
            <w:tcW w:w="3687" w:type="dxa"/>
            <w:vMerge w:val="restart"/>
            <w:shd w:val="clear" w:color="auto" w:fill="8DB3E2" w:themeFill="text2" w:themeFillTint="66"/>
          </w:tcPr>
          <w:p w:rsidR="00284F0C" w:rsidRDefault="00031BF7" w:rsidP="00C31AC0">
            <w:pPr>
              <w:tabs>
                <w:tab w:val="left" w:pos="3467"/>
                <w:tab w:val="left" w:pos="3602"/>
                <w:tab w:val="center" w:pos="4156"/>
              </w:tabs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284F0C" w:rsidTr="00C31AC0">
        <w:trPr>
          <w:trHeight w:val="251"/>
        </w:trPr>
        <w:tc>
          <w:tcPr>
            <w:tcW w:w="419" w:type="dxa"/>
            <w:vMerge/>
            <w:shd w:val="clear" w:color="auto" w:fill="8DB3E2" w:themeFill="text2" w:themeFillTint="66"/>
          </w:tcPr>
          <w:p w:rsidR="00284F0C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468" w:type="dxa"/>
            <w:vMerge/>
            <w:shd w:val="clear" w:color="auto" w:fill="8DB3E2" w:themeFill="text2" w:themeFillTint="66"/>
          </w:tcPr>
          <w:p w:rsidR="00284F0C" w:rsidRPr="00031BF7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shd w:val="clear" w:color="auto" w:fill="8DB3E2" w:themeFill="text2" w:themeFillTint="66"/>
          </w:tcPr>
          <w:p w:rsidR="00284F0C" w:rsidRPr="00031BF7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  <w:vMerge/>
            <w:shd w:val="clear" w:color="auto" w:fill="8DB3E2" w:themeFill="text2" w:themeFillTint="66"/>
          </w:tcPr>
          <w:p w:rsidR="00284F0C" w:rsidRPr="00031BF7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4" w:type="dxa"/>
            <w:vMerge/>
            <w:shd w:val="clear" w:color="auto" w:fill="8DB3E2" w:themeFill="text2" w:themeFillTint="66"/>
          </w:tcPr>
          <w:p w:rsidR="00284F0C" w:rsidRPr="00031BF7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تم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284F0C" w:rsidRPr="00031BF7" w:rsidRDefault="00284F0C" w:rsidP="00C31AC0">
            <w:pPr>
              <w:tabs>
                <w:tab w:val="left" w:pos="3467"/>
                <w:tab w:val="left" w:pos="3602"/>
                <w:tab w:val="center" w:pos="415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BF7">
              <w:rPr>
                <w:rFonts w:hint="cs"/>
                <w:b/>
                <w:bCs/>
                <w:sz w:val="24"/>
                <w:szCs w:val="24"/>
                <w:rtl/>
              </w:rPr>
              <w:t>لم يتم</w:t>
            </w:r>
          </w:p>
        </w:tc>
        <w:tc>
          <w:tcPr>
            <w:tcW w:w="3687" w:type="dxa"/>
            <w:vMerge/>
            <w:shd w:val="clear" w:color="auto" w:fill="8DB3E2" w:themeFill="text2" w:themeFillTint="66"/>
          </w:tcPr>
          <w:p w:rsidR="00284F0C" w:rsidRDefault="00284F0C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</w:tr>
      <w:tr w:rsidR="00C31AC0" w:rsidTr="00C31AC0">
        <w:tc>
          <w:tcPr>
            <w:tcW w:w="419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2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68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</w:tr>
      <w:tr w:rsidR="00C31AC0" w:rsidTr="00C31AC0">
        <w:tc>
          <w:tcPr>
            <w:tcW w:w="419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2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68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</w:tr>
      <w:tr w:rsidR="00C31AC0" w:rsidTr="009C2065">
        <w:tc>
          <w:tcPr>
            <w:tcW w:w="419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2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68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</w:tr>
      <w:tr w:rsidR="00C31AC0" w:rsidTr="00044680">
        <w:tc>
          <w:tcPr>
            <w:tcW w:w="419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2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687" w:type="dxa"/>
          </w:tcPr>
          <w:p w:rsidR="00C31AC0" w:rsidRDefault="00C31AC0" w:rsidP="00DE29CE">
            <w:pPr>
              <w:tabs>
                <w:tab w:val="left" w:pos="3467"/>
                <w:tab w:val="left" w:pos="3602"/>
                <w:tab w:val="center" w:pos="4156"/>
              </w:tabs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="6509" w:tblpY="291"/>
        <w:bidiVisual/>
        <w:tblW w:w="4820" w:type="dxa"/>
        <w:tblLook w:val="04A0" w:firstRow="1" w:lastRow="0" w:firstColumn="1" w:lastColumn="0" w:noHBand="0" w:noVBand="1"/>
      </w:tblPr>
      <w:tblGrid>
        <w:gridCol w:w="1881"/>
        <w:gridCol w:w="2939"/>
      </w:tblGrid>
      <w:tr w:rsidR="00031BF7" w:rsidTr="00DC33BE">
        <w:trPr>
          <w:trHeight w:val="535"/>
        </w:trPr>
        <w:tc>
          <w:tcPr>
            <w:tcW w:w="1881" w:type="dxa"/>
            <w:shd w:val="clear" w:color="auto" w:fill="8DB3E2" w:themeFill="text2" w:themeFillTint="66"/>
          </w:tcPr>
          <w:p w:rsidR="00031BF7" w:rsidRPr="007E673F" w:rsidRDefault="00031BF7" w:rsidP="00DC33B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>توقيع الطالب</w:t>
            </w:r>
            <w:r w:rsidR="00264417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939" w:type="dxa"/>
          </w:tcPr>
          <w:p w:rsidR="00031BF7" w:rsidRDefault="00031BF7" w:rsidP="00DC33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31BF7" w:rsidTr="00DC33BE">
        <w:trPr>
          <w:trHeight w:val="535"/>
        </w:trPr>
        <w:tc>
          <w:tcPr>
            <w:tcW w:w="1881" w:type="dxa"/>
            <w:shd w:val="clear" w:color="auto" w:fill="8DB3E2" w:themeFill="text2" w:themeFillTint="66"/>
          </w:tcPr>
          <w:p w:rsidR="00031BF7" w:rsidRPr="007E673F" w:rsidRDefault="00031BF7" w:rsidP="00DC33B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>المرشد الأكاديمي</w:t>
            </w:r>
          </w:p>
        </w:tc>
        <w:tc>
          <w:tcPr>
            <w:tcW w:w="2939" w:type="dxa"/>
          </w:tcPr>
          <w:p w:rsidR="00031BF7" w:rsidRDefault="00031BF7" w:rsidP="00DC33BE">
            <w:pPr>
              <w:spacing w:before="240"/>
              <w:jc w:val="center"/>
              <w:rPr>
                <w:sz w:val="28"/>
                <w:szCs w:val="28"/>
                <w:rtl/>
              </w:rPr>
            </w:pPr>
          </w:p>
        </w:tc>
      </w:tr>
      <w:tr w:rsidR="00031BF7" w:rsidTr="00DC33BE">
        <w:trPr>
          <w:trHeight w:val="561"/>
        </w:trPr>
        <w:tc>
          <w:tcPr>
            <w:tcW w:w="1881" w:type="dxa"/>
            <w:shd w:val="clear" w:color="auto" w:fill="8DB3E2" w:themeFill="text2" w:themeFillTint="66"/>
          </w:tcPr>
          <w:p w:rsidR="00031BF7" w:rsidRPr="007E673F" w:rsidRDefault="00031BF7" w:rsidP="00DC33B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939" w:type="dxa"/>
          </w:tcPr>
          <w:p w:rsidR="00031BF7" w:rsidRDefault="00031BF7" w:rsidP="00DC33BE">
            <w:pPr>
              <w:spacing w:before="240"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="613" w:tblpY="448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2552"/>
      </w:tblGrid>
      <w:tr w:rsidR="00DC33BE" w:rsidTr="00DC33BE">
        <w:trPr>
          <w:trHeight w:val="558"/>
        </w:trPr>
        <w:tc>
          <w:tcPr>
            <w:tcW w:w="3119" w:type="dxa"/>
            <w:shd w:val="clear" w:color="auto" w:fill="8DB3E2" w:themeFill="text2" w:themeFillTint="66"/>
          </w:tcPr>
          <w:p w:rsidR="00DC33BE" w:rsidRPr="007E673F" w:rsidRDefault="00DC33BE" w:rsidP="00DC33B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>الموافقة على توسيع الشعبة</w:t>
            </w:r>
          </w:p>
        </w:tc>
        <w:tc>
          <w:tcPr>
            <w:tcW w:w="2552" w:type="dxa"/>
          </w:tcPr>
          <w:p w:rsidR="00DC33BE" w:rsidRDefault="00DC33BE" w:rsidP="00DC33BE">
            <w:pPr>
              <w:rPr>
                <w:rtl/>
              </w:rPr>
            </w:pPr>
          </w:p>
        </w:tc>
      </w:tr>
      <w:tr w:rsidR="00DC33BE" w:rsidTr="00DC33BE">
        <w:trPr>
          <w:trHeight w:val="551"/>
        </w:trPr>
        <w:tc>
          <w:tcPr>
            <w:tcW w:w="3119" w:type="dxa"/>
            <w:shd w:val="clear" w:color="auto" w:fill="8DB3E2" w:themeFill="text2" w:themeFillTint="66"/>
          </w:tcPr>
          <w:p w:rsidR="00DC33BE" w:rsidRPr="007E673F" w:rsidRDefault="00DC33BE" w:rsidP="00DC33BE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>توقيع  وكيل</w:t>
            </w:r>
            <w:bookmarkStart w:id="0" w:name="_GoBack"/>
            <w:bookmarkEnd w:id="0"/>
            <w:r w:rsidR="009B534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الكلية / رئيس</w:t>
            </w:r>
            <w:r w:rsidR="00264417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7E673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القسم</w:t>
            </w:r>
          </w:p>
        </w:tc>
        <w:tc>
          <w:tcPr>
            <w:tcW w:w="2552" w:type="dxa"/>
          </w:tcPr>
          <w:p w:rsidR="00DC33BE" w:rsidRDefault="00DC33BE" w:rsidP="00DC33BE">
            <w:pPr>
              <w:rPr>
                <w:rtl/>
              </w:rPr>
            </w:pPr>
          </w:p>
        </w:tc>
      </w:tr>
    </w:tbl>
    <w:p w:rsidR="00B26973" w:rsidRDefault="00B26973" w:rsidP="00C572F3">
      <w:pPr>
        <w:rPr>
          <w:sz w:val="28"/>
          <w:szCs w:val="28"/>
          <w:rtl/>
        </w:rPr>
      </w:pPr>
    </w:p>
    <w:p w:rsidR="005F4FB4" w:rsidRPr="002963A3" w:rsidRDefault="00B26973" w:rsidP="00B26973">
      <w:pPr>
        <w:jc w:val="right"/>
        <w:rPr>
          <w:b/>
          <w:bCs/>
          <w:sz w:val="24"/>
          <w:szCs w:val="24"/>
          <w:rtl/>
        </w:rPr>
      </w:pPr>
      <w:r w:rsidRPr="002963A3">
        <w:rPr>
          <w:rFonts w:hint="cs"/>
          <w:b/>
          <w:bCs/>
          <w:sz w:val="24"/>
          <w:szCs w:val="24"/>
          <w:rtl/>
        </w:rPr>
        <w:t xml:space="preserve">الشؤون التعليمية </w:t>
      </w:r>
    </w:p>
    <w:sectPr w:rsidR="005F4FB4" w:rsidRPr="002963A3" w:rsidSect="00555C53">
      <w:head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624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7E" w:rsidRDefault="00DF337E" w:rsidP="0020394A">
      <w:pPr>
        <w:spacing w:after="0" w:line="240" w:lineRule="auto"/>
      </w:pPr>
      <w:r>
        <w:separator/>
      </w:r>
    </w:p>
  </w:endnote>
  <w:endnote w:type="continuationSeparator" w:id="0">
    <w:p w:rsidR="00DF337E" w:rsidRDefault="00DF337E" w:rsidP="0020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4B" w:rsidRDefault="002963A3" w:rsidP="00532170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4126231</wp:posOffset>
              </wp:positionH>
              <wp:positionV relativeFrom="paragraph">
                <wp:posOffset>-220980</wp:posOffset>
              </wp:positionV>
              <wp:extent cx="1638300" cy="29527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63A3" w:rsidRDefault="002963A3" w:rsidP="002963A3">
                          <w:r>
                            <w:rPr>
                              <w:rFonts w:asciiTheme="majorBidi" w:hAnsiTheme="majorBidi" w:cstheme="majorBidi"/>
                              <w:rtl/>
                            </w:rPr>
                            <w:t xml:space="preserve">نموذج رقم: </w:t>
                          </w:r>
                          <w:r w:rsidRPr="00532170">
                            <w:rPr>
                              <w:rFonts w:asciiTheme="majorBidi" w:hAnsiTheme="majorBidi" w:cstheme="majorBidi"/>
                            </w:rPr>
                            <w:t>201102-01-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G</w:t>
                          </w:r>
                          <w:r w:rsidRPr="00532170">
                            <w:rPr>
                              <w:rFonts w:asciiTheme="majorBidi" w:hAnsiTheme="majorBidi" w:cstheme="majorBidi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24.9pt;margin-top:-17.4pt;width:129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" filled="f" stroked="f" strokeweight=".5pt">
              <v:textbox>
                <w:txbxContent>
                  <w:p w:rsidR="002963A3" w:rsidRDefault="002963A3" w:rsidP="002963A3">
                    <w:r>
                      <w:rPr>
                        <w:rFonts w:asciiTheme="majorBidi" w:hAnsiTheme="majorBidi" w:cstheme="majorBidi"/>
                        <w:rtl/>
                      </w:rPr>
                      <w:t xml:space="preserve">نموذج رقم: </w:t>
                    </w:r>
                    <w:r w:rsidRPr="00532170">
                      <w:rPr>
                        <w:rFonts w:asciiTheme="majorBidi" w:hAnsiTheme="majorBidi" w:cstheme="majorBidi"/>
                      </w:rPr>
                      <w:t>201102-01-</w:t>
                    </w:r>
                    <w:r>
                      <w:rPr>
                        <w:rFonts w:asciiTheme="majorBidi" w:hAnsiTheme="majorBidi" w:cstheme="majorBidi"/>
                      </w:rPr>
                      <w:t>G</w:t>
                    </w:r>
                    <w:r w:rsidRPr="00532170">
                      <w:rPr>
                        <w:rFonts w:asciiTheme="majorBidi" w:hAnsiTheme="majorBidi" w:cstheme="majorBidi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</w:p>
  <w:p w:rsidR="00B14FE8" w:rsidRDefault="00B14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7E" w:rsidRDefault="00DF337E" w:rsidP="0020394A">
      <w:pPr>
        <w:spacing w:after="0" w:line="240" w:lineRule="auto"/>
      </w:pPr>
      <w:r>
        <w:separator/>
      </w:r>
    </w:p>
  </w:footnote>
  <w:footnote w:type="continuationSeparator" w:id="0">
    <w:p w:rsidR="00DF337E" w:rsidRDefault="00DF337E" w:rsidP="0020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80" w:rsidRDefault="00F33C80" w:rsidP="00F33C80">
    <w:pPr>
      <w:pStyle w:val="a4"/>
      <w:ind w:left="-1191" w:right="-397"/>
      <w:jc w:val="center"/>
      <w:rPr>
        <w:sz w:val="32"/>
        <w:szCs w:val="32"/>
        <w:rtl/>
      </w:rPr>
    </w:pPr>
  </w:p>
  <w:p w:rsidR="0020394A" w:rsidRPr="00F33C80" w:rsidRDefault="00F33C80" w:rsidP="00F33C80">
    <w:pPr>
      <w:pStyle w:val="a4"/>
      <w:ind w:left="-1191" w:right="-794"/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المملكة العربية السعودية                                </w:t>
    </w:r>
    <w:r w:rsidRPr="00F33C80">
      <w:rPr>
        <w:sz w:val="32"/>
        <w:szCs w:val="32"/>
        <w:rtl/>
      </w:rPr>
      <w:ptab w:relativeTo="margin" w:alignment="center" w:leader="none"/>
    </w:r>
    <w:r w:rsidRPr="00F33C80">
      <w:rPr>
        <w:sz w:val="32"/>
        <w:szCs w:val="32"/>
        <w:rtl/>
      </w:rPr>
      <w:ptab w:relativeTo="margin" w:alignment="right" w:leader="none"/>
    </w:r>
    <w:r>
      <w:rPr>
        <w:rFonts w:hint="cs"/>
        <w:sz w:val="32"/>
        <w:szCs w:val="32"/>
        <w:rtl/>
      </w:rPr>
      <w:t xml:space="preserve">  </w:t>
    </w:r>
    <w:r>
      <w:rPr>
        <w:sz w:val="32"/>
        <w:szCs w:val="32"/>
      </w:rPr>
      <w:t>Kingdom of Saudi Arabia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13" w:rsidRPr="00F14F13" w:rsidRDefault="001368AF" w:rsidP="001368AF">
    <w:pPr>
      <w:pStyle w:val="a4"/>
      <w:tabs>
        <w:tab w:val="clear" w:pos="4153"/>
        <w:tab w:val="clear" w:pos="8306"/>
        <w:tab w:val="left" w:pos="4720"/>
      </w:tabs>
      <w:ind w:left="-3005" w:right="-964"/>
      <w:rPr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F727EE7" wp14:editId="667B5B80">
          <wp:simplePos x="0" y="0"/>
          <wp:positionH relativeFrom="page">
            <wp:posOffset>-1905</wp:posOffset>
          </wp:positionH>
          <wp:positionV relativeFrom="paragraph">
            <wp:posOffset>-400685</wp:posOffset>
          </wp:positionV>
          <wp:extent cx="7772400" cy="100965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F13">
      <w:rPr>
        <w:rFonts w:hint="cs"/>
        <w:sz w:val="20"/>
        <w:szCs w:val="20"/>
        <w:rtl/>
      </w:rPr>
      <w:t xml:space="preserve"> </w:t>
    </w:r>
    <w:r>
      <w:rPr>
        <w:sz w:val="20"/>
        <w:szCs w:val="20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411B"/>
    <w:multiLevelType w:val="multilevel"/>
    <w:tmpl w:val="0409001D"/>
    <w:styleLink w:val="1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30743A"/>
    <w:multiLevelType w:val="multilevel"/>
    <w:tmpl w:val="0409001D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"/>
        <w:lvlJc w:val="left"/>
        <w:pPr>
          <w:ind w:left="360" w:hanging="360"/>
        </w:pPr>
        <w:rPr>
          <w:rFonts w:ascii="Symbol" w:hAnsi="Symbol" w:cs="Times New Roman" w:hint="default"/>
          <w:b/>
          <w:bCs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A"/>
    <w:rsid w:val="00031BF7"/>
    <w:rsid w:val="000A31CE"/>
    <w:rsid w:val="000B42A2"/>
    <w:rsid w:val="00127177"/>
    <w:rsid w:val="001368AF"/>
    <w:rsid w:val="001521CC"/>
    <w:rsid w:val="001652FF"/>
    <w:rsid w:val="00180522"/>
    <w:rsid w:val="001D63F5"/>
    <w:rsid w:val="0020394A"/>
    <w:rsid w:val="00247870"/>
    <w:rsid w:val="00264417"/>
    <w:rsid w:val="00275A09"/>
    <w:rsid w:val="00284F0C"/>
    <w:rsid w:val="002924C1"/>
    <w:rsid w:val="002963A3"/>
    <w:rsid w:val="002B3D95"/>
    <w:rsid w:val="002C324B"/>
    <w:rsid w:val="003176CF"/>
    <w:rsid w:val="00325C63"/>
    <w:rsid w:val="00367A01"/>
    <w:rsid w:val="003D0AD2"/>
    <w:rsid w:val="00437145"/>
    <w:rsid w:val="0044257C"/>
    <w:rsid w:val="00444FC9"/>
    <w:rsid w:val="00493F7A"/>
    <w:rsid w:val="0051625F"/>
    <w:rsid w:val="00532170"/>
    <w:rsid w:val="00555C53"/>
    <w:rsid w:val="00571C00"/>
    <w:rsid w:val="00590D37"/>
    <w:rsid w:val="0059727F"/>
    <w:rsid w:val="005F4FB4"/>
    <w:rsid w:val="006169EC"/>
    <w:rsid w:val="006676EB"/>
    <w:rsid w:val="006B4A1A"/>
    <w:rsid w:val="00716667"/>
    <w:rsid w:val="00761BF9"/>
    <w:rsid w:val="00764302"/>
    <w:rsid w:val="007831B6"/>
    <w:rsid w:val="007C24DB"/>
    <w:rsid w:val="007E673F"/>
    <w:rsid w:val="008420FA"/>
    <w:rsid w:val="008D499B"/>
    <w:rsid w:val="009349D4"/>
    <w:rsid w:val="00953DA5"/>
    <w:rsid w:val="009761C6"/>
    <w:rsid w:val="009B534A"/>
    <w:rsid w:val="009B7B4E"/>
    <w:rsid w:val="00A62822"/>
    <w:rsid w:val="00A86D9E"/>
    <w:rsid w:val="00AA06C3"/>
    <w:rsid w:val="00B14FE8"/>
    <w:rsid w:val="00B26973"/>
    <w:rsid w:val="00C31AC0"/>
    <w:rsid w:val="00C572F3"/>
    <w:rsid w:val="00CC4642"/>
    <w:rsid w:val="00DC33BE"/>
    <w:rsid w:val="00DC7B06"/>
    <w:rsid w:val="00DE29CE"/>
    <w:rsid w:val="00DF337E"/>
    <w:rsid w:val="00E019E0"/>
    <w:rsid w:val="00E33653"/>
    <w:rsid w:val="00ED0C06"/>
    <w:rsid w:val="00F14F13"/>
    <w:rsid w:val="00F33C80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255CE3-CE5D-481B-BC6A-C44A9E4E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3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03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0394A"/>
  </w:style>
  <w:style w:type="paragraph" w:styleId="a5">
    <w:name w:val="footer"/>
    <w:basedOn w:val="a"/>
    <w:link w:val="Char1"/>
    <w:uiPriority w:val="99"/>
    <w:unhideWhenUsed/>
    <w:rsid w:val="00203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0394A"/>
  </w:style>
  <w:style w:type="table" w:styleId="a6">
    <w:name w:val="Table Grid"/>
    <w:basedOn w:val="a1"/>
    <w:uiPriority w:val="59"/>
    <w:rsid w:val="0015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نمط1"/>
    <w:uiPriority w:val="99"/>
    <w:rsid w:val="00247870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24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2929B-4624-4183-9948-BDECD765D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D102B-9978-4A4B-99C5-0D2295BDB2C2}"/>
</file>

<file path=customXml/itemProps3.xml><?xml version="1.0" encoding="utf-8"?>
<ds:datastoreItem xmlns:ds="http://schemas.openxmlformats.org/officeDocument/2006/customXml" ds:itemID="{1AFBA4B5-B8D9-43BC-9DC7-D431AEDB10FA}"/>
</file>

<file path=customXml/itemProps4.xml><?xml version="1.0" encoding="utf-8"?>
<ds:datastoreItem xmlns:ds="http://schemas.openxmlformats.org/officeDocument/2006/customXml" ds:itemID="{58D0707B-467E-409C-944B-19FA99181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 حسين صادر الصاعدي</dc:creator>
  <cp:lastModifiedBy>عروب صالح احمد المالكي </cp:lastModifiedBy>
  <cp:revision>22</cp:revision>
  <cp:lastPrinted>2018-08-13T10:42:00Z</cp:lastPrinted>
  <dcterms:created xsi:type="dcterms:W3CDTF">2018-07-24T06:23:00Z</dcterms:created>
  <dcterms:modified xsi:type="dcterms:W3CDTF">2020-11-10T07:46:00Z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