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56C1A" w14:textId="262670C1" w:rsidR="00A6471B" w:rsidRDefault="00A6471B">
      <w:pPr>
        <w:rPr>
          <w:rtl/>
        </w:rPr>
      </w:pPr>
    </w:p>
    <w:p w14:paraId="3540A3F0" w14:textId="770EC5CD" w:rsidR="00971A7A" w:rsidRPr="001A1EB6" w:rsidRDefault="00971A7A" w:rsidP="00971A7A">
      <w:pPr>
        <w:jc w:val="center"/>
        <w:rPr>
          <w:rFonts w:asciiTheme="majorBidi" w:hAnsiTheme="majorBidi" w:cstheme="majorBidi"/>
          <w:b/>
          <w:bCs/>
          <w:caps/>
          <w:sz w:val="36"/>
          <w:szCs w:val="36"/>
          <w:rtl/>
        </w:rPr>
      </w:pPr>
      <w:r w:rsidRPr="001A1EB6">
        <w:rPr>
          <w:rFonts w:asciiTheme="majorBidi" w:hAnsiTheme="majorBidi" w:cstheme="majorBidi"/>
          <w:b/>
          <w:bCs/>
          <w:caps/>
          <w:sz w:val="36"/>
          <w:szCs w:val="36"/>
          <w:rtl/>
        </w:rPr>
        <w:t>نموذج</w:t>
      </w:r>
      <w:r w:rsidR="001A1EB6" w:rsidRPr="001A1EB6">
        <w:rPr>
          <w:rFonts w:asciiTheme="majorBidi" w:hAnsiTheme="majorBidi" w:cstheme="majorBidi" w:hint="cs"/>
          <w:b/>
          <w:bCs/>
          <w:caps/>
          <w:sz w:val="36"/>
          <w:szCs w:val="36"/>
          <w:rtl/>
        </w:rPr>
        <w:t xml:space="preserve"> مبدئي</w:t>
      </w:r>
      <w:r w:rsidRPr="001A1EB6">
        <w:rPr>
          <w:rFonts w:asciiTheme="majorBidi" w:hAnsiTheme="majorBidi" w:cstheme="majorBidi"/>
          <w:b/>
          <w:bCs/>
          <w:caps/>
          <w:sz w:val="36"/>
          <w:szCs w:val="36"/>
          <w:rtl/>
        </w:rPr>
        <w:t xml:space="preserve"> </w:t>
      </w:r>
      <w:r w:rsidR="001A1EB6" w:rsidRPr="001A1EB6">
        <w:rPr>
          <w:rFonts w:asciiTheme="majorBidi" w:hAnsiTheme="majorBidi" w:cstheme="majorBidi" w:hint="cs"/>
          <w:b/>
          <w:bCs/>
          <w:caps/>
          <w:sz w:val="36"/>
          <w:szCs w:val="36"/>
          <w:rtl/>
        </w:rPr>
        <w:t>ل</w:t>
      </w:r>
      <w:r w:rsidRPr="001A1EB6">
        <w:rPr>
          <w:rFonts w:asciiTheme="majorBidi" w:hAnsiTheme="majorBidi" w:cstheme="majorBidi" w:hint="cs"/>
          <w:b/>
          <w:bCs/>
          <w:caps/>
          <w:sz w:val="36"/>
          <w:szCs w:val="36"/>
          <w:rtl/>
        </w:rPr>
        <w:t>استحداث</w:t>
      </w:r>
      <w:r w:rsidRPr="001A1EB6">
        <w:rPr>
          <w:rFonts w:asciiTheme="majorBidi" w:hAnsiTheme="majorBidi" w:cstheme="majorBidi"/>
          <w:b/>
          <w:bCs/>
          <w:caps/>
          <w:sz w:val="36"/>
          <w:szCs w:val="36"/>
          <w:rtl/>
        </w:rPr>
        <w:t xml:space="preserve"> </w:t>
      </w:r>
      <w:r w:rsidRPr="001A1EB6">
        <w:rPr>
          <w:rFonts w:asciiTheme="majorBidi" w:hAnsiTheme="majorBidi" w:cstheme="majorBidi" w:hint="cs"/>
          <w:b/>
          <w:bCs/>
          <w:caps/>
          <w:sz w:val="36"/>
          <w:szCs w:val="36"/>
          <w:rtl/>
        </w:rPr>
        <w:t>مقرر حر</w:t>
      </w:r>
      <w:r w:rsidR="001A1EB6" w:rsidRPr="001A1EB6">
        <w:rPr>
          <w:rFonts w:asciiTheme="majorBidi" w:hAnsiTheme="majorBidi" w:cstheme="majorBidi" w:hint="cs"/>
          <w:b/>
          <w:bCs/>
          <w:caps/>
          <w:sz w:val="36"/>
          <w:szCs w:val="36"/>
          <w:rtl/>
        </w:rPr>
        <w:t xml:space="preserve"> بكلية العلوم</w:t>
      </w:r>
    </w:p>
    <w:tbl>
      <w:tblPr>
        <w:tblpPr w:leftFromText="180" w:rightFromText="180" w:vertAnchor="text" w:horzAnchor="margin" w:tblpXSpec="center" w:tblpY="428"/>
        <w:bidiVisual/>
        <w:tblW w:w="106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371"/>
        <w:gridCol w:w="102"/>
        <w:gridCol w:w="1453"/>
        <w:gridCol w:w="638"/>
        <w:gridCol w:w="28"/>
        <w:gridCol w:w="1005"/>
        <w:gridCol w:w="424"/>
        <w:gridCol w:w="90"/>
        <w:gridCol w:w="801"/>
        <w:gridCol w:w="2256"/>
      </w:tblGrid>
      <w:tr w:rsidR="004E7BC1" w:rsidRPr="00B13FA4" w14:paraId="584FABC3" w14:textId="77777777" w:rsidTr="001A1EB6">
        <w:trPr>
          <w:trHeight w:val="270"/>
        </w:trPr>
        <w:tc>
          <w:tcPr>
            <w:tcW w:w="5378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</w:tcPr>
          <w:p w14:paraId="100D60C5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القسم العلمي</w:t>
            </w:r>
          </w:p>
        </w:tc>
        <w:tc>
          <w:tcPr>
            <w:tcW w:w="5242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6C461990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البرنامج</w:t>
            </w:r>
          </w:p>
        </w:tc>
      </w:tr>
      <w:tr w:rsidR="004E7BC1" w:rsidRPr="00B13FA4" w14:paraId="052E7B28" w14:textId="77777777" w:rsidTr="001A1EB6">
        <w:trPr>
          <w:trHeight w:val="323"/>
        </w:trPr>
        <w:tc>
          <w:tcPr>
            <w:tcW w:w="5378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7D3AD3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</w:p>
        </w:tc>
        <w:tc>
          <w:tcPr>
            <w:tcW w:w="5242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646621A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</w:p>
        </w:tc>
      </w:tr>
      <w:tr w:rsidR="004E7BC1" w:rsidRPr="00B13FA4" w14:paraId="6A050791" w14:textId="77777777" w:rsidTr="001A1EB6">
        <w:trPr>
          <w:trHeight w:val="323"/>
        </w:trPr>
        <w:tc>
          <w:tcPr>
            <w:tcW w:w="5378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</w:tcPr>
          <w:p w14:paraId="63375CCF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اسم المقرر باللغة العربية</w:t>
            </w:r>
          </w:p>
        </w:tc>
        <w:tc>
          <w:tcPr>
            <w:tcW w:w="5242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5DF062A4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اسم المقرر باللغة الإنجليزية</w:t>
            </w:r>
          </w:p>
        </w:tc>
      </w:tr>
      <w:tr w:rsidR="004E7BC1" w:rsidRPr="00B13FA4" w14:paraId="7DDB9918" w14:textId="77777777" w:rsidTr="001A1EB6">
        <w:trPr>
          <w:trHeight w:val="323"/>
        </w:trPr>
        <w:tc>
          <w:tcPr>
            <w:tcW w:w="5378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002548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</w:p>
        </w:tc>
        <w:tc>
          <w:tcPr>
            <w:tcW w:w="5242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6A332AB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</w:p>
        </w:tc>
      </w:tr>
      <w:tr w:rsidR="004E7BC1" w:rsidRPr="00B13FA4" w14:paraId="311B11F3" w14:textId="77777777" w:rsidTr="001A1EB6">
        <w:trPr>
          <w:trHeight w:val="323"/>
        </w:trPr>
        <w:tc>
          <w:tcPr>
            <w:tcW w:w="5378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</w:tcPr>
          <w:p w14:paraId="6C8D18CA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 xml:space="preserve">رمز ورقم المقرر </w:t>
            </w:r>
          </w:p>
        </w:tc>
        <w:tc>
          <w:tcPr>
            <w:tcW w:w="5242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7BFCECF3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عدد ساعات المقرر</w:t>
            </w:r>
          </w:p>
        </w:tc>
      </w:tr>
      <w:tr w:rsidR="004E7BC1" w:rsidRPr="00B13FA4" w14:paraId="63BEA655" w14:textId="77777777" w:rsidTr="001A1EB6">
        <w:trPr>
          <w:trHeight w:val="323"/>
        </w:trPr>
        <w:tc>
          <w:tcPr>
            <w:tcW w:w="5378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8C71DD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</w:p>
        </w:tc>
        <w:tc>
          <w:tcPr>
            <w:tcW w:w="5242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4F91C48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</w:p>
        </w:tc>
      </w:tr>
      <w:tr w:rsidR="004E7BC1" w:rsidRPr="00B13FA4" w14:paraId="2F8823E2" w14:textId="77777777" w:rsidTr="001A1EB6">
        <w:trPr>
          <w:trHeight w:val="216"/>
        </w:trPr>
        <w:tc>
          <w:tcPr>
            <w:tcW w:w="10620" w:type="dxa"/>
            <w:gridSpan w:val="11"/>
            <w:tcBorders>
              <w:top w:val="single" w:sz="12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24000337" w14:textId="77777777" w:rsidR="004E7BC1" w:rsidRPr="00B13FA4" w:rsidRDefault="004E7BC1" w:rsidP="004E7BC1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  <w:lang w:val="en-US"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  <w:lang w:val="en-US"/>
              </w:rPr>
              <w:t>أهداف المقرر</w:t>
            </w:r>
          </w:p>
        </w:tc>
      </w:tr>
      <w:tr w:rsidR="004E7BC1" w:rsidRPr="00B13FA4" w14:paraId="35FA7819" w14:textId="77777777" w:rsidTr="001A1EB6">
        <w:trPr>
          <w:trHeight w:val="216"/>
        </w:trPr>
        <w:tc>
          <w:tcPr>
            <w:tcW w:w="10620" w:type="dxa"/>
            <w:gridSpan w:val="11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D552D8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  <w:p w14:paraId="56D7F5B8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</w:tr>
      <w:tr w:rsidR="004E7BC1" w:rsidRPr="00B13FA4" w14:paraId="3B3B5D14" w14:textId="77777777" w:rsidTr="001A1EB6">
        <w:trPr>
          <w:trHeight w:val="216"/>
        </w:trPr>
        <w:tc>
          <w:tcPr>
            <w:tcW w:w="10620" w:type="dxa"/>
            <w:gridSpan w:val="11"/>
            <w:tcBorders>
              <w:top w:val="single" w:sz="12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64DE3245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وصف مختصر للمقرر</w:t>
            </w:r>
          </w:p>
        </w:tc>
      </w:tr>
      <w:tr w:rsidR="004E7BC1" w:rsidRPr="00B13FA4" w14:paraId="0A38582A" w14:textId="77777777" w:rsidTr="001A1EB6">
        <w:trPr>
          <w:trHeight w:val="216"/>
        </w:trPr>
        <w:tc>
          <w:tcPr>
            <w:tcW w:w="10620" w:type="dxa"/>
            <w:gridSpan w:val="11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9E33DD" w14:textId="744EA7F9" w:rsidR="001A1EB6" w:rsidRPr="00B13FA4" w:rsidRDefault="001A1EB6" w:rsidP="001A1EB6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</w:tr>
      <w:tr w:rsidR="004E7BC1" w:rsidRPr="00B13FA4" w14:paraId="0BE3FCDA" w14:textId="77777777" w:rsidTr="001A1EB6">
        <w:trPr>
          <w:trHeight w:val="216"/>
        </w:trPr>
        <w:tc>
          <w:tcPr>
            <w:tcW w:w="10620" w:type="dxa"/>
            <w:gridSpan w:val="11"/>
            <w:tcBorders>
              <w:top w:val="single" w:sz="12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2E9B038D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lang w:val="en-US"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مواضيع المقرر</w:t>
            </w:r>
          </w:p>
        </w:tc>
      </w:tr>
      <w:tr w:rsidR="004E7BC1" w:rsidRPr="00B13FA4" w14:paraId="7AF0AFC6" w14:textId="77777777" w:rsidTr="001A1EB6">
        <w:trPr>
          <w:trHeight w:val="216"/>
        </w:trPr>
        <w:tc>
          <w:tcPr>
            <w:tcW w:w="10620" w:type="dxa"/>
            <w:gridSpan w:val="11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67EA1C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  <w:p w14:paraId="618D0B20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</w:tr>
      <w:tr w:rsidR="004E7BC1" w:rsidRPr="00B13FA4" w14:paraId="1982FEE0" w14:textId="77777777" w:rsidTr="001A1EB6">
        <w:trPr>
          <w:trHeight w:val="216"/>
        </w:trPr>
        <w:tc>
          <w:tcPr>
            <w:tcW w:w="10620" w:type="dxa"/>
            <w:gridSpan w:val="11"/>
            <w:tcBorders>
              <w:top w:val="single" w:sz="12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E94475F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منسق المقرر داخل البرنامج</w:t>
            </w:r>
          </w:p>
        </w:tc>
      </w:tr>
      <w:tr w:rsidR="004E7BC1" w:rsidRPr="00B13FA4" w14:paraId="12347DD6" w14:textId="77777777" w:rsidTr="001A1EB6">
        <w:trPr>
          <w:trHeight w:val="218"/>
        </w:trPr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178987D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الاسم</w:t>
            </w:r>
          </w:p>
        </w:tc>
        <w:tc>
          <w:tcPr>
            <w:tcW w:w="45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EC755" w14:textId="77777777" w:rsidR="004E7BC1" w:rsidRPr="00B13FA4" w:rsidRDefault="004E7BC1" w:rsidP="004E7BC1">
            <w:pPr>
              <w:spacing w:line="360" w:lineRule="auto"/>
              <w:jc w:val="lowKashida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CB1CC24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البريد الإلكتروني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F146C4" w14:textId="77777777" w:rsidR="004E7BC1" w:rsidRPr="00B13FA4" w:rsidRDefault="004E7BC1" w:rsidP="004E7BC1">
            <w:pPr>
              <w:spacing w:line="360" w:lineRule="auto"/>
              <w:jc w:val="lowKashida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</w:p>
        </w:tc>
      </w:tr>
      <w:tr w:rsidR="004E7BC1" w:rsidRPr="00B13FA4" w14:paraId="2F0247E4" w14:textId="77777777" w:rsidTr="001A1EB6">
        <w:trPr>
          <w:trHeight w:val="236"/>
        </w:trPr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2CC29CD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المرتبة العلمية</w:t>
            </w:r>
          </w:p>
        </w:tc>
        <w:tc>
          <w:tcPr>
            <w:tcW w:w="45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C53A5" w14:textId="77777777" w:rsidR="004E7BC1" w:rsidRPr="00B13FA4" w:rsidRDefault="004E7BC1" w:rsidP="004E7BC1">
            <w:pPr>
              <w:spacing w:line="360" w:lineRule="auto"/>
              <w:jc w:val="lowKashida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FD1C74B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الجوال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D77DCF" w14:textId="77777777" w:rsidR="004E7BC1" w:rsidRPr="00B13FA4" w:rsidRDefault="004E7BC1" w:rsidP="004E7BC1">
            <w:pPr>
              <w:spacing w:line="360" w:lineRule="auto"/>
              <w:jc w:val="lowKashida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</w:p>
        </w:tc>
      </w:tr>
      <w:tr w:rsidR="004E7BC1" w:rsidRPr="00B13FA4" w14:paraId="7F5F8F73" w14:textId="77777777" w:rsidTr="001A1EB6">
        <w:trPr>
          <w:trHeight w:val="236"/>
        </w:trPr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58CB991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التخصص العام</w:t>
            </w:r>
          </w:p>
        </w:tc>
        <w:tc>
          <w:tcPr>
            <w:tcW w:w="45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AAF3" w14:textId="77777777" w:rsidR="004E7BC1" w:rsidRPr="00B13FA4" w:rsidRDefault="004E7BC1" w:rsidP="004E7BC1">
            <w:pPr>
              <w:spacing w:line="360" w:lineRule="auto"/>
              <w:jc w:val="lowKashida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B25D363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التخصص الدقيق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2B7620" w14:textId="77777777" w:rsidR="004E7BC1" w:rsidRPr="00B13FA4" w:rsidRDefault="004E7BC1" w:rsidP="004E7BC1">
            <w:pPr>
              <w:spacing w:line="360" w:lineRule="auto"/>
              <w:jc w:val="lowKashida"/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</w:p>
        </w:tc>
      </w:tr>
      <w:tr w:rsidR="004E7BC1" w:rsidRPr="00B13FA4" w14:paraId="30ACCEF7" w14:textId="77777777" w:rsidTr="001A1EB6">
        <w:trPr>
          <w:trHeight w:val="297"/>
        </w:trPr>
        <w:tc>
          <w:tcPr>
            <w:tcW w:w="10620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100F2937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أعضاء هيئة التدريس الذين يمكنهم تدريس المقرر</w:t>
            </w:r>
          </w:p>
        </w:tc>
      </w:tr>
      <w:tr w:rsidR="004E7BC1" w:rsidRPr="00B13FA4" w14:paraId="79B6B290" w14:textId="77777777" w:rsidTr="001A1EB6">
        <w:trPr>
          <w:trHeight w:val="297"/>
        </w:trPr>
        <w:tc>
          <w:tcPr>
            <w:tcW w:w="392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08CA51B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  <w:lang w:eastAsia="ar-SA"/>
              </w:rPr>
              <w:t>الاسم</w:t>
            </w:r>
          </w:p>
        </w:tc>
        <w:tc>
          <w:tcPr>
            <w:tcW w:w="209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EA6F2AB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eastAsia="SimSun" w:hAnsiTheme="majorBidi" w:cstheme="majorBidi"/>
                <w:b/>
                <w:bCs/>
                <w:sz w:val="21"/>
                <w:szCs w:val="21"/>
                <w:rtl/>
                <w:lang w:eastAsia="ar-SA"/>
              </w:rPr>
              <w:t>المرتبة العلمية</w:t>
            </w:r>
          </w:p>
        </w:tc>
        <w:tc>
          <w:tcPr>
            <w:tcW w:w="2348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45B87FAF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eastAsia="SimSun" w:hAnsiTheme="majorBidi" w:cstheme="majorBidi"/>
                <w:b/>
                <w:bCs/>
                <w:sz w:val="21"/>
                <w:szCs w:val="21"/>
                <w:rtl/>
                <w:lang w:eastAsia="ar-SA"/>
              </w:rPr>
              <w:t>التخصص العام</w:t>
            </w:r>
          </w:p>
        </w:tc>
        <w:tc>
          <w:tcPr>
            <w:tcW w:w="22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2073630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eastAsia="SimSun" w:hAnsiTheme="majorBidi" w:cstheme="majorBidi"/>
                <w:b/>
                <w:bCs/>
                <w:sz w:val="21"/>
                <w:szCs w:val="21"/>
                <w:rtl/>
                <w:lang w:eastAsia="ar-SA"/>
              </w:rPr>
              <w:t>التخصص الدقيق</w:t>
            </w:r>
          </w:p>
        </w:tc>
      </w:tr>
      <w:tr w:rsidR="004E7BC1" w:rsidRPr="00B13FA4" w14:paraId="4B70426E" w14:textId="77777777" w:rsidTr="001A1EB6">
        <w:trPr>
          <w:trHeight w:val="297"/>
        </w:trPr>
        <w:tc>
          <w:tcPr>
            <w:tcW w:w="392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ED4A6D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209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4D2B36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2348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D7F9AF2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22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3681813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</w:tr>
      <w:tr w:rsidR="004E7BC1" w:rsidRPr="00B13FA4" w14:paraId="670DB33C" w14:textId="77777777" w:rsidTr="001A1EB6">
        <w:trPr>
          <w:trHeight w:val="297"/>
        </w:trPr>
        <w:tc>
          <w:tcPr>
            <w:tcW w:w="392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CB15246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209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AE18E1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2348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FD343A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22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AC9494D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</w:tr>
      <w:tr w:rsidR="001A1EB6" w:rsidRPr="00B13FA4" w14:paraId="4F5A64B5" w14:textId="77777777" w:rsidTr="001A1EB6">
        <w:trPr>
          <w:trHeight w:val="297"/>
        </w:trPr>
        <w:tc>
          <w:tcPr>
            <w:tcW w:w="10620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5FE0D50E" w14:textId="4B33CC5C" w:rsidR="001A1EB6" w:rsidRPr="00B13FA4" w:rsidRDefault="001A1EB6" w:rsidP="001A1EB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اعتماد رئيس القسم</w:t>
            </w:r>
          </w:p>
        </w:tc>
      </w:tr>
      <w:tr w:rsidR="001A1EB6" w:rsidRPr="00B13FA4" w14:paraId="1F9F34A7" w14:textId="5CD12176" w:rsidTr="001A1EB6">
        <w:trPr>
          <w:trHeight w:val="297"/>
        </w:trPr>
        <w:tc>
          <w:tcPr>
            <w:tcW w:w="382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0261278" w14:textId="7E1254A7" w:rsidR="001A1EB6" w:rsidRPr="00B13FA4" w:rsidRDefault="001A1EB6" w:rsidP="001A1EB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الاسم</w:t>
            </w:r>
          </w:p>
        </w:tc>
        <w:tc>
          <w:tcPr>
            <w:tcW w:w="3650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607629E2" w14:textId="6F437F1F" w:rsidR="001A1EB6" w:rsidRPr="00B13FA4" w:rsidRDefault="001A1EB6" w:rsidP="001A1EB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التاريخ</w:t>
            </w:r>
          </w:p>
        </w:tc>
        <w:tc>
          <w:tcPr>
            <w:tcW w:w="31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DFDA121" w14:textId="2A87FBB8" w:rsidR="001A1EB6" w:rsidRPr="00B13FA4" w:rsidRDefault="001A1EB6" w:rsidP="001A1EB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التوقيع</w:t>
            </w:r>
          </w:p>
        </w:tc>
      </w:tr>
      <w:tr w:rsidR="001A1EB6" w:rsidRPr="00B13FA4" w14:paraId="781EECFC" w14:textId="677B5154" w:rsidTr="001A1EB6">
        <w:trPr>
          <w:trHeight w:val="297"/>
        </w:trPr>
        <w:tc>
          <w:tcPr>
            <w:tcW w:w="382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B2E3E75" w14:textId="77777777" w:rsidR="001A1EB6" w:rsidRPr="00B13FA4" w:rsidRDefault="001A1EB6" w:rsidP="001A1EB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650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5683095" w14:textId="77777777" w:rsidR="001A1EB6" w:rsidRPr="00B13FA4" w:rsidRDefault="001A1EB6" w:rsidP="001A1EB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1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0EBDF75" w14:textId="78EDC9EB" w:rsidR="001A1EB6" w:rsidRPr="00B13FA4" w:rsidRDefault="001A1EB6" w:rsidP="001A1EB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</w:tr>
      <w:tr w:rsidR="004E7BC1" w:rsidRPr="00B13FA4" w14:paraId="4928285D" w14:textId="77777777" w:rsidTr="001A1EB6">
        <w:trPr>
          <w:trHeight w:val="297"/>
        </w:trPr>
        <w:tc>
          <w:tcPr>
            <w:tcW w:w="10620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13A201B5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الجزء الخاص بوحدة ضمان الجودة وتحقيق رؤية الجامعة بكلية العلوم</w:t>
            </w:r>
          </w:p>
        </w:tc>
      </w:tr>
      <w:tr w:rsidR="004E7BC1" w:rsidRPr="00B13FA4" w14:paraId="53F85F76" w14:textId="77777777" w:rsidTr="001A1EB6">
        <w:trPr>
          <w:trHeight w:val="225"/>
        </w:trPr>
        <w:tc>
          <w:tcPr>
            <w:tcW w:w="7049" w:type="dxa"/>
            <w:gridSpan w:val="7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24A146B0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حالة الطلب</w:t>
            </w:r>
          </w:p>
        </w:tc>
        <w:tc>
          <w:tcPr>
            <w:tcW w:w="3571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A218BAD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التاريخ</w:t>
            </w:r>
          </w:p>
        </w:tc>
      </w:tr>
      <w:tr w:rsidR="004E7BC1" w:rsidRPr="00B13FA4" w14:paraId="32B20AA6" w14:textId="77777777" w:rsidTr="001A1EB6">
        <w:trPr>
          <w:trHeight w:val="276"/>
        </w:trPr>
        <w:tc>
          <w:tcPr>
            <w:tcW w:w="7049" w:type="dxa"/>
            <w:gridSpan w:val="7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A73161E" w14:textId="77777777" w:rsidR="004E7BC1" w:rsidRPr="00B13FA4" w:rsidRDefault="004E7BC1" w:rsidP="004E7BC1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 xml:space="preserve"> </w:t>
            </w: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المقرر مناسب</w:t>
            </w:r>
            <w:r w:rsidRPr="00B13FA4">
              <w:rPr>
                <w:rFonts w:asciiTheme="majorBidi" w:hAnsiTheme="majorBidi" w:cstheme="majorBidi"/>
                <w:color w:val="000000"/>
                <w:sz w:val="21"/>
                <w:szCs w:val="21"/>
                <w:rtl/>
              </w:rPr>
              <w:t xml:space="preserve"> </w:t>
            </w:r>
            <w:r w:rsidRPr="00B13FA4">
              <w:rPr>
                <w:rFonts w:asciiTheme="majorBidi" w:hAnsiTheme="majorBidi" w:cstheme="majorBidi"/>
                <w:color w:val="000000"/>
                <w:sz w:val="21"/>
                <w:szCs w:val="21"/>
              </w:rPr>
              <w:sym w:font="Webdings" w:char="F031"/>
            </w:r>
            <w:r w:rsidRPr="00B13FA4">
              <w:rPr>
                <w:rFonts w:asciiTheme="majorBidi" w:hAnsiTheme="majorBidi" w:cstheme="majorBidi"/>
                <w:color w:val="000000"/>
                <w:sz w:val="21"/>
                <w:szCs w:val="21"/>
                <w:rtl/>
              </w:rPr>
              <w:t xml:space="preserve">  </w:t>
            </w:r>
          </w:p>
          <w:p w14:paraId="2C247E73" w14:textId="77777777" w:rsidR="004E7BC1" w:rsidRPr="00B13FA4" w:rsidRDefault="004E7BC1" w:rsidP="004E7BC1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B13FA4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 xml:space="preserve"> </w:t>
            </w: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يحتاج تعديل</w:t>
            </w:r>
            <w:r w:rsidRPr="00B13FA4">
              <w:rPr>
                <w:rFonts w:asciiTheme="majorBidi" w:hAnsiTheme="majorBidi" w:cstheme="majorBidi"/>
                <w:color w:val="000000"/>
                <w:sz w:val="21"/>
                <w:szCs w:val="21"/>
                <w:rtl/>
              </w:rPr>
              <w:t xml:space="preserve">  </w:t>
            </w:r>
            <w:r w:rsidRPr="00B13FA4">
              <w:rPr>
                <w:rFonts w:asciiTheme="majorBidi" w:hAnsiTheme="majorBidi" w:cstheme="majorBidi"/>
                <w:color w:val="000000"/>
                <w:sz w:val="21"/>
                <w:szCs w:val="21"/>
              </w:rPr>
              <w:sym w:font="Webdings" w:char="F031"/>
            </w:r>
            <w:r w:rsidRPr="00B13FA4">
              <w:rPr>
                <w:rFonts w:asciiTheme="majorBidi" w:hAnsiTheme="majorBidi" w:cstheme="majorBidi"/>
                <w:color w:val="000000"/>
                <w:sz w:val="21"/>
                <w:szCs w:val="21"/>
                <w:rtl/>
              </w:rPr>
              <w:t xml:space="preserve">  </w:t>
            </w:r>
          </w:p>
          <w:p w14:paraId="0F13DDDE" w14:textId="77777777" w:rsidR="004E7BC1" w:rsidRPr="00B13FA4" w:rsidRDefault="004E7BC1" w:rsidP="004E7BC1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B13FA4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 xml:space="preserve"> </w:t>
            </w:r>
            <w:r w:rsidRPr="00B13FA4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 xml:space="preserve">المقرر غير مناسب </w:t>
            </w:r>
            <w:r w:rsidRPr="00B13FA4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 xml:space="preserve"> </w:t>
            </w:r>
            <w:r w:rsidRPr="00B13FA4">
              <w:rPr>
                <w:rFonts w:asciiTheme="majorBidi" w:hAnsiTheme="majorBidi" w:cstheme="majorBidi"/>
                <w:color w:val="000000"/>
                <w:sz w:val="21"/>
                <w:szCs w:val="21"/>
              </w:rPr>
              <w:sym w:font="Webdings" w:char="F031"/>
            </w:r>
            <w:r w:rsidRPr="00B13FA4">
              <w:rPr>
                <w:rFonts w:asciiTheme="majorBidi" w:hAnsiTheme="majorBidi" w:cstheme="majorBidi"/>
                <w:color w:val="000000"/>
                <w:sz w:val="21"/>
                <w:szCs w:val="21"/>
                <w:rtl/>
              </w:rPr>
              <w:t xml:space="preserve">  </w:t>
            </w:r>
          </w:p>
        </w:tc>
        <w:tc>
          <w:tcPr>
            <w:tcW w:w="3571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8334A32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</w:tr>
      <w:tr w:rsidR="004E7BC1" w:rsidRPr="00B13FA4" w14:paraId="4766258C" w14:textId="77777777" w:rsidTr="001A1EB6">
        <w:trPr>
          <w:trHeight w:val="276"/>
        </w:trPr>
        <w:tc>
          <w:tcPr>
            <w:tcW w:w="7049" w:type="dxa"/>
            <w:gridSpan w:val="7"/>
            <w:tcBorders>
              <w:top w:val="single" w:sz="12" w:space="0" w:color="auto"/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734F5BC4" w14:textId="77777777" w:rsidR="004E7BC1" w:rsidRPr="004E7BC1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  <w:lang w:val="en-US"/>
              </w:rPr>
              <w:lastRenderedPageBreak/>
              <w:t>توقيع وكيل كلية العلوم للشؤون الأكاديمية والتطوير</w:t>
            </w:r>
          </w:p>
        </w:tc>
        <w:tc>
          <w:tcPr>
            <w:tcW w:w="3571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68069C3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</w:tr>
      <w:tr w:rsidR="004E7BC1" w:rsidRPr="00B13FA4" w14:paraId="04F270EF" w14:textId="77777777" w:rsidTr="001A1EB6">
        <w:trPr>
          <w:trHeight w:val="276"/>
        </w:trPr>
        <w:tc>
          <w:tcPr>
            <w:tcW w:w="7049" w:type="dxa"/>
            <w:gridSpan w:val="7"/>
            <w:tcBorders>
              <w:top w:val="single" w:sz="12" w:space="0" w:color="auto"/>
              <w:bottom w:val="single" w:sz="8" w:space="0" w:color="auto"/>
            </w:tcBorders>
            <w:shd w:val="clear" w:color="auto" w:fill="B4C6E7" w:themeFill="accent1" w:themeFillTint="66"/>
            <w:vAlign w:val="center"/>
          </w:tcPr>
          <w:p w14:paraId="34BB3F2E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  <w:lang w:val="en-US"/>
              </w:rPr>
              <w:t>توقيع عميد كلية العلوم</w:t>
            </w:r>
          </w:p>
        </w:tc>
        <w:tc>
          <w:tcPr>
            <w:tcW w:w="3571" w:type="dxa"/>
            <w:gridSpan w:val="4"/>
            <w:tcBorders>
              <w:top w:val="single" w:sz="12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0E73A0F4" w14:textId="77777777" w:rsidR="004E7BC1" w:rsidRPr="00B13FA4" w:rsidRDefault="004E7BC1" w:rsidP="004E7BC1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</w:p>
        </w:tc>
      </w:tr>
    </w:tbl>
    <w:p w14:paraId="1D7A09BC" w14:textId="77777777" w:rsidR="004E7BC1" w:rsidRDefault="004E7BC1">
      <w:pPr>
        <w:rPr>
          <w:rtl/>
        </w:rPr>
      </w:pPr>
    </w:p>
    <w:p w14:paraId="673CD632" w14:textId="77777777" w:rsidR="00494F7A" w:rsidRDefault="00494F7A"/>
    <w:sectPr w:rsidR="00494F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5BCFD" w14:textId="77777777" w:rsidR="00C4707E" w:rsidRDefault="00C4707E" w:rsidP="00A6471B">
      <w:r>
        <w:separator/>
      </w:r>
    </w:p>
  </w:endnote>
  <w:endnote w:type="continuationSeparator" w:id="0">
    <w:p w14:paraId="446B3E27" w14:textId="77777777" w:rsidR="00C4707E" w:rsidRDefault="00C4707E" w:rsidP="00A64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D4BE0" w14:textId="77777777" w:rsidR="00A6471B" w:rsidRDefault="00A647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3F5EC" w14:textId="77777777" w:rsidR="00A6471B" w:rsidRDefault="00A647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9E36" w14:textId="77777777" w:rsidR="00A6471B" w:rsidRDefault="00A647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B9E40" w14:textId="77777777" w:rsidR="00C4707E" w:rsidRDefault="00C4707E" w:rsidP="00A6471B">
      <w:r>
        <w:separator/>
      </w:r>
    </w:p>
  </w:footnote>
  <w:footnote w:type="continuationSeparator" w:id="0">
    <w:p w14:paraId="518EFCA0" w14:textId="77777777" w:rsidR="00C4707E" w:rsidRDefault="00C4707E" w:rsidP="00A64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98DD5" w14:textId="77777777" w:rsidR="00A6471B" w:rsidRDefault="00A647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1043B" w14:textId="26A44477" w:rsidR="00A6471B" w:rsidRDefault="00F156B9" w:rsidP="00A6471B">
    <w:r>
      <w:rPr>
        <w:rFonts w:hint="cs"/>
        <w:noProof/>
      </w:rPr>
      <w:drawing>
        <wp:anchor distT="0" distB="0" distL="114300" distR="114300" simplePos="0" relativeHeight="251659264" behindDoc="1" locked="0" layoutInCell="1" allowOverlap="1" wp14:anchorId="58DA156F" wp14:editId="094B09E5">
          <wp:simplePos x="0" y="0"/>
          <wp:positionH relativeFrom="page">
            <wp:posOffset>-25052</wp:posOffset>
          </wp:positionH>
          <wp:positionV relativeFrom="paragraph">
            <wp:posOffset>-462106</wp:posOffset>
          </wp:positionV>
          <wp:extent cx="7866345" cy="10281920"/>
          <wp:effectExtent l="0" t="0" r="0" b="5080"/>
          <wp:wrapNone/>
          <wp:docPr id="4" name="صورة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262" cy="10292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ADC069" w14:textId="3F8684DF" w:rsidR="00A6471B" w:rsidRDefault="00A647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10FDB" w14:textId="77777777" w:rsidR="00A6471B" w:rsidRDefault="00A647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057B1B"/>
    <w:multiLevelType w:val="hybridMultilevel"/>
    <w:tmpl w:val="234EB374"/>
    <w:lvl w:ilvl="0" w:tplc="0E82014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FE6953"/>
    <w:multiLevelType w:val="hybridMultilevel"/>
    <w:tmpl w:val="C7A833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71B"/>
    <w:rsid w:val="000C7C6B"/>
    <w:rsid w:val="001A1EB6"/>
    <w:rsid w:val="00237359"/>
    <w:rsid w:val="0033125E"/>
    <w:rsid w:val="003A558C"/>
    <w:rsid w:val="003B26E5"/>
    <w:rsid w:val="00494F7A"/>
    <w:rsid w:val="004E7BC1"/>
    <w:rsid w:val="005072A1"/>
    <w:rsid w:val="0051717D"/>
    <w:rsid w:val="00916BFE"/>
    <w:rsid w:val="009704B2"/>
    <w:rsid w:val="00971A7A"/>
    <w:rsid w:val="00A6471B"/>
    <w:rsid w:val="00AF00F0"/>
    <w:rsid w:val="00B13FA4"/>
    <w:rsid w:val="00BB1A46"/>
    <w:rsid w:val="00BC4DC3"/>
    <w:rsid w:val="00C4707E"/>
    <w:rsid w:val="00EF1841"/>
    <w:rsid w:val="00EF7B0E"/>
    <w:rsid w:val="00F1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E8FB7"/>
  <w15:chartTrackingRefBased/>
  <w15:docId w15:val="{1977AD2C-B3D7-8A4B-A80E-2603D1B00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7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71B"/>
  </w:style>
  <w:style w:type="paragraph" w:styleId="Footer">
    <w:name w:val="footer"/>
    <w:basedOn w:val="Normal"/>
    <w:link w:val="FooterChar"/>
    <w:uiPriority w:val="99"/>
    <w:unhideWhenUsed/>
    <w:rsid w:val="00A647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71B"/>
  </w:style>
  <w:style w:type="character" w:styleId="Hyperlink">
    <w:name w:val="Hyperlink"/>
    <w:rsid w:val="00A6471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E5757988BF984C9604A7BB4BEB82E8" ma:contentTypeVersion="9" ma:contentTypeDescription="Create a new document." ma:contentTypeScope="" ma:versionID="fb808ca371366327f38eaa2d64a20a85">
  <xsd:schema xmlns:xsd="http://www.w3.org/2001/XMLSchema" xmlns:xs="http://www.w3.org/2001/XMLSchema" xmlns:p="http://schemas.microsoft.com/office/2006/metadata/properties" xmlns:ns2="9e11312b-267f-47d5-b25a-fd14bd2909f3" targetNamespace="http://schemas.microsoft.com/office/2006/metadata/properties" ma:root="true" ma:fieldsID="c2680fb5f9aa73444710c8e0ba02bec7" ns2:_="">
    <xsd:import namespace="9e11312b-267f-47d5-b25a-fd14bd290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1312b-267f-47d5-b25a-fd14bd290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81302C-527F-4205-9C13-FC384313533F}"/>
</file>

<file path=customXml/itemProps2.xml><?xml version="1.0" encoding="utf-8"?>
<ds:datastoreItem xmlns:ds="http://schemas.openxmlformats.org/officeDocument/2006/customXml" ds:itemID="{70CB32C7-23AB-4854-816B-368141EE3EE7}"/>
</file>

<file path=customXml/itemProps3.xml><?xml version="1.0" encoding="utf-8"?>
<ds:datastoreItem xmlns:ds="http://schemas.openxmlformats.org/officeDocument/2006/customXml" ds:itemID="{A0CDD80B-BC39-4F10-A4EC-5E4D2C9743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Jumanah Ahmed</dc:creator>
  <cp:keywords/>
  <dc:description/>
  <cp:lastModifiedBy>Jumanah Ahmed</cp:lastModifiedBy>
  <cp:revision>11</cp:revision>
  <dcterms:created xsi:type="dcterms:W3CDTF">2024-11-06T05:17:00Z</dcterms:created>
  <dcterms:modified xsi:type="dcterms:W3CDTF">2024-12-03T07:24:00Z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0x010100CFE5757988BF984C9604A7BB4BEB82E8</vt:lpwstr>
  </property>
</Properties>
</file>