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74" w:rsidRPr="003F68EF" w:rsidRDefault="003F68EF" w:rsidP="00353348">
      <w:pPr>
        <w:tabs>
          <w:tab w:val="left" w:pos="4301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t xml:space="preserve">   </w:t>
      </w:r>
      <w:r>
        <w:rPr>
          <w:rFonts w:hint="cs"/>
          <w:rtl/>
        </w:rPr>
        <w:t xml:space="preserve"> </w:t>
      </w:r>
      <w:r w:rsidRPr="003F68EF">
        <w:rPr>
          <w:rFonts w:hint="cs"/>
          <w:b/>
          <w:bCs/>
          <w:sz w:val="24"/>
          <w:szCs w:val="24"/>
          <w:rtl/>
        </w:rPr>
        <w:t xml:space="preserve">   </w:t>
      </w:r>
      <w:r w:rsidR="00353348">
        <w:rPr>
          <w:b/>
          <w:bCs/>
          <w:sz w:val="24"/>
          <w:szCs w:val="24"/>
          <w:rtl/>
        </w:rPr>
        <w:tab/>
      </w:r>
    </w:p>
    <w:p w:rsidR="00206B3E" w:rsidRDefault="00EB5FAC" w:rsidP="00353348">
      <w:pPr>
        <w:tabs>
          <w:tab w:val="left" w:pos="2050"/>
          <w:tab w:val="left" w:pos="7916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353348" w:rsidRPr="00353348" w:rsidRDefault="00353348" w:rsidP="00353348">
      <w:pPr>
        <w:tabs>
          <w:tab w:val="left" w:pos="2050"/>
          <w:tab w:val="left" w:pos="7916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53348" w:rsidRPr="003A2A75" w:rsidRDefault="00353348" w:rsidP="00353348">
      <w:pPr>
        <w:spacing w:after="0" w:line="240" w:lineRule="auto"/>
        <w:jc w:val="center"/>
        <w:rPr>
          <w:rFonts w:ascii="Times New Roman" w:eastAsia="Calibri" w:hAnsi="Times New Roman" w:cs="Traditional Arabic"/>
          <w:b/>
          <w:bCs/>
          <w:sz w:val="10"/>
          <w:szCs w:val="10"/>
          <w:rtl/>
        </w:rPr>
      </w:pPr>
    </w:p>
    <w:p w:rsidR="00353348" w:rsidRPr="005006AF" w:rsidRDefault="00353348" w:rsidP="00353348">
      <w:pPr>
        <w:tabs>
          <w:tab w:val="center" w:pos="5233"/>
          <w:tab w:val="left" w:pos="8741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24"/>
          <w:szCs w:val="24"/>
          <w:rtl/>
        </w:rPr>
      </w:pPr>
      <w:r>
        <w:rPr>
          <w:rFonts w:ascii="Times New Roman" w:eastAsia="Calibri" w:hAnsi="Times New Roman" w:cs="Traditional Arabic"/>
          <w:b/>
          <w:bCs/>
          <w:sz w:val="28"/>
          <w:szCs w:val="28"/>
          <w:rtl/>
        </w:rPr>
        <w:tab/>
      </w:r>
      <w:r>
        <w:rPr>
          <w:rFonts w:ascii="Times New Roman" w:eastAsia="Calibri" w:hAnsi="Times New Roman" w:cs="Traditional Arabic" w:hint="cs"/>
          <w:b/>
          <w:bCs/>
          <w:sz w:val="28"/>
          <w:szCs w:val="28"/>
          <w:rtl/>
        </w:rPr>
        <w:t>جدول الدوام اليومي للمتدرب</w:t>
      </w:r>
      <w:r w:rsidRPr="005006AF">
        <w:rPr>
          <w:rFonts w:ascii="Times New Roman" w:eastAsia="Calibri" w:hAnsi="Times New Roman" w:cs="Traditional Arabic" w:hint="cs"/>
          <w:b/>
          <w:bCs/>
          <w:sz w:val="28"/>
          <w:szCs w:val="28"/>
          <w:rtl/>
        </w:rPr>
        <w:t xml:space="preserve"> في جهة التدريب العملي والتعاوني </w:t>
      </w:r>
      <w:r>
        <w:rPr>
          <w:rFonts w:ascii="Times New Roman" w:eastAsia="Calibri" w:hAnsi="Times New Roman" w:cs="Traditional Arabic"/>
          <w:b/>
          <w:bCs/>
          <w:sz w:val="28"/>
          <w:szCs w:val="28"/>
          <w:rtl/>
        </w:rPr>
        <w:tab/>
      </w:r>
    </w:p>
    <w:p w:rsidR="00353348" w:rsidRPr="005006AF" w:rsidRDefault="00353348" w:rsidP="003533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rtl/>
        </w:rPr>
      </w:pPr>
      <w:r w:rsidRPr="005006AF">
        <w:rPr>
          <w:rFonts w:ascii="Times New Roman" w:eastAsia="Calibri" w:hAnsi="Times New Roman" w:cs="Times New Roman"/>
          <w:b/>
          <w:bCs/>
        </w:rPr>
        <w:t>Daily Attendance Table for Trainee Practical and Coop Training place</w:t>
      </w:r>
    </w:p>
    <w:p w:rsidR="00353348" w:rsidRPr="003A2A75" w:rsidRDefault="00353348" w:rsidP="003533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3286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134"/>
        <w:gridCol w:w="992"/>
        <w:gridCol w:w="992"/>
        <w:gridCol w:w="851"/>
        <w:gridCol w:w="850"/>
        <w:gridCol w:w="966"/>
        <w:gridCol w:w="1674"/>
      </w:tblGrid>
      <w:tr w:rsidR="00353348" w:rsidRPr="005006AF" w:rsidTr="00353348">
        <w:tc>
          <w:tcPr>
            <w:tcW w:w="413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  <w:lang w:val="en-GB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GB"/>
              </w:rPr>
              <w:t>Student Trainee Attendance</w:t>
            </w:r>
          </w:p>
        </w:tc>
        <w:tc>
          <w:tcPr>
            <w:tcW w:w="434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حضور الطالبة المتدربة</w:t>
            </w:r>
          </w:p>
        </w:tc>
      </w:tr>
      <w:tr w:rsidR="00353348" w:rsidRPr="005006AF" w:rsidTr="0035334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Student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Major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Department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 xml:space="preserve">القسم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التخصص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الرقم الجامعي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الاسم</w:t>
            </w:r>
          </w:p>
        </w:tc>
      </w:tr>
      <w:tr w:rsidR="00353348" w:rsidRPr="005006AF" w:rsidTr="00353348">
        <w:trPr>
          <w:trHeight w:val="31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53348" w:rsidRDefault="00353348" w:rsidP="003533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</w:t>
      </w:r>
    </w:p>
    <w:p w:rsidR="00353348" w:rsidRPr="005006AF" w:rsidRDefault="00353348" w:rsidP="003533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:rsidR="00353348" w:rsidRPr="00353348" w:rsidRDefault="00353348" w:rsidP="00353348">
      <w:pPr>
        <w:spacing w:after="0" w:line="240" w:lineRule="auto"/>
        <w:rPr>
          <w:rFonts w:ascii="Times New Roman" w:eastAsia="Calibri" w:hAnsi="Times New Roman" w:cs="Traditional Arabic"/>
          <w:b/>
          <w:bCs/>
          <w:sz w:val="10"/>
          <w:szCs w:val="10"/>
          <w:rtl/>
        </w:rPr>
      </w:pPr>
      <w:r>
        <w:rPr>
          <w:rFonts w:ascii="Times New Roman" w:eastAsia="Calibri" w:hAnsi="Times New Roman" w:cs="Traditional Arabic" w:hint="cs"/>
          <w:b/>
          <w:bCs/>
          <w:rtl/>
        </w:rPr>
        <w:t xml:space="preserve">  </w:t>
      </w:r>
    </w:p>
    <w:p w:rsidR="00353348" w:rsidRPr="005006AF" w:rsidRDefault="00353348" w:rsidP="00353348">
      <w:pPr>
        <w:spacing w:after="0" w:line="240" w:lineRule="auto"/>
        <w:rPr>
          <w:rFonts w:ascii="Times New Roman" w:eastAsia="Calibri" w:hAnsi="Times New Roman" w:cs="Traditional Arabic"/>
          <w:b/>
          <w:bCs/>
          <w:sz w:val="14"/>
          <w:szCs w:val="14"/>
          <w:rtl/>
        </w:rPr>
      </w:pPr>
    </w:p>
    <w:p w:rsidR="00353348" w:rsidRDefault="00353348" w:rsidP="003533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41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912"/>
        <w:gridCol w:w="2126"/>
        <w:gridCol w:w="1498"/>
        <w:gridCol w:w="1634"/>
        <w:gridCol w:w="1276"/>
      </w:tblGrid>
      <w:tr w:rsidR="00353348" w:rsidRPr="005006AF" w:rsidTr="00353348">
        <w:trPr>
          <w:trHeight w:val="275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st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Week</w:t>
            </w:r>
          </w:p>
        </w:tc>
        <w:tc>
          <w:tcPr>
            <w:tcW w:w="91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Student Trainee Signature</w:t>
            </w:r>
          </w:p>
        </w:tc>
        <w:tc>
          <w:tcPr>
            <w:tcW w:w="149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توقيع الطالب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 xml:space="preserve"> المتدرب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16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الاسبوع الأول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Sat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السبت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Sun.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الأحد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Mon.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الاثنين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Tue.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الثلاثاء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Wed.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الأربعاء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Thu.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الخميس</w:t>
            </w:r>
          </w:p>
        </w:tc>
      </w:tr>
      <w:tr w:rsidR="00353348" w:rsidRPr="005006AF" w:rsidTr="00353348">
        <w:trPr>
          <w:trHeight w:val="275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nd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Student Trainee Signature</w:t>
            </w:r>
          </w:p>
        </w:tc>
        <w:tc>
          <w:tcPr>
            <w:tcW w:w="149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توقيع الطالب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 xml:space="preserve"> المتدرب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16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الاسبوع الثاني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السبت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Sun.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الأحد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Mon.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الاثنين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Tue.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الثلاثاء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Wed.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الأربعاء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Thu.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الخميس</w:t>
            </w:r>
          </w:p>
        </w:tc>
      </w:tr>
      <w:tr w:rsidR="00353348" w:rsidRPr="005006AF" w:rsidTr="00353348">
        <w:trPr>
          <w:trHeight w:val="275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rd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Week</w:t>
            </w:r>
          </w:p>
        </w:tc>
        <w:tc>
          <w:tcPr>
            <w:tcW w:w="91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Student Trainee Signature</w:t>
            </w:r>
          </w:p>
        </w:tc>
        <w:tc>
          <w:tcPr>
            <w:tcW w:w="149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توقيع الطالب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 xml:space="preserve"> المتدرب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16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الاسبوع الثالث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Sun.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الأحد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Mon.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الاثنين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Tue.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الثلاثاء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Wed.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الأربعاء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Thu.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الخميس</w:t>
            </w:r>
          </w:p>
        </w:tc>
      </w:tr>
      <w:tr w:rsidR="00353348" w:rsidRPr="005006AF" w:rsidTr="00353348">
        <w:trPr>
          <w:trHeight w:val="275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Week</w:t>
            </w:r>
          </w:p>
        </w:tc>
        <w:tc>
          <w:tcPr>
            <w:tcW w:w="91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Student Trainee Signature</w:t>
            </w:r>
          </w:p>
        </w:tc>
        <w:tc>
          <w:tcPr>
            <w:tcW w:w="149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توقيع الطالب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 xml:space="preserve"> المتدرب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16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الاسبوع الرابع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Sun.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السبت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الأحد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Mon.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الاثنين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Tue.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الثلاثاء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Wed.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الأربعاء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Thu.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  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الخميس</w:t>
            </w:r>
          </w:p>
        </w:tc>
      </w:tr>
      <w:tr w:rsidR="00353348" w:rsidRPr="005006AF" w:rsidTr="00353348">
        <w:trPr>
          <w:trHeight w:val="267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006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Student Trainee Signature</w:t>
            </w:r>
          </w:p>
        </w:tc>
        <w:tc>
          <w:tcPr>
            <w:tcW w:w="149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توقيع الطالب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 xml:space="preserve"> المتدرب</w:t>
            </w:r>
            <w:r w:rsidR="007C6A75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ة</w:t>
            </w:r>
            <w:bookmarkStart w:id="0" w:name="_GoBack"/>
            <w:bookmarkEnd w:id="0"/>
          </w:p>
        </w:tc>
        <w:tc>
          <w:tcPr>
            <w:tcW w:w="16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الاسبوع الخامس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السبت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Sun.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الأحد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Mon.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24D6D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</w:t>
            </w:r>
            <w:r w:rsidR="00353348"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الاثنين</w:t>
            </w:r>
          </w:p>
        </w:tc>
      </w:tr>
      <w:tr w:rsidR="00353348" w:rsidRPr="005006AF" w:rsidTr="00353348">
        <w:trPr>
          <w:trHeight w:val="133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Tue.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الثلاثاء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Wed.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/    /      14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الأربعاء</w:t>
            </w:r>
          </w:p>
        </w:tc>
      </w:tr>
      <w:tr w:rsidR="00353348" w:rsidRPr="005006AF" w:rsidTr="00353348">
        <w:trPr>
          <w:trHeight w:val="141"/>
        </w:trPr>
        <w:tc>
          <w:tcPr>
            <w:tcW w:w="102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/>
                <w:sz w:val="16"/>
                <w:szCs w:val="16"/>
              </w:rPr>
              <w:t>Thu.</w:t>
            </w:r>
          </w:p>
        </w:tc>
        <w:tc>
          <w:tcPr>
            <w:tcW w:w="912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634" w:type="dxa"/>
            <w:shd w:val="clear" w:color="auto" w:fill="auto"/>
            <w:tcMar>
              <w:top w:w="28" w:type="dxa"/>
              <w:bottom w:w="28" w:type="dxa"/>
            </w:tcMar>
          </w:tcPr>
          <w:p w:rsidR="00353348" w:rsidRPr="005006AF" w:rsidRDefault="00353348" w:rsidP="0032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/    /      </w:t>
            </w:r>
            <w:r w:rsidR="00324D6D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14</w:t>
            </w: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3348" w:rsidRPr="005006AF" w:rsidRDefault="00353348" w:rsidP="0035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  <w:r w:rsidRPr="005006AF">
              <w:rPr>
                <w:rFonts w:ascii="Times New Roman" w:eastAsia="Calibri" w:hAnsi="Times New Roman" w:cs="Times New Roman" w:hint="cs"/>
                <w:sz w:val="16"/>
                <w:szCs w:val="16"/>
                <w:rtl/>
              </w:rPr>
              <w:t>الخميس</w:t>
            </w:r>
          </w:p>
        </w:tc>
      </w:tr>
    </w:tbl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Pr="003A2A75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Default="00353348" w:rsidP="00353348">
      <w:pPr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3348" w:rsidRDefault="00353348" w:rsidP="00353348">
      <w:pPr>
        <w:rPr>
          <w:rFonts w:ascii="Times New Roman" w:eastAsia="Calibri" w:hAnsi="Times New Roman" w:cs="Traditional Arabic"/>
          <w:b/>
          <w:bCs/>
          <w:rtl/>
        </w:rPr>
      </w:pPr>
      <w:r>
        <w:rPr>
          <w:rFonts w:ascii="Times New Roman" w:eastAsia="Calibri" w:hAnsi="Times New Roman" w:cs="Times New Roman"/>
          <w:sz w:val="24"/>
          <w:szCs w:val="24"/>
          <w:rtl/>
        </w:rPr>
        <w:tab/>
      </w:r>
      <w:r>
        <w:rPr>
          <w:rFonts w:ascii="Times New Roman" w:eastAsia="Calibri" w:hAnsi="Times New Roman" w:cs="Traditional Arabic" w:hint="cs"/>
          <w:b/>
          <w:bCs/>
          <w:rtl/>
        </w:rPr>
        <w:t xml:space="preserve">   </w:t>
      </w:r>
      <w:r w:rsidRPr="003A2A75">
        <w:rPr>
          <w:rFonts w:ascii="Times New Roman" w:eastAsia="Calibri" w:hAnsi="Times New Roman" w:cs="Traditional Arabic" w:hint="cs"/>
          <w:b/>
          <w:bCs/>
          <w:rtl/>
        </w:rPr>
        <w:t xml:space="preserve">      </w:t>
      </w:r>
    </w:p>
    <w:p w:rsidR="00353348" w:rsidRPr="003A2A75" w:rsidRDefault="00353348" w:rsidP="00353348">
      <w:pPr>
        <w:rPr>
          <w:rFonts w:ascii="Times New Roman" w:eastAsia="Calibri" w:hAnsi="Times New Roman" w:cs="Traditional Arabic"/>
          <w:b/>
          <w:bCs/>
          <w:rtl/>
        </w:rPr>
      </w:pPr>
      <w:r w:rsidRPr="003A2A75">
        <w:rPr>
          <w:rFonts w:ascii="Times New Roman" w:eastAsia="Calibri" w:hAnsi="Times New Roman" w:cs="Traditional Arabic" w:hint="cs"/>
          <w:b/>
          <w:bCs/>
          <w:rtl/>
        </w:rPr>
        <w:t>توقيع مشرف جهة التدريب العمل</w:t>
      </w:r>
      <w:r>
        <w:rPr>
          <w:rFonts w:ascii="Times New Roman" w:eastAsia="Calibri" w:hAnsi="Times New Roman" w:cs="Traditional Arabic" w:hint="cs"/>
          <w:b/>
          <w:bCs/>
          <w:rtl/>
        </w:rPr>
        <w:t xml:space="preserve">ي والتعاوني          </w:t>
      </w:r>
      <w:r w:rsidRPr="003A2A75">
        <w:rPr>
          <w:rFonts w:ascii="Times New Roman" w:eastAsia="Calibri" w:hAnsi="Times New Roman" w:cs="Traditional Arabic" w:hint="cs"/>
          <w:b/>
          <w:bCs/>
          <w:rtl/>
        </w:rPr>
        <w:t xml:space="preserve">                       </w:t>
      </w:r>
      <w:r>
        <w:rPr>
          <w:rFonts w:ascii="Times New Roman" w:eastAsia="Calibri" w:hAnsi="Times New Roman" w:cs="Traditional Arabic" w:hint="cs"/>
          <w:b/>
          <w:bCs/>
          <w:rtl/>
        </w:rPr>
        <w:t xml:space="preserve">    </w:t>
      </w:r>
      <w:r w:rsidRPr="003A2A75">
        <w:rPr>
          <w:rFonts w:ascii="Times New Roman" w:eastAsia="Calibri" w:hAnsi="Times New Roman" w:cs="Traditional Arabic" w:hint="cs"/>
          <w:b/>
          <w:bCs/>
          <w:rtl/>
        </w:rPr>
        <w:t xml:space="preserve">  </w:t>
      </w:r>
      <w:r>
        <w:rPr>
          <w:rFonts w:ascii="Times New Roman" w:eastAsia="Calibri" w:hAnsi="Times New Roman" w:cs="Traditional Arabic" w:hint="cs"/>
          <w:b/>
          <w:bCs/>
          <w:rtl/>
        </w:rPr>
        <w:t xml:space="preserve">   </w:t>
      </w:r>
      <w:r w:rsidRPr="003A2A75">
        <w:rPr>
          <w:rFonts w:ascii="Times New Roman" w:eastAsia="Calibri" w:hAnsi="Times New Roman" w:cs="Traditional Arabic" w:hint="cs"/>
          <w:b/>
          <w:bCs/>
          <w:rtl/>
        </w:rPr>
        <w:t xml:space="preserve"> </w:t>
      </w:r>
      <w:r w:rsidRPr="003A2A75">
        <w:rPr>
          <w:rFonts w:ascii="Times New Roman" w:eastAsia="Calibri" w:hAnsi="Times New Roman" w:cs="Traditional Arabic"/>
          <w:b/>
          <w:bCs/>
          <w:sz w:val="20"/>
          <w:szCs w:val="20"/>
        </w:rPr>
        <w:t>Signature of Practical and coop Supervisor</w:t>
      </w:r>
    </w:p>
    <w:p w:rsidR="00353348" w:rsidRPr="003A2A75" w:rsidRDefault="00353348" w:rsidP="003533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2A75">
        <w:rPr>
          <w:rFonts w:ascii="Times New Roman" w:eastAsia="Calibri" w:hAnsi="Times New Roman" w:cs="Traditional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ECC1D" wp14:editId="7209333F">
                <wp:simplePos x="0" y="0"/>
                <wp:positionH relativeFrom="column">
                  <wp:posOffset>2886075</wp:posOffset>
                </wp:positionH>
                <wp:positionV relativeFrom="paragraph">
                  <wp:posOffset>50165</wp:posOffset>
                </wp:positionV>
                <wp:extent cx="1657350" cy="276225"/>
                <wp:effectExtent l="0" t="0" r="0" b="952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348" w:rsidRDefault="00353348" w:rsidP="00353348"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           </w:t>
                            </w:r>
                            <w:r w:rsidRPr="004F03AD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الختم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   </w:t>
                            </w:r>
                            <w:r w:rsidRPr="004F03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ECC1D"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26" type="#_x0000_t202" style="position:absolute;left:0;text-align:left;margin-left:227.25pt;margin-top:3.95pt;width:13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" fillcolor="window" stroked="f" strokeweight=".5pt">
                <v:textbox>
                  <w:txbxContent>
                    <w:p w:rsidR="00353348" w:rsidRDefault="00353348" w:rsidP="00353348"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           </w:t>
                      </w:r>
                      <w:r w:rsidRPr="004F03AD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الختم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   </w:t>
                      </w:r>
                      <w:r w:rsidRPr="004F03A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  <w:r w:rsidRPr="003A2A75">
        <w:rPr>
          <w:rFonts w:ascii="Times New Roman" w:eastAsia="Calibri" w:hAnsi="Times New Roman" w:cs="Times New Roman" w:hint="cs"/>
          <w:sz w:val="20"/>
          <w:szCs w:val="20"/>
          <w:rtl/>
          <w:lang w:val="en-GB"/>
        </w:rPr>
        <w:t xml:space="preserve">                          ...........................................  </w:t>
      </w:r>
      <w:r w:rsidRPr="003A2A75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                                      </w:t>
      </w:r>
      <w:r w:rsidRPr="003A2A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FF95C" wp14:editId="280E39D5">
                <wp:simplePos x="0" y="0"/>
                <wp:positionH relativeFrom="column">
                  <wp:posOffset>499110</wp:posOffset>
                </wp:positionH>
                <wp:positionV relativeFrom="paragraph">
                  <wp:posOffset>9222105</wp:posOffset>
                </wp:positionV>
                <wp:extent cx="3372485" cy="641350"/>
                <wp:effectExtent l="0" t="0" r="0" b="635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248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348" w:rsidRPr="008A6296" w:rsidRDefault="00353348" w:rsidP="003533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of Practical and coop </w:t>
                            </w:r>
                            <w:proofErr w:type="spellStart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Tranin</w:t>
                            </w:r>
                            <w:proofErr w:type="spellEnd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Place Supervisor  </w:t>
                            </w:r>
                          </w:p>
                          <w:p w:rsidR="00353348" w:rsidRPr="00784007" w:rsidRDefault="00353348" w:rsidP="003533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F95C" id="مربع نص 25" o:spid="_x0000_s1027" type="#_x0000_t202" style="position:absolute;left:0;text-align:left;margin-left:39.3pt;margin-top:726.15pt;width:265.5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" fillcolor="window" stroked="f" strokeweight=".5pt">
                <v:path arrowok="t"/>
                <v:textbox>
                  <w:txbxContent>
                    <w:p w:rsidR="00353348" w:rsidRPr="008A6296" w:rsidRDefault="00353348" w:rsidP="0035334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 of Practical and coop </w:t>
                      </w:r>
                      <w:proofErr w:type="spellStart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>Tranin</w:t>
                      </w:r>
                      <w:proofErr w:type="spellEnd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Place Supervisor  </w:t>
                      </w:r>
                    </w:p>
                    <w:p w:rsidR="00353348" w:rsidRPr="00784007" w:rsidRDefault="00353348" w:rsidP="003533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A2A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D5A13" wp14:editId="15055F80">
                <wp:simplePos x="0" y="0"/>
                <wp:positionH relativeFrom="column">
                  <wp:posOffset>499110</wp:posOffset>
                </wp:positionH>
                <wp:positionV relativeFrom="paragraph">
                  <wp:posOffset>9222105</wp:posOffset>
                </wp:positionV>
                <wp:extent cx="3372485" cy="641350"/>
                <wp:effectExtent l="0" t="0" r="0" b="635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248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348" w:rsidRPr="008A6296" w:rsidRDefault="00353348" w:rsidP="003533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of Practical and coop </w:t>
                            </w:r>
                            <w:proofErr w:type="spellStart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Tranin</w:t>
                            </w:r>
                            <w:proofErr w:type="spellEnd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Place Supervisor  </w:t>
                            </w:r>
                          </w:p>
                          <w:p w:rsidR="00353348" w:rsidRPr="00784007" w:rsidRDefault="00353348" w:rsidP="003533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5A13" id="مربع نص 24" o:spid="_x0000_s1028" type="#_x0000_t202" style="position:absolute;left:0;text-align:left;margin-left:39.3pt;margin-top:726.15pt;width:265.5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" fillcolor="window" stroked="f" strokeweight=".5pt">
                <v:path arrowok="t"/>
                <v:textbox>
                  <w:txbxContent>
                    <w:p w:rsidR="00353348" w:rsidRPr="008A6296" w:rsidRDefault="00353348" w:rsidP="0035334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 of Practical and coop </w:t>
                      </w:r>
                      <w:proofErr w:type="spellStart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>Tranin</w:t>
                      </w:r>
                      <w:proofErr w:type="spellEnd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Place Supervisor  </w:t>
                      </w:r>
                    </w:p>
                    <w:p w:rsidR="00353348" w:rsidRPr="00784007" w:rsidRDefault="00353348" w:rsidP="003533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A2A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D67C0" wp14:editId="0AF1F7B6">
                <wp:simplePos x="0" y="0"/>
                <wp:positionH relativeFrom="column">
                  <wp:posOffset>499110</wp:posOffset>
                </wp:positionH>
                <wp:positionV relativeFrom="paragraph">
                  <wp:posOffset>9222105</wp:posOffset>
                </wp:positionV>
                <wp:extent cx="3372485" cy="641350"/>
                <wp:effectExtent l="0" t="0" r="0" b="635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248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348" w:rsidRPr="008A6296" w:rsidRDefault="00353348" w:rsidP="003533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of Practical and coop </w:t>
                            </w:r>
                            <w:proofErr w:type="spellStart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Tranin</w:t>
                            </w:r>
                            <w:proofErr w:type="spellEnd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Place Supervisor  </w:t>
                            </w:r>
                          </w:p>
                          <w:p w:rsidR="00353348" w:rsidRPr="00784007" w:rsidRDefault="00353348" w:rsidP="003533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67C0" id="مربع نص 22" o:spid="_x0000_s1029" type="#_x0000_t202" style="position:absolute;left:0;text-align:left;margin-left:39.3pt;margin-top:726.15pt;width:265.5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" fillcolor="window" stroked="f" strokeweight=".5pt">
                <v:path arrowok="t"/>
                <v:textbox>
                  <w:txbxContent>
                    <w:p w:rsidR="00353348" w:rsidRPr="008A6296" w:rsidRDefault="00353348" w:rsidP="0035334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 of Practical and coop </w:t>
                      </w:r>
                      <w:proofErr w:type="spellStart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>Tranin</w:t>
                      </w:r>
                      <w:proofErr w:type="spellEnd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Place Supervisor  </w:t>
                      </w:r>
                    </w:p>
                    <w:p w:rsidR="00353348" w:rsidRPr="00784007" w:rsidRDefault="00353348" w:rsidP="003533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A2A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8B51D" wp14:editId="6C091BFC">
                <wp:simplePos x="0" y="0"/>
                <wp:positionH relativeFrom="column">
                  <wp:posOffset>499110</wp:posOffset>
                </wp:positionH>
                <wp:positionV relativeFrom="paragraph">
                  <wp:posOffset>9222105</wp:posOffset>
                </wp:positionV>
                <wp:extent cx="3372485" cy="641350"/>
                <wp:effectExtent l="0" t="0" r="0" b="635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248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348" w:rsidRPr="008A6296" w:rsidRDefault="00353348" w:rsidP="003533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of Practical and coop </w:t>
                            </w:r>
                            <w:proofErr w:type="spellStart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Tranin</w:t>
                            </w:r>
                            <w:proofErr w:type="spellEnd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Place Supervisor  </w:t>
                            </w:r>
                          </w:p>
                          <w:p w:rsidR="00353348" w:rsidRPr="00784007" w:rsidRDefault="00353348" w:rsidP="003533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B51D" id="مربع نص 21" o:spid="_x0000_s1030" type="#_x0000_t202" style="position:absolute;left:0;text-align:left;margin-left:39.3pt;margin-top:726.15pt;width:265.5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" fillcolor="window" stroked="f" strokeweight=".5pt">
                <v:path arrowok="t"/>
                <v:textbox>
                  <w:txbxContent>
                    <w:p w:rsidR="00353348" w:rsidRPr="008A6296" w:rsidRDefault="00353348" w:rsidP="0035334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 of Practical and coop </w:t>
                      </w:r>
                      <w:proofErr w:type="spellStart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>Tranin</w:t>
                      </w:r>
                      <w:proofErr w:type="spellEnd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Place Supervisor  </w:t>
                      </w:r>
                    </w:p>
                    <w:p w:rsidR="00353348" w:rsidRPr="00784007" w:rsidRDefault="00353348" w:rsidP="003533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A2A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37587" wp14:editId="324093EF">
                <wp:simplePos x="0" y="0"/>
                <wp:positionH relativeFrom="column">
                  <wp:posOffset>499110</wp:posOffset>
                </wp:positionH>
                <wp:positionV relativeFrom="paragraph">
                  <wp:posOffset>9222105</wp:posOffset>
                </wp:positionV>
                <wp:extent cx="3372485" cy="641350"/>
                <wp:effectExtent l="0" t="0" r="0" b="635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248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348" w:rsidRPr="008A6296" w:rsidRDefault="00353348" w:rsidP="003533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of Practical and coop </w:t>
                            </w:r>
                            <w:proofErr w:type="spellStart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Tranin</w:t>
                            </w:r>
                            <w:proofErr w:type="spellEnd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Place Supervisor  </w:t>
                            </w:r>
                          </w:p>
                          <w:p w:rsidR="00353348" w:rsidRPr="00784007" w:rsidRDefault="00353348" w:rsidP="003533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7587" id="مربع نص 17" o:spid="_x0000_s1031" type="#_x0000_t202" style="position:absolute;left:0;text-align:left;margin-left:39.3pt;margin-top:726.15pt;width:265.5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" fillcolor="window" stroked="f" strokeweight=".5pt">
                <v:path arrowok="t"/>
                <v:textbox>
                  <w:txbxContent>
                    <w:p w:rsidR="00353348" w:rsidRPr="008A6296" w:rsidRDefault="00353348" w:rsidP="0035334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 of Practical and coop </w:t>
                      </w:r>
                      <w:proofErr w:type="spellStart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>Tranin</w:t>
                      </w:r>
                      <w:proofErr w:type="spellEnd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Place Supervisor  </w:t>
                      </w:r>
                    </w:p>
                    <w:p w:rsidR="00353348" w:rsidRPr="00784007" w:rsidRDefault="00353348" w:rsidP="003533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A2A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81422" wp14:editId="03A9542A">
                <wp:simplePos x="0" y="0"/>
                <wp:positionH relativeFrom="column">
                  <wp:posOffset>499110</wp:posOffset>
                </wp:positionH>
                <wp:positionV relativeFrom="paragraph">
                  <wp:posOffset>9222105</wp:posOffset>
                </wp:positionV>
                <wp:extent cx="3372485" cy="641350"/>
                <wp:effectExtent l="0" t="0" r="0" b="635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248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348" w:rsidRPr="008A6296" w:rsidRDefault="00353348" w:rsidP="003533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of Practical and coop </w:t>
                            </w:r>
                            <w:proofErr w:type="spellStart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Tranin</w:t>
                            </w:r>
                            <w:proofErr w:type="spellEnd"/>
                            <w:r w:rsidRPr="008A62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Place Supervisor  </w:t>
                            </w:r>
                          </w:p>
                          <w:p w:rsidR="00353348" w:rsidRPr="00784007" w:rsidRDefault="00353348" w:rsidP="003533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1422" id="مربع نص 16" o:spid="_x0000_s1032" type="#_x0000_t202" style="position:absolute;left:0;text-align:left;margin-left:39.3pt;margin-top:726.15pt;width:265.5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" fillcolor="window" stroked="f" strokeweight=".5pt">
                <v:path arrowok="t"/>
                <v:textbox>
                  <w:txbxContent>
                    <w:p w:rsidR="00353348" w:rsidRPr="008A6296" w:rsidRDefault="00353348" w:rsidP="0035334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 of Practical and coop </w:t>
                      </w:r>
                      <w:proofErr w:type="spellStart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>Tranin</w:t>
                      </w:r>
                      <w:proofErr w:type="spellEnd"/>
                      <w:r w:rsidRPr="008A62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Place Supervisor  </w:t>
                      </w:r>
                    </w:p>
                    <w:p w:rsidR="00353348" w:rsidRPr="00784007" w:rsidRDefault="00353348" w:rsidP="003533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A2A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                              </w:t>
      </w:r>
      <w:r w:rsidRPr="003A2A75">
        <w:rPr>
          <w:rFonts w:ascii="Times New Roman" w:eastAsia="Calibri" w:hAnsi="Times New Roman" w:cs="Times New Roman" w:hint="cs"/>
          <w:rtl/>
          <w:lang w:val="en-GB"/>
        </w:rPr>
        <w:t>................................</w:t>
      </w:r>
    </w:p>
    <w:p w:rsidR="00353348" w:rsidRPr="003A2A75" w:rsidRDefault="00353348" w:rsidP="00353348">
      <w:pPr>
        <w:spacing w:after="0" w:line="240" w:lineRule="auto"/>
        <w:rPr>
          <w:rFonts w:ascii="Times New Roman" w:eastAsia="Calibri" w:hAnsi="Times New Roman" w:cs="Times New Roman"/>
          <w:rtl/>
        </w:rPr>
      </w:pPr>
    </w:p>
    <w:p w:rsidR="005006AF" w:rsidRPr="00ED68B7" w:rsidRDefault="005006AF" w:rsidP="003A2A75">
      <w:pPr>
        <w:tabs>
          <w:tab w:val="left" w:pos="1607"/>
        </w:tabs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sectPr w:rsidR="005006AF" w:rsidRPr="00ED68B7" w:rsidSect="00353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0" w:right="720" w:bottom="720" w:left="720" w:header="708" w:footer="4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F0" w:rsidRDefault="008C55F0" w:rsidP="00D56DEB">
      <w:pPr>
        <w:spacing w:after="0" w:line="240" w:lineRule="auto"/>
      </w:pPr>
      <w:r>
        <w:separator/>
      </w:r>
    </w:p>
  </w:endnote>
  <w:endnote w:type="continuationSeparator" w:id="0">
    <w:p w:rsidR="008C55F0" w:rsidRDefault="008C55F0" w:rsidP="00D5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E4" w:rsidRDefault="006266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D3" w:rsidRPr="007B42B7" w:rsidRDefault="00B40C48" w:rsidP="00ED68B7">
    <w:pPr>
      <w:pStyle w:val="a5"/>
      <w:tabs>
        <w:tab w:val="left" w:pos="612"/>
        <w:tab w:val="left" w:pos="2520"/>
      </w:tabs>
    </w:pPr>
    <w:r>
      <w:rPr>
        <w:rFonts w:hint="cs"/>
        <w:rtl/>
      </w:rPr>
      <w:t xml:space="preserve">    </w:t>
    </w:r>
    <w:r w:rsidR="007B42B7">
      <w:rPr>
        <w:rtl/>
      </w:rPr>
      <w:t xml:space="preserve">نموذج رقم: </w:t>
    </w:r>
    <w:r w:rsidR="007B42B7">
      <w:rPr>
        <w:rFonts w:hint="cs"/>
        <w:rtl/>
      </w:rPr>
      <w:t xml:space="preserve">نموذج رقم: </w:t>
    </w:r>
    <w:r w:rsidR="007B42B7">
      <w:t xml:space="preserve">201303-01 </w:t>
    </w:r>
    <w:r w:rsidR="001E73C8">
      <w:t>-G</w:t>
    </w:r>
    <w:r w:rsidR="006266E4">
      <w:t>07</w:t>
    </w:r>
  </w:p>
  <w:p w:rsidR="00D56DEB" w:rsidRDefault="00D56DEB" w:rsidP="00407DD3">
    <w:pPr>
      <w:pStyle w:val="a5"/>
      <w:tabs>
        <w:tab w:val="clear" w:pos="4153"/>
        <w:tab w:val="clear" w:pos="8306"/>
        <w:tab w:val="left" w:pos="1496"/>
      </w:tabs>
      <w:rPr>
        <w:rtl/>
      </w:rPr>
    </w:pPr>
  </w:p>
  <w:p w:rsidR="00D56DEB" w:rsidRDefault="00D56D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E4" w:rsidRDefault="006266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F0" w:rsidRDefault="008C55F0" w:rsidP="00D56DEB">
      <w:pPr>
        <w:spacing w:after="0" w:line="240" w:lineRule="auto"/>
      </w:pPr>
      <w:r>
        <w:separator/>
      </w:r>
    </w:p>
  </w:footnote>
  <w:footnote w:type="continuationSeparator" w:id="0">
    <w:p w:rsidR="008C55F0" w:rsidRDefault="008C55F0" w:rsidP="00D5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E4" w:rsidRDefault="006266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48" w:rsidRDefault="00353348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6EB63" wp14:editId="3800FD1F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53325" cy="10696575"/>
          <wp:effectExtent l="0" t="0" r="9525" b="9525"/>
          <wp:wrapNone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E4" w:rsidRDefault="00626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7AB"/>
    <w:multiLevelType w:val="hybridMultilevel"/>
    <w:tmpl w:val="7D58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D0F"/>
    <w:multiLevelType w:val="hybridMultilevel"/>
    <w:tmpl w:val="5816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85F32"/>
    <w:multiLevelType w:val="hybridMultilevel"/>
    <w:tmpl w:val="BB2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0BE4E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E2D9B"/>
    <w:multiLevelType w:val="hybridMultilevel"/>
    <w:tmpl w:val="2C8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81B25"/>
    <w:multiLevelType w:val="hybridMultilevel"/>
    <w:tmpl w:val="D338C2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D4A02C0"/>
    <w:multiLevelType w:val="hybridMultilevel"/>
    <w:tmpl w:val="32042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E728E5"/>
    <w:multiLevelType w:val="hybridMultilevel"/>
    <w:tmpl w:val="8AFC5D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7E"/>
    <w:rsid w:val="00026936"/>
    <w:rsid w:val="0006545B"/>
    <w:rsid w:val="001410EA"/>
    <w:rsid w:val="001E6374"/>
    <w:rsid w:val="001E73C8"/>
    <w:rsid w:val="00206B3E"/>
    <w:rsid w:val="002C4D52"/>
    <w:rsid w:val="002D7C28"/>
    <w:rsid w:val="00307D5A"/>
    <w:rsid w:val="00314B43"/>
    <w:rsid w:val="00324D6D"/>
    <w:rsid w:val="00353348"/>
    <w:rsid w:val="003A2A75"/>
    <w:rsid w:val="003E1604"/>
    <w:rsid w:val="003F68EF"/>
    <w:rsid w:val="00400DDE"/>
    <w:rsid w:val="00407DD3"/>
    <w:rsid w:val="00415003"/>
    <w:rsid w:val="00427B43"/>
    <w:rsid w:val="00430B22"/>
    <w:rsid w:val="004901E6"/>
    <w:rsid w:val="005006AF"/>
    <w:rsid w:val="00551C3E"/>
    <w:rsid w:val="00552BCA"/>
    <w:rsid w:val="005A00D9"/>
    <w:rsid w:val="006266E4"/>
    <w:rsid w:val="00683187"/>
    <w:rsid w:val="006D7783"/>
    <w:rsid w:val="006F23E7"/>
    <w:rsid w:val="00790630"/>
    <w:rsid w:val="007B42B7"/>
    <w:rsid w:val="007C6A75"/>
    <w:rsid w:val="00823285"/>
    <w:rsid w:val="00823428"/>
    <w:rsid w:val="008408EA"/>
    <w:rsid w:val="00854BBF"/>
    <w:rsid w:val="0088464C"/>
    <w:rsid w:val="008B2A22"/>
    <w:rsid w:val="008B523D"/>
    <w:rsid w:val="008C55F0"/>
    <w:rsid w:val="00915BEB"/>
    <w:rsid w:val="00963467"/>
    <w:rsid w:val="00976301"/>
    <w:rsid w:val="009A7D43"/>
    <w:rsid w:val="00A010BD"/>
    <w:rsid w:val="00A045FF"/>
    <w:rsid w:val="00A32CBE"/>
    <w:rsid w:val="00A561D8"/>
    <w:rsid w:val="00A85828"/>
    <w:rsid w:val="00A85DBF"/>
    <w:rsid w:val="00A95AA9"/>
    <w:rsid w:val="00B40C48"/>
    <w:rsid w:val="00B73A38"/>
    <w:rsid w:val="00BF6FFB"/>
    <w:rsid w:val="00C15DC0"/>
    <w:rsid w:val="00C22B7E"/>
    <w:rsid w:val="00C36730"/>
    <w:rsid w:val="00D56DEB"/>
    <w:rsid w:val="00D91C52"/>
    <w:rsid w:val="00E01FC2"/>
    <w:rsid w:val="00EA4377"/>
    <w:rsid w:val="00EB5FAC"/>
    <w:rsid w:val="00ED68B7"/>
    <w:rsid w:val="00EE0B62"/>
    <w:rsid w:val="00F67579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E81BDD-7CAA-41F5-86E9-B9B975EB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rsid w:val="00823285"/>
    <w:pPr>
      <w:bidi w:val="0"/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rsid w:val="00823285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D56DE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56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56DEB"/>
  </w:style>
  <w:style w:type="paragraph" w:styleId="a5">
    <w:name w:val="footer"/>
    <w:basedOn w:val="a"/>
    <w:link w:val="Char0"/>
    <w:uiPriority w:val="99"/>
    <w:unhideWhenUsed/>
    <w:rsid w:val="00D56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56DEB"/>
  </w:style>
  <w:style w:type="table" w:customStyle="1" w:styleId="1">
    <w:name w:val="شبكة جدول1"/>
    <w:basedOn w:val="a1"/>
    <w:next w:val="a6"/>
    <w:uiPriority w:val="39"/>
    <w:rsid w:val="00430B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43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E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E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E5757988BF984C9604A7BB4BEB82E8" ma:contentTypeVersion="4" ma:contentTypeDescription="إنشاء مستند جديد." ma:contentTypeScope="" ma:versionID="9ddf26a20ea88ef083815d7e4cddac11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e58a61f05aa6183d77e4791d97feece2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AB7C2-A82D-4141-B891-532756CAD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5EB95-E368-4172-8073-A6E7E57CECB2}"/>
</file>

<file path=customXml/itemProps3.xml><?xml version="1.0" encoding="utf-8"?>
<ds:datastoreItem xmlns:ds="http://schemas.openxmlformats.org/officeDocument/2006/customXml" ds:itemID="{BED10815-2635-467D-BED7-CA589E6C99C6}"/>
</file>

<file path=customXml/itemProps4.xml><?xml version="1.0" encoding="utf-8"?>
<ds:datastoreItem xmlns:ds="http://schemas.openxmlformats.org/officeDocument/2006/customXml" ds:itemID="{E961475A-7F9B-4815-BA41-FA8147064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A. Al-dahlan</dc:creator>
  <cp:lastModifiedBy>tham amri</cp:lastModifiedBy>
  <cp:revision>17</cp:revision>
  <cp:lastPrinted>2019-01-21T08:31:00Z</cp:lastPrinted>
  <dcterms:created xsi:type="dcterms:W3CDTF">2020-01-08T10:34:00Z</dcterms:created>
  <dcterms:modified xsi:type="dcterms:W3CDTF">2020-05-11T00:19:00Z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