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55045" w14:textId="77777777" w:rsidR="007A33F9" w:rsidRDefault="004B52B1" w:rsidP="007A33F9">
      <w:pPr>
        <w:tabs>
          <w:tab w:val="right" w:pos="9192"/>
        </w:tabs>
        <w:spacing w:after="0" w:line="240" w:lineRule="auto"/>
        <w:jc w:val="center"/>
        <w:rPr>
          <w:rFonts w:ascii="Calibri" w:hAnsi="Calibri" w:cs="Calibri"/>
          <w:b/>
          <w:bCs/>
          <w:sz w:val="34"/>
          <w:szCs w:val="34"/>
          <w:rtl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3098808" wp14:editId="0FB4570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2690" cy="1066800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Lettehead-كلية-العلوم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54A0C" w14:textId="77777777" w:rsidR="007A33F9" w:rsidRDefault="00E07AF1" w:rsidP="00E07AF1">
      <w:pPr>
        <w:tabs>
          <w:tab w:val="left" w:pos="3555"/>
          <w:tab w:val="right" w:pos="9192"/>
        </w:tabs>
        <w:spacing w:after="0" w:line="240" w:lineRule="auto"/>
        <w:rPr>
          <w:rFonts w:ascii="Calibri" w:hAnsi="Calibri" w:cs="Calibri"/>
          <w:b/>
          <w:bCs/>
          <w:sz w:val="34"/>
          <w:szCs w:val="34"/>
          <w:rtl/>
        </w:rPr>
      </w:pPr>
      <w:r>
        <w:rPr>
          <w:rFonts w:ascii="Calibri" w:hAnsi="Calibri" w:cs="Calibri"/>
          <w:b/>
          <w:bCs/>
          <w:sz w:val="34"/>
          <w:szCs w:val="34"/>
          <w:rtl/>
        </w:rPr>
        <w:tab/>
      </w:r>
    </w:p>
    <w:p w14:paraId="1CE6862E" w14:textId="77777777" w:rsidR="007A33F9" w:rsidRDefault="00306E4E" w:rsidP="00306E4E">
      <w:pPr>
        <w:tabs>
          <w:tab w:val="left" w:pos="3720"/>
          <w:tab w:val="right" w:pos="9192"/>
        </w:tabs>
        <w:spacing w:after="0" w:line="240" w:lineRule="auto"/>
        <w:rPr>
          <w:rFonts w:ascii="Calibri" w:hAnsi="Calibri" w:cs="Calibri"/>
          <w:b/>
          <w:bCs/>
          <w:sz w:val="34"/>
          <w:szCs w:val="34"/>
          <w:rtl/>
        </w:rPr>
      </w:pPr>
      <w:r>
        <w:rPr>
          <w:rFonts w:ascii="Calibri" w:hAnsi="Calibri" w:cs="Calibri"/>
          <w:b/>
          <w:bCs/>
          <w:sz w:val="34"/>
          <w:szCs w:val="34"/>
          <w:rtl/>
        </w:rPr>
        <w:tab/>
      </w:r>
    </w:p>
    <w:p w14:paraId="52B641B1" w14:textId="77777777" w:rsidR="007A33F9" w:rsidRDefault="007A33F9" w:rsidP="00293E97">
      <w:pPr>
        <w:tabs>
          <w:tab w:val="right" w:pos="9192"/>
        </w:tabs>
        <w:spacing w:after="0" w:line="240" w:lineRule="auto"/>
        <w:jc w:val="center"/>
        <w:rPr>
          <w:rFonts w:ascii="Calibri" w:hAnsi="Calibri" w:cs="Calibri"/>
          <w:b/>
          <w:bCs/>
          <w:sz w:val="34"/>
          <w:szCs w:val="34"/>
          <w:rtl/>
        </w:rPr>
      </w:pPr>
      <w:bookmarkStart w:id="0" w:name="_GoBack"/>
      <w:r w:rsidRPr="00086F7F">
        <w:rPr>
          <w:rFonts w:ascii="Calibri" w:hAnsi="Calibri" w:cs="Calibri" w:hint="cs"/>
          <w:b/>
          <w:bCs/>
          <w:sz w:val="34"/>
          <w:szCs w:val="34"/>
          <w:rtl/>
        </w:rPr>
        <w:t xml:space="preserve">محضر </w:t>
      </w:r>
      <w:r>
        <w:rPr>
          <w:rFonts w:ascii="Calibri" w:hAnsi="Calibri" w:cs="Calibri" w:hint="cs"/>
          <w:b/>
          <w:bCs/>
          <w:sz w:val="34"/>
          <w:szCs w:val="34"/>
          <w:rtl/>
        </w:rPr>
        <w:t xml:space="preserve">لجنة </w:t>
      </w:r>
      <w:r w:rsidR="004A1B78" w:rsidRPr="004A1B78">
        <w:rPr>
          <w:rFonts w:ascii="Calibri" w:hAnsi="Calibri" w:cs="Calibri" w:hint="cs"/>
          <w:b/>
          <w:bCs/>
          <w:sz w:val="34"/>
          <w:szCs w:val="34"/>
          <w:rtl/>
        </w:rPr>
        <w:t xml:space="preserve">فحص طلبات الترقيات العلمية </w:t>
      </w:r>
      <w:r>
        <w:rPr>
          <w:rFonts w:ascii="Calibri" w:hAnsi="Calibri" w:cs="Calibri" w:hint="cs"/>
          <w:b/>
          <w:bCs/>
          <w:sz w:val="34"/>
          <w:szCs w:val="34"/>
          <w:rtl/>
        </w:rPr>
        <w:t>ب</w:t>
      </w:r>
      <w:r w:rsidR="004A1B78">
        <w:rPr>
          <w:rFonts w:ascii="Calibri" w:hAnsi="Calibri" w:cs="Calibri" w:hint="cs"/>
          <w:b/>
          <w:bCs/>
          <w:sz w:val="34"/>
          <w:szCs w:val="34"/>
          <w:rtl/>
        </w:rPr>
        <w:t>ك</w:t>
      </w:r>
      <w:r w:rsidR="006A03C2">
        <w:rPr>
          <w:rFonts w:ascii="Calibri" w:hAnsi="Calibri" w:cs="Calibri" w:hint="cs"/>
          <w:b/>
          <w:bCs/>
          <w:sz w:val="34"/>
          <w:szCs w:val="34"/>
          <w:rtl/>
        </w:rPr>
        <w:t xml:space="preserve">لية </w:t>
      </w:r>
      <w:r w:rsidR="004A1B78">
        <w:rPr>
          <w:rFonts w:ascii="Calibri" w:hAnsi="Calibri" w:cs="Calibri" w:hint="cs"/>
          <w:b/>
          <w:bCs/>
          <w:sz w:val="34"/>
          <w:szCs w:val="34"/>
          <w:rtl/>
        </w:rPr>
        <w:t>العلوم</w:t>
      </w:r>
    </w:p>
    <w:bookmarkEnd w:id="0"/>
    <w:p w14:paraId="3502F8DF" w14:textId="77777777" w:rsidR="00E07AF1" w:rsidRPr="00E07AF1" w:rsidRDefault="00E07AF1" w:rsidP="00293E97">
      <w:pPr>
        <w:tabs>
          <w:tab w:val="right" w:pos="9192"/>
        </w:tabs>
        <w:spacing w:after="0" w:line="240" w:lineRule="auto"/>
        <w:jc w:val="center"/>
        <w:rPr>
          <w:rFonts w:ascii="Calibri" w:hAnsi="Calibri" w:cs="Calibri"/>
          <w:b/>
          <w:bCs/>
          <w:sz w:val="18"/>
          <w:szCs w:val="18"/>
          <w:rtl/>
        </w:rPr>
      </w:pPr>
    </w:p>
    <w:p w14:paraId="4E12471F" w14:textId="77777777" w:rsidR="003A3AAF" w:rsidRPr="00306E4E" w:rsidRDefault="00306E4E" w:rsidP="00306E4E">
      <w:pPr>
        <w:tabs>
          <w:tab w:val="left" w:pos="3405"/>
          <w:tab w:val="right" w:pos="9192"/>
        </w:tabs>
        <w:spacing w:after="0" w:line="240" w:lineRule="auto"/>
        <w:rPr>
          <w:rFonts w:ascii="Calibri" w:hAnsi="Calibri" w:cs="Calibri"/>
          <w:b/>
          <w:bCs/>
          <w:sz w:val="8"/>
          <w:szCs w:val="8"/>
          <w:rtl/>
        </w:rPr>
      </w:pPr>
      <w:r>
        <w:rPr>
          <w:rFonts w:ascii="Calibri" w:hAnsi="Calibri" w:cs="Calibri"/>
          <w:b/>
          <w:bCs/>
          <w:sz w:val="34"/>
          <w:szCs w:val="34"/>
          <w:rtl/>
        </w:rPr>
        <w:tab/>
      </w:r>
    </w:p>
    <w:p w14:paraId="2E3F4E60" w14:textId="135CB0AB" w:rsidR="00266B96" w:rsidRDefault="003A3AAF" w:rsidP="00D9455C">
      <w:pPr>
        <w:tabs>
          <w:tab w:val="right" w:pos="9192"/>
        </w:tabs>
        <w:spacing w:after="0" w:line="240" w:lineRule="auto"/>
        <w:ind w:left="360"/>
        <w:rPr>
          <w:rFonts w:ascii="Calibri" w:hAnsi="Calibri" w:cs="Calibri"/>
          <w:b/>
          <w:bCs/>
          <w:rtl/>
        </w:rPr>
      </w:pPr>
      <w:r>
        <w:rPr>
          <w:rFonts w:ascii="Calibri" w:hAnsi="Calibri" w:cs="Calibri" w:hint="cs"/>
          <w:b/>
          <w:bCs/>
          <w:rtl/>
        </w:rPr>
        <w:t xml:space="preserve">    </w:t>
      </w:r>
      <w:r w:rsidRPr="003A3AAF">
        <w:rPr>
          <w:rFonts w:ascii="Calibri" w:hAnsi="Calibri" w:cs="Calibri" w:hint="cs"/>
          <w:b/>
          <w:bCs/>
          <w:rtl/>
        </w:rPr>
        <w:t xml:space="preserve">رقم </w:t>
      </w:r>
      <w:r w:rsidR="00F90ADD" w:rsidRPr="003A3AAF">
        <w:rPr>
          <w:rFonts w:ascii="Calibri" w:hAnsi="Calibri" w:cs="Calibri" w:hint="cs"/>
          <w:b/>
          <w:bCs/>
          <w:rtl/>
        </w:rPr>
        <w:t>اللجنة:</w:t>
      </w:r>
      <w:r w:rsidR="00DD2BCA">
        <w:rPr>
          <w:rFonts w:ascii="Calibri" w:hAnsi="Calibri" w:cs="Calibri" w:hint="cs"/>
          <w:b/>
          <w:bCs/>
          <w:rtl/>
        </w:rPr>
        <w:t xml:space="preserve"> </w:t>
      </w:r>
    </w:p>
    <w:p w14:paraId="4DAE71BF" w14:textId="251C4715" w:rsidR="003A3AAF" w:rsidRPr="003A3AAF" w:rsidRDefault="00787B48" w:rsidP="00D9455C">
      <w:pPr>
        <w:tabs>
          <w:tab w:val="right" w:pos="9192"/>
        </w:tabs>
        <w:spacing w:after="0" w:line="240" w:lineRule="auto"/>
        <w:ind w:left="360"/>
        <w:rPr>
          <w:rFonts w:ascii="Calibri" w:hAnsi="Calibri" w:cs="Calibri"/>
          <w:b/>
          <w:bCs/>
          <w:rtl/>
        </w:rPr>
      </w:pPr>
      <w:r>
        <w:rPr>
          <w:rFonts w:ascii="Calibri" w:hAnsi="Calibri" w:cs="Calibri" w:hint="cs"/>
          <w:b/>
          <w:bCs/>
          <w:rtl/>
        </w:rPr>
        <w:t xml:space="preserve">   </w:t>
      </w:r>
      <w:r w:rsidR="003A3AAF" w:rsidRPr="009547CC">
        <w:rPr>
          <w:rFonts w:ascii="Calibri" w:hAnsi="Calibri" w:cs="Calibri" w:hint="cs"/>
          <w:b/>
          <w:bCs/>
          <w:rtl/>
        </w:rPr>
        <w:t>تاريخ اللجنة:</w:t>
      </w:r>
      <w:r w:rsidR="000514FA" w:rsidRPr="009547CC">
        <w:rPr>
          <w:rFonts w:ascii="Calibri" w:hAnsi="Calibri" w:cs="Calibri" w:hint="cs"/>
          <w:b/>
          <w:bCs/>
          <w:rtl/>
        </w:rPr>
        <w:t xml:space="preserve"> </w:t>
      </w:r>
      <w:r w:rsidR="00D9455C">
        <w:rPr>
          <w:rFonts w:ascii="Calibri" w:hAnsi="Calibri" w:cs="Calibri" w:hint="cs"/>
          <w:b/>
          <w:bCs/>
          <w:rtl/>
        </w:rPr>
        <w:t>00</w:t>
      </w:r>
      <w:r w:rsidR="000514FA" w:rsidRPr="00B82FDE">
        <w:rPr>
          <w:rFonts w:ascii="Calibri" w:hAnsi="Calibri" w:cs="Calibri" w:hint="cs"/>
          <w:b/>
          <w:bCs/>
          <w:rtl/>
        </w:rPr>
        <w:t>/</w:t>
      </w:r>
      <w:r w:rsidR="00D9455C">
        <w:rPr>
          <w:rFonts w:ascii="Calibri" w:hAnsi="Calibri" w:cs="Calibri" w:hint="cs"/>
          <w:b/>
          <w:bCs/>
          <w:rtl/>
        </w:rPr>
        <w:t>00</w:t>
      </w:r>
      <w:r w:rsidR="000514FA" w:rsidRPr="00B82FDE">
        <w:rPr>
          <w:rFonts w:ascii="Calibri" w:hAnsi="Calibri" w:cs="Calibri" w:hint="cs"/>
          <w:b/>
          <w:bCs/>
          <w:rtl/>
        </w:rPr>
        <w:t>/</w:t>
      </w:r>
      <w:r w:rsidR="00112A7A">
        <w:rPr>
          <w:rFonts w:ascii="Calibri" w:hAnsi="Calibri" w:cs="Calibri" w:hint="cs"/>
          <w:b/>
          <w:bCs/>
          <w:rtl/>
        </w:rPr>
        <w:t xml:space="preserve">2024م </w:t>
      </w:r>
      <w:r w:rsidR="001F6D24">
        <w:rPr>
          <w:rFonts w:ascii="Calibri" w:hAnsi="Calibri" w:cs="Calibri" w:hint="cs"/>
          <w:b/>
          <w:bCs/>
          <w:rtl/>
        </w:rPr>
        <w:t xml:space="preserve"> </w:t>
      </w:r>
      <w:r w:rsidR="000514FA">
        <w:rPr>
          <w:rFonts w:ascii="Calibri" w:hAnsi="Calibri" w:cs="Calibri" w:hint="cs"/>
          <w:b/>
          <w:bCs/>
          <w:rtl/>
        </w:rPr>
        <w:t xml:space="preserve"> </w:t>
      </w:r>
    </w:p>
    <w:p w14:paraId="384E810E" w14:textId="77777777" w:rsidR="007A33F9" w:rsidRPr="00086F7F" w:rsidRDefault="007A33F9" w:rsidP="007A33F9">
      <w:pPr>
        <w:tabs>
          <w:tab w:val="right" w:pos="9192"/>
        </w:tabs>
        <w:spacing w:after="0" w:line="240" w:lineRule="auto"/>
        <w:ind w:left="-450" w:hanging="450"/>
        <w:jc w:val="center"/>
        <w:rPr>
          <w:rFonts w:ascii="Calibri" w:hAnsi="Calibri" w:cs="Calibri"/>
          <w:b/>
          <w:bCs/>
          <w:sz w:val="34"/>
          <w:szCs w:val="34"/>
          <w:rtl/>
        </w:rPr>
      </w:pPr>
    </w:p>
    <w:p w14:paraId="36B9D9AB" w14:textId="77777777" w:rsidR="007A33F9" w:rsidRPr="00071C3E" w:rsidRDefault="007A33F9" w:rsidP="00071C3E">
      <w:pPr>
        <w:tabs>
          <w:tab w:val="right" w:pos="9192"/>
        </w:tabs>
        <w:spacing w:after="0" w:line="240" w:lineRule="auto"/>
        <w:ind w:left="261" w:right="272" w:firstLine="567"/>
        <w:jc w:val="mediumKashida"/>
        <w:rPr>
          <w:rFonts w:ascii="Sakkal Majalla" w:hAnsi="Sakkal Majalla" w:cs="Sakkal Majalla"/>
          <w:sz w:val="28"/>
          <w:szCs w:val="28"/>
          <w:rtl/>
        </w:rPr>
      </w:pPr>
      <w:r w:rsidRPr="00071C3E">
        <w:rPr>
          <w:rFonts w:ascii="Sakkal Majalla" w:hAnsi="Sakkal Majalla" w:cs="Sakkal Majalla" w:hint="cs"/>
          <w:sz w:val="28"/>
          <w:szCs w:val="28"/>
          <w:rtl/>
        </w:rPr>
        <w:t xml:space="preserve">بناءً على القرار </w:t>
      </w:r>
      <w:r w:rsidR="006A03C2" w:rsidRPr="00071C3E">
        <w:rPr>
          <w:rFonts w:ascii="Sakkal Majalla" w:hAnsi="Sakkal Majalla" w:cs="Sakkal Majalla" w:hint="cs"/>
          <w:sz w:val="28"/>
          <w:szCs w:val="28"/>
          <w:rtl/>
        </w:rPr>
        <w:t xml:space="preserve">الإداري </w:t>
      </w:r>
      <w:r w:rsidRPr="00071C3E">
        <w:rPr>
          <w:rFonts w:ascii="Sakkal Majalla" w:hAnsi="Sakkal Majalla" w:cs="Sakkal Majalla" w:hint="cs"/>
          <w:sz w:val="28"/>
          <w:szCs w:val="28"/>
          <w:rtl/>
        </w:rPr>
        <w:t>الصاد</w:t>
      </w:r>
      <w:r w:rsidRPr="00071C3E">
        <w:rPr>
          <w:rFonts w:ascii="Sakkal Majalla" w:hAnsi="Sakkal Majalla" w:cs="Sakkal Majalla" w:hint="eastAsia"/>
          <w:sz w:val="28"/>
          <w:szCs w:val="28"/>
          <w:rtl/>
        </w:rPr>
        <w:t>ر</w:t>
      </w:r>
      <w:r w:rsidRPr="00071C3E">
        <w:rPr>
          <w:rFonts w:ascii="Sakkal Majalla" w:hAnsi="Sakkal Majalla" w:cs="Sakkal Majalla" w:hint="cs"/>
          <w:sz w:val="28"/>
          <w:szCs w:val="28"/>
          <w:rtl/>
        </w:rPr>
        <w:t xml:space="preserve"> من سعادة </w:t>
      </w:r>
      <w:r w:rsidR="006A03C2" w:rsidRPr="00071C3E">
        <w:rPr>
          <w:rFonts w:ascii="Sakkal Majalla" w:hAnsi="Sakkal Majalla" w:cs="Sakkal Majalla" w:hint="cs"/>
          <w:sz w:val="28"/>
          <w:szCs w:val="28"/>
          <w:rtl/>
        </w:rPr>
        <w:t xml:space="preserve">عميدة كلية العلوم المكلفة </w:t>
      </w:r>
      <w:r w:rsidR="007A4D14" w:rsidRPr="00071C3E">
        <w:rPr>
          <w:rFonts w:ascii="Sakkal Majalla" w:hAnsi="Sakkal Majalla" w:cs="Sakkal Majalla" w:hint="cs"/>
          <w:sz w:val="28"/>
          <w:szCs w:val="28"/>
          <w:rtl/>
        </w:rPr>
        <w:t>رقم 440213573 بتاريخ</w:t>
      </w:r>
      <w:r w:rsidRPr="00071C3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A4D14" w:rsidRPr="00071C3E">
        <w:rPr>
          <w:rFonts w:ascii="Sakkal Majalla" w:hAnsi="Sakkal Majalla" w:cs="Sakkal Majalla"/>
          <w:sz w:val="28"/>
          <w:szCs w:val="28"/>
        </w:rPr>
        <w:t>15</w:t>
      </w:r>
      <w:r w:rsidRPr="00071C3E">
        <w:rPr>
          <w:rFonts w:ascii="Sakkal Majalla" w:hAnsi="Sakkal Majalla" w:cs="Sakkal Majalla" w:hint="cs"/>
          <w:sz w:val="28"/>
          <w:szCs w:val="28"/>
          <w:rtl/>
        </w:rPr>
        <w:t>/</w:t>
      </w:r>
      <w:r w:rsidR="007A4D14" w:rsidRPr="00071C3E">
        <w:rPr>
          <w:rFonts w:ascii="Sakkal Majalla" w:hAnsi="Sakkal Majalla" w:cs="Sakkal Majalla"/>
          <w:sz w:val="28"/>
          <w:szCs w:val="28"/>
        </w:rPr>
        <w:t>03</w:t>
      </w:r>
      <w:r w:rsidRPr="00071C3E">
        <w:rPr>
          <w:rFonts w:ascii="Sakkal Majalla" w:hAnsi="Sakkal Majalla" w:cs="Sakkal Majalla" w:hint="cs"/>
          <w:sz w:val="28"/>
          <w:szCs w:val="28"/>
          <w:rtl/>
        </w:rPr>
        <w:t>/144</w:t>
      </w:r>
      <w:r w:rsidR="007A4D14" w:rsidRPr="00071C3E">
        <w:rPr>
          <w:rFonts w:ascii="Sakkal Majalla" w:hAnsi="Sakkal Majalla" w:cs="Sakkal Majalla" w:hint="cs"/>
          <w:sz w:val="28"/>
          <w:szCs w:val="28"/>
          <w:rtl/>
        </w:rPr>
        <w:t>4</w:t>
      </w:r>
      <w:r w:rsidRPr="00071C3E">
        <w:rPr>
          <w:rFonts w:ascii="Sakkal Majalla" w:hAnsi="Sakkal Majalla" w:cs="Sakkal Majalla" w:hint="cs"/>
          <w:sz w:val="28"/>
          <w:szCs w:val="28"/>
          <w:rtl/>
        </w:rPr>
        <w:t xml:space="preserve">ه </w:t>
      </w:r>
      <w:r w:rsidR="006A03C2" w:rsidRPr="00071C3E">
        <w:rPr>
          <w:rFonts w:ascii="Sakkal Majalla" w:hAnsi="Sakkal Majalla" w:cs="Sakkal Majalla" w:hint="cs"/>
          <w:sz w:val="28"/>
          <w:szCs w:val="28"/>
          <w:rtl/>
        </w:rPr>
        <w:t>بشأن التوصية</w:t>
      </w:r>
      <w:r w:rsidRPr="00071C3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A03C2" w:rsidRPr="00071C3E">
        <w:rPr>
          <w:rFonts w:ascii="Sakkal Majalla" w:hAnsi="Sakkal Majalla" w:cs="Sakkal Majalla" w:hint="cs"/>
          <w:sz w:val="28"/>
          <w:szCs w:val="28"/>
          <w:rtl/>
        </w:rPr>
        <w:t>بتشكيل</w:t>
      </w:r>
      <w:r w:rsidRPr="00071C3E">
        <w:rPr>
          <w:rFonts w:ascii="Sakkal Majalla" w:hAnsi="Sakkal Majalla" w:cs="Sakkal Majalla" w:hint="cs"/>
          <w:sz w:val="28"/>
          <w:szCs w:val="28"/>
          <w:rtl/>
        </w:rPr>
        <w:t xml:space="preserve"> لجنة داخلية </w:t>
      </w:r>
      <w:r w:rsidR="006A03C2" w:rsidRPr="00071C3E">
        <w:rPr>
          <w:rFonts w:ascii="Sakkal Majalla" w:hAnsi="Sakkal Majalla" w:cs="Sakkal Majalla" w:hint="cs"/>
          <w:sz w:val="28"/>
          <w:szCs w:val="28"/>
          <w:rtl/>
        </w:rPr>
        <w:t>بالكلية</w:t>
      </w:r>
      <w:r w:rsidRPr="00071C3E">
        <w:rPr>
          <w:rFonts w:ascii="Sakkal Majalla" w:hAnsi="Sakkal Majalla" w:cs="Sakkal Majalla" w:hint="cs"/>
          <w:sz w:val="28"/>
          <w:szCs w:val="28"/>
          <w:rtl/>
        </w:rPr>
        <w:t xml:space="preserve"> لفحص طلبات الترقيات العلمية والتأكد من استيفائها للش</w:t>
      </w:r>
      <w:r w:rsidR="007A2E0B" w:rsidRPr="00071C3E">
        <w:rPr>
          <w:rFonts w:ascii="Sakkal Majalla" w:hAnsi="Sakkal Majalla" w:cs="Sakkal Majalla" w:hint="cs"/>
          <w:sz w:val="28"/>
          <w:szCs w:val="28"/>
          <w:rtl/>
        </w:rPr>
        <w:t>ـ</w:t>
      </w:r>
      <w:r w:rsidRPr="00071C3E">
        <w:rPr>
          <w:rFonts w:ascii="Sakkal Majalla" w:hAnsi="Sakkal Majalla" w:cs="Sakkal Majalla" w:hint="cs"/>
          <w:sz w:val="28"/>
          <w:szCs w:val="28"/>
          <w:rtl/>
        </w:rPr>
        <w:t>روط على النحو التالي:</w:t>
      </w:r>
    </w:p>
    <w:p w14:paraId="12E037F6" w14:textId="77777777" w:rsidR="00BA790D" w:rsidRPr="00BA790D" w:rsidRDefault="00BA790D" w:rsidP="00166CCC">
      <w:pPr>
        <w:tabs>
          <w:tab w:val="right" w:pos="9192"/>
        </w:tabs>
        <w:spacing w:after="0"/>
        <w:ind w:left="261" w:right="270" w:firstLine="279"/>
        <w:jc w:val="mediumKashida"/>
        <w:rPr>
          <w:rFonts w:ascii="Calibri" w:hAnsi="Calibri" w:cs="Calibri"/>
          <w:sz w:val="14"/>
          <w:szCs w:val="14"/>
          <w:rtl/>
        </w:rPr>
      </w:pPr>
    </w:p>
    <w:p w14:paraId="3ECF8CBE" w14:textId="77777777" w:rsidR="00BA790D" w:rsidRPr="00BA790D" w:rsidRDefault="00BA790D" w:rsidP="00FD55CF">
      <w:pPr>
        <w:tabs>
          <w:tab w:val="left" w:pos="5222"/>
          <w:tab w:val="right" w:pos="9192"/>
        </w:tabs>
        <w:spacing w:after="0"/>
        <w:ind w:left="261" w:right="270" w:firstLine="279"/>
        <w:jc w:val="mediumKashida"/>
        <w:rPr>
          <w:rFonts w:ascii="Calibri" w:hAnsi="Calibri" w:cs="Calibri"/>
          <w:b/>
          <w:bCs/>
          <w:sz w:val="24"/>
          <w:szCs w:val="24"/>
          <w:rtl/>
        </w:rPr>
      </w:pPr>
      <w:r w:rsidRPr="00BA790D">
        <w:rPr>
          <w:rFonts w:ascii="Calibri" w:hAnsi="Calibri" w:cs="Calibri" w:hint="cs"/>
          <w:b/>
          <w:bCs/>
          <w:sz w:val="24"/>
          <w:szCs w:val="24"/>
          <w:rtl/>
        </w:rPr>
        <w:t>وكيل الكلية للبحث والابتكا</w:t>
      </w:r>
      <w:r w:rsidRPr="00BA790D">
        <w:rPr>
          <w:rFonts w:ascii="Calibri" w:hAnsi="Calibri" w:cs="Calibri" w:hint="eastAsia"/>
          <w:b/>
          <w:bCs/>
          <w:sz w:val="24"/>
          <w:szCs w:val="24"/>
          <w:rtl/>
        </w:rPr>
        <w:t>ر</w:t>
      </w:r>
      <w:r w:rsidRPr="00BA790D">
        <w:rPr>
          <w:rFonts w:ascii="Calibri" w:hAnsi="Calibri" w:cs="Calibri" w:hint="cs"/>
          <w:b/>
          <w:bCs/>
          <w:sz w:val="24"/>
          <w:szCs w:val="24"/>
          <w:rtl/>
        </w:rPr>
        <w:t xml:space="preserve">  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                                        </w:t>
      </w:r>
      <w:r w:rsidRPr="00BA790D">
        <w:rPr>
          <w:rFonts w:ascii="Calibri" w:hAnsi="Calibri" w:cs="Calibri" w:hint="cs"/>
          <w:b/>
          <w:bCs/>
          <w:sz w:val="24"/>
          <w:szCs w:val="24"/>
          <w:rtl/>
        </w:rPr>
        <w:t xml:space="preserve">رئيساً </w:t>
      </w:r>
    </w:p>
    <w:p w14:paraId="3B572D97" w14:textId="77777777" w:rsidR="00BA790D" w:rsidRPr="00BA790D" w:rsidRDefault="00BA790D" w:rsidP="00166CCC">
      <w:pPr>
        <w:tabs>
          <w:tab w:val="right" w:pos="9192"/>
        </w:tabs>
        <w:spacing w:after="0"/>
        <w:ind w:left="261" w:right="270" w:firstLine="279"/>
        <w:jc w:val="mediumKashida"/>
        <w:rPr>
          <w:rFonts w:ascii="Calibri" w:hAnsi="Calibri" w:cs="Calibri"/>
          <w:b/>
          <w:bCs/>
          <w:sz w:val="24"/>
          <w:szCs w:val="24"/>
          <w:rtl/>
        </w:rPr>
      </w:pPr>
      <w:r w:rsidRPr="00BA790D">
        <w:rPr>
          <w:rFonts w:ascii="Calibri" w:hAnsi="Calibri" w:cs="Calibri" w:hint="cs"/>
          <w:b/>
          <w:bCs/>
          <w:sz w:val="24"/>
          <w:szCs w:val="24"/>
          <w:rtl/>
        </w:rPr>
        <w:t>رئيس القسم العلمي المعني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                                           </w:t>
      </w:r>
      <w:r w:rsidRPr="00BA790D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عضواً </w:t>
      </w:r>
    </w:p>
    <w:p w14:paraId="1A7CC828" w14:textId="77777777" w:rsidR="00BA790D" w:rsidRPr="00BA790D" w:rsidRDefault="00BA790D" w:rsidP="00166CCC">
      <w:pPr>
        <w:tabs>
          <w:tab w:val="right" w:pos="9192"/>
        </w:tabs>
        <w:spacing w:after="0"/>
        <w:ind w:left="261" w:right="270" w:firstLine="279"/>
        <w:jc w:val="mediumKashida"/>
        <w:rPr>
          <w:rFonts w:ascii="Calibri" w:hAnsi="Calibri" w:cs="Calibri"/>
          <w:b/>
          <w:bCs/>
          <w:sz w:val="24"/>
          <w:szCs w:val="24"/>
          <w:rtl/>
        </w:rPr>
      </w:pPr>
      <w:r w:rsidRPr="00BA790D">
        <w:rPr>
          <w:rFonts w:ascii="Calibri" w:hAnsi="Calibri" w:cs="Calibri" w:hint="cs"/>
          <w:b/>
          <w:bCs/>
          <w:sz w:val="24"/>
          <w:szCs w:val="24"/>
          <w:rtl/>
        </w:rPr>
        <w:t xml:space="preserve">أ.د. هناء حسين محسن أبو زنادة 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                                   عضواً </w:t>
      </w:r>
    </w:p>
    <w:p w14:paraId="40177941" w14:textId="77777777" w:rsidR="00BA790D" w:rsidRDefault="006C1EBB" w:rsidP="006C1EBB">
      <w:pPr>
        <w:tabs>
          <w:tab w:val="right" w:pos="9192"/>
        </w:tabs>
        <w:spacing w:after="0"/>
        <w:ind w:left="261" w:right="270" w:firstLine="279"/>
        <w:jc w:val="mediumKashida"/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ascii="Calibri" w:hAnsi="Calibri" w:cs="Calibri" w:hint="cs"/>
          <w:b/>
          <w:bCs/>
          <w:sz w:val="24"/>
          <w:szCs w:val="24"/>
          <w:rtl/>
        </w:rPr>
        <w:t>أ.</w:t>
      </w:r>
      <w:r w:rsidR="00BA790D" w:rsidRPr="00BA790D">
        <w:rPr>
          <w:rFonts w:ascii="Calibri" w:hAnsi="Calibri" w:cs="Calibri" w:hint="cs"/>
          <w:b/>
          <w:bCs/>
          <w:sz w:val="24"/>
          <w:szCs w:val="24"/>
          <w:rtl/>
        </w:rPr>
        <w:t xml:space="preserve">عطاف علي عبيد الله الجحدلي </w:t>
      </w:r>
      <w:r w:rsidR="00BA790D">
        <w:rPr>
          <w:rFonts w:ascii="Calibri" w:hAnsi="Calibri" w:cs="Calibri" w:hint="cs"/>
          <w:b/>
          <w:bCs/>
          <w:sz w:val="24"/>
          <w:szCs w:val="24"/>
          <w:rtl/>
        </w:rPr>
        <w:t xml:space="preserve">                                     أمي</w:t>
      </w:r>
      <w:r w:rsidR="00E718F9">
        <w:rPr>
          <w:rFonts w:ascii="Calibri" w:hAnsi="Calibri" w:cs="Calibri" w:hint="cs"/>
          <w:b/>
          <w:bCs/>
          <w:sz w:val="24"/>
          <w:szCs w:val="24"/>
          <w:rtl/>
        </w:rPr>
        <w:t>ـــــــ</w:t>
      </w:r>
      <w:r w:rsidR="00BA790D">
        <w:rPr>
          <w:rFonts w:ascii="Calibri" w:hAnsi="Calibri" w:cs="Calibri" w:hint="cs"/>
          <w:b/>
          <w:bCs/>
          <w:sz w:val="24"/>
          <w:szCs w:val="24"/>
          <w:rtl/>
        </w:rPr>
        <w:t xml:space="preserve">ناً </w:t>
      </w:r>
    </w:p>
    <w:p w14:paraId="48DFC9CB" w14:textId="68D687F2" w:rsidR="00D9455C" w:rsidRDefault="00D9455C" w:rsidP="00D9455C">
      <w:pPr>
        <w:tabs>
          <w:tab w:val="left" w:pos="5080"/>
          <w:tab w:val="right" w:pos="9192"/>
        </w:tabs>
        <w:spacing w:after="0"/>
        <w:ind w:left="261" w:right="270" w:firstLine="279"/>
        <w:jc w:val="mediumKashida"/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ascii="Calibri" w:hAnsi="Calibri" w:cs="Calibri" w:hint="cs"/>
          <w:b/>
          <w:bCs/>
          <w:sz w:val="24"/>
          <w:szCs w:val="24"/>
          <w:rtl/>
        </w:rPr>
        <w:t>أ. فهد بن أحمد سعيد الغامدي</w:t>
      </w:r>
      <w:r>
        <w:rPr>
          <w:rFonts w:ascii="Calibri" w:hAnsi="Calibri" w:cs="Calibri" w:hint="cs"/>
          <w:b/>
          <w:bCs/>
          <w:sz w:val="24"/>
          <w:szCs w:val="24"/>
          <w:rtl/>
        </w:rPr>
        <w:tab/>
        <w:t xml:space="preserve"> سكرتيراً</w:t>
      </w:r>
    </w:p>
    <w:p w14:paraId="5F937A78" w14:textId="77777777" w:rsidR="007A33F9" w:rsidRPr="00306E4E" w:rsidRDefault="007A33F9" w:rsidP="006B1C8C">
      <w:pPr>
        <w:tabs>
          <w:tab w:val="right" w:pos="9192"/>
        </w:tabs>
        <w:spacing w:after="0"/>
        <w:ind w:right="270"/>
        <w:jc w:val="mediumKashida"/>
        <w:rPr>
          <w:rFonts w:ascii="Calibri" w:hAnsi="Calibri" w:cs="Calibri"/>
          <w:b/>
          <w:bCs/>
          <w:sz w:val="18"/>
          <w:szCs w:val="18"/>
          <w:rtl/>
        </w:rPr>
      </w:pPr>
    </w:p>
    <w:p w14:paraId="37CE2EDA" w14:textId="13768561" w:rsidR="00C865E5" w:rsidRPr="00071C3E" w:rsidRDefault="007A33F9" w:rsidP="00D9455C">
      <w:pPr>
        <w:tabs>
          <w:tab w:val="right" w:pos="9192"/>
        </w:tabs>
        <w:spacing w:after="0" w:line="240" w:lineRule="auto"/>
        <w:ind w:left="261" w:right="272" w:firstLine="567"/>
        <w:jc w:val="mediumKashida"/>
        <w:rPr>
          <w:rFonts w:ascii="Sakkal Majalla" w:hAnsi="Sakkal Majalla" w:cs="Sakkal Majalla"/>
          <w:sz w:val="28"/>
          <w:szCs w:val="28"/>
          <w:rtl/>
        </w:rPr>
      </w:pPr>
      <w:r w:rsidRPr="00071C3E">
        <w:rPr>
          <w:rFonts w:ascii="Sakkal Majalla" w:hAnsi="Sakkal Majalla" w:cs="Sakkal Majalla" w:hint="cs"/>
          <w:sz w:val="28"/>
          <w:szCs w:val="28"/>
          <w:rtl/>
        </w:rPr>
        <w:t xml:space="preserve">وبعد </w:t>
      </w:r>
      <w:r w:rsidRPr="00071C3E">
        <w:rPr>
          <w:rFonts w:ascii="Sakkal Majalla" w:hAnsi="Sakkal Majalla" w:cs="Sakkal Majalla"/>
          <w:sz w:val="28"/>
          <w:szCs w:val="28"/>
          <w:rtl/>
        </w:rPr>
        <w:t>الاطلاع و</w:t>
      </w:r>
      <w:r w:rsidRPr="00071C3E">
        <w:rPr>
          <w:rFonts w:ascii="Sakkal Majalla" w:hAnsi="Sakkal Majalla" w:cs="Sakkal Majalla" w:hint="cs"/>
          <w:sz w:val="28"/>
          <w:szCs w:val="28"/>
          <w:rtl/>
        </w:rPr>
        <w:t xml:space="preserve">التدقيق على جميع الوثائق المطلوبة للترقية العلمية لدرجة </w:t>
      </w:r>
      <w:r w:rsidR="0046415C" w:rsidRPr="00071C3E">
        <w:rPr>
          <w:rFonts w:ascii="Sakkal Majalla" w:hAnsi="Sakkal Majalla" w:cs="Sakkal Majalla" w:hint="cs"/>
          <w:sz w:val="28"/>
          <w:szCs w:val="28"/>
          <w:rtl/>
        </w:rPr>
        <w:t>أستاذ</w:t>
      </w:r>
      <w:r w:rsidR="00B37C42" w:rsidRPr="00071C3E">
        <w:rPr>
          <w:rFonts w:ascii="Sakkal Majalla" w:hAnsi="Sakkal Majalla" w:cs="Sakkal Majalla" w:hint="cs"/>
          <w:sz w:val="28"/>
          <w:szCs w:val="28"/>
          <w:rtl/>
        </w:rPr>
        <w:t xml:space="preserve"> مشارك</w:t>
      </w:r>
      <w:r w:rsidR="0046415C" w:rsidRPr="00071C3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71C3E">
        <w:rPr>
          <w:rFonts w:ascii="Sakkal Majalla" w:hAnsi="Sakkal Majalla" w:cs="Sakkal Majalla" w:hint="cs"/>
          <w:sz w:val="28"/>
          <w:szCs w:val="28"/>
          <w:rtl/>
        </w:rPr>
        <w:t xml:space="preserve">المقدمة من سعادة </w:t>
      </w:r>
      <w:r w:rsidR="00266B96" w:rsidRPr="00071C3E">
        <w:rPr>
          <w:rFonts w:ascii="Sakkal Majalla" w:hAnsi="Sakkal Majalla" w:cs="Sakkal Majalla" w:hint="cs"/>
          <w:sz w:val="28"/>
          <w:szCs w:val="28"/>
          <w:rtl/>
        </w:rPr>
        <w:t xml:space="preserve">الدكتور </w:t>
      </w:r>
      <w:r w:rsidR="00D9455C">
        <w:rPr>
          <w:rFonts w:ascii="Sakkal Majalla" w:hAnsi="Sakkal Majalla" w:cs="Sakkal Majalla" w:hint="cs"/>
          <w:sz w:val="28"/>
          <w:szCs w:val="28"/>
          <w:rtl/>
        </w:rPr>
        <w:t>.........</w:t>
      </w:r>
      <w:r w:rsidR="00D634E6" w:rsidRPr="00071C3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262485" w:rsidRPr="00071C3E">
        <w:rPr>
          <w:rFonts w:ascii="Sakkal Majalla" w:hAnsi="Sakkal Majalla" w:cs="Sakkal Majalla" w:hint="cs"/>
          <w:sz w:val="28"/>
          <w:szCs w:val="28"/>
          <w:rtl/>
        </w:rPr>
        <w:t>بقسم</w:t>
      </w:r>
      <w:r w:rsidR="00E07AF1" w:rsidRPr="00071C3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9455C">
        <w:rPr>
          <w:rFonts w:ascii="Sakkal Majalla" w:hAnsi="Sakkal Majalla" w:cs="Sakkal Majalla" w:hint="cs"/>
          <w:sz w:val="28"/>
          <w:szCs w:val="28"/>
          <w:rtl/>
        </w:rPr>
        <w:t>.............</w:t>
      </w:r>
      <w:r w:rsidR="00D77F4F" w:rsidRPr="00071C3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C475F" w:rsidRPr="00071C3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7BE83231" w14:textId="2B5DDF5A" w:rsidR="007A33F9" w:rsidRPr="00071C3E" w:rsidRDefault="007A33F9" w:rsidP="00071C3E">
      <w:pPr>
        <w:tabs>
          <w:tab w:val="right" w:pos="9192"/>
        </w:tabs>
        <w:spacing w:after="0" w:line="240" w:lineRule="auto"/>
        <w:ind w:left="261" w:right="272" w:firstLine="567"/>
        <w:jc w:val="mediumKashida"/>
        <w:rPr>
          <w:rFonts w:ascii="Sakkal Majalla" w:hAnsi="Sakkal Majalla" w:cs="Sakkal Majalla"/>
          <w:sz w:val="28"/>
          <w:szCs w:val="28"/>
          <w:rtl/>
        </w:rPr>
      </w:pPr>
      <w:r w:rsidRPr="00071C3E">
        <w:rPr>
          <w:rFonts w:ascii="Sakkal Majalla" w:hAnsi="Sakkal Majalla" w:cs="Sakkal Majalla" w:hint="cs"/>
          <w:sz w:val="28"/>
          <w:szCs w:val="28"/>
          <w:rtl/>
        </w:rPr>
        <w:t xml:space="preserve">نفيد سعادتكم بأن اللجنة أطلعت على الطلب المقدم من </w:t>
      </w:r>
      <w:r w:rsidR="0046415C" w:rsidRPr="00071C3E">
        <w:rPr>
          <w:rFonts w:ascii="Sakkal Majalla" w:hAnsi="Sakkal Majalla" w:cs="Sakkal Majalla" w:hint="cs"/>
          <w:sz w:val="28"/>
          <w:szCs w:val="28"/>
          <w:rtl/>
        </w:rPr>
        <w:t>سعادته</w:t>
      </w:r>
      <w:r w:rsidR="007A4D14" w:rsidRPr="00071C3E">
        <w:rPr>
          <w:rFonts w:ascii="Sakkal Majalla" w:hAnsi="Sakkal Majalla" w:cs="Sakkal Majalla" w:hint="cs"/>
          <w:sz w:val="28"/>
          <w:szCs w:val="28"/>
          <w:rtl/>
        </w:rPr>
        <w:t xml:space="preserve"> وتم</w:t>
      </w:r>
      <w:r w:rsidRPr="00071C3E">
        <w:rPr>
          <w:rFonts w:ascii="Sakkal Majalla" w:hAnsi="Sakkal Majalla" w:cs="Sakkal Majalla" w:hint="cs"/>
          <w:sz w:val="28"/>
          <w:szCs w:val="28"/>
          <w:rtl/>
        </w:rPr>
        <w:t xml:space="preserve"> التأكد من استيفائه للش</w:t>
      </w:r>
      <w:r w:rsidR="007A4D14" w:rsidRPr="00071C3E">
        <w:rPr>
          <w:rFonts w:ascii="Sakkal Majalla" w:hAnsi="Sakkal Majalla" w:cs="Sakkal Majalla" w:hint="cs"/>
          <w:sz w:val="28"/>
          <w:szCs w:val="28"/>
          <w:rtl/>
        </w:rPr>
        <w:t>ـ</w:t>
      </w:r>
      <w:r w:rsidRPr="00071C3E">
        <w:rPr>
          <w:rFonts w:ascii="Sakkal Majalla" w:hAnsi="Sakkal Majalla" w:cs="Sakkal Majalla" w:hint="cs"/>
          <w:sz w:val="28"/>
          <w:szCs w:val="28"/>
          <w:rtl/>
        </w:rPr>
        <w:t>روط والضوابط والمعايير المعمول بها وفقاً للائحة الموحدة للترقيات العلمية في الجامعات السعودية.</w:t>
      </w:r>
    </w:p>
    <w:p w14:paraId="15DA6934" w14:textId="0A7CBA24" w:rsidR="007A33F9" w:rsidRPr="00071C3E" w:rsidRDefault="007A33F9" w:rsidP="00071C3E">
      <w:pPr>
        <w:tabs>
          <w:tab w:val="right" w:pos="9192"/>
        </w:tabs>
        <w:spacing w:after="0" w:line="240" w:lineRule="auto"/>
        <w:ind w:left="261" w:right="272" w:firstLine="278"/>
        <w:jc w:val="mediumKashida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ac"/>
        <w:bidiVisual/>
        <w:tblW w:w="95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3418"/>
        <w:gridCol w:w="3119"/>
      </w:tblGrid>
      <w:tr w:rsidR="00565B56" w14:paraId="3F1372DA" w14:textId="77777777" w:rsidTr="00D634E6">
        <w:trPr>
          <w:trHeight w:val="447"/>
          <w:jc w:val="center"/>
        </w:trPr>
        <w:tc>
          <w:tcPr>
            <w:tcW w:w="9597" w:type="dxa"/>
            <w:gridSpan w:val="3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7702BCD7" w14:textId="77777777" w:rsidR="00565B56" w:rsidRPr="00B65E99" w:rsidRDefault="00565B56" w:rsidP="00565B56">
            <w:pPr>
              <w:tabs>
                <w:tab w:val="right" w:pos="9192"/>
              </w:tabs>
              <w:spacing w:line="360" w:lineRule="auto"/>
              <w:ind w:right="-567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4A1B78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 xml:space="preserve">أعضاء </w:t>
            </w:r>
            <w:r w:rsidRPr="002B7491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لجنة فحص طلبات الترقيات العلمية بكلية العلوم</w:t>
            </w:r>
          </w:p>
        </w:tc>
      </w:tr>
      <w:tr w:rsidR="007A33F9" w14:paraId="20896806" w14:textId="77777777" w:rsidTr="00D634E6">
        <w:trPr>
          <w:trHeight w:val="1104"/>
          <w:jc w:val="center"/>
        </w:trPr>
        <w:tc>
          <w:tcPr>
            <w:tcW w:w="3060" w:type="dxa"/>
            <w:shd w:val="clear" w:color="auto" w:fill="auto"/>
            <w:vAlign w:val="center"/>
          </w:tcPr>
          <w:p w14:paraId="6829DAA7" w14:textId="77777777" w:rsidR="007A33F9" w:rsidRPr="0046415C" w:rsidRDefault="007A33F9" w:rsidP="0046415C">
            <w:pPr>
              <w:tabs>
                <w:tab w:val="right" w:pos="9192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415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رئيساً</w:t>
            </w:r>
          </w:p>
          <w:p w14:paraId="28B6211F" w14:textId="77777777" w:rsidR="003A3AAF" w:rsidRPr="004C141C" w:rsidRDefault="003A3AAF" w:rsidP="0046415C">
            <w:pPr>
              <w:tabs>
                <w:tab w:val="right" w:pos="9192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C141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وكيل الكلية للبحث والابتكار</w:t>
            </w:r>
          </w:p>
          <w:p w14:paraId="6E215DAD" w14:textId="77777777" w:rsidR="003D5A00" w:rsidRPr="001A4609" w:rsidRDefault="003D5A00" w:rsidP="0046415C">
            <w:pPr>
              <w:tabs>
                <w:tab w:val="right" w:pos="9192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1113B7A0" w14:textId="77777777" w:rsidR="007A33F9" w:rsidRPr="0046415C" w:rsidRDefault="007A33F9" w:rsidP="0046415C">
            <w:pPr>
              <w:tabs>
                <w:tab w:val="right" w:pos="9192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415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عضواً</w:t>
            </w:r>
          </w:p>
          <w:p w14:paraId="3C783FAE" w14:textId="59153573" w:rsidR="003D5A00" w:rsidRPr="009C475F" w:rsidRDefault="003A3AAF" w:rsidP="00D9455C">
            <w:pPr>
              <w:tabs>
                <w:tab w:val="right" w:pos="9192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C141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رئيس قسم </w:t>
            </w:r>
            <w:r w:rsidR="00D9455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..........</w:t>
            </w:r>
            <w:r w:rsidR="00D77F4F" w:rsidRPr="00D77F4F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C2FC5C8" w14:textId="77777777" w:rsidR="009C475F" w:rsidRPr="001A4609" w:rsidRDefault="009C475F" w:rsidP="009C475F">
            <w:pPr>
              <w:tabs>
                <w:tab w:val="right" w:pos="9192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FC3861C" w14:textId="77777777" w:rsidR="007A33F9" w:rsidRPr="0046415C" w:rsidRDefault="007A33F9" w:rsidP="0046415C">
            <w:pPr>
              <w:tabs>
                <w:tab w:val="right" w:pos="9192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415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عضواً</w:t>
            </w:r>
          </w:p>
          <w:p w14:paraId="0AFCD523" w14:textId="77777777" w:rsidR="003A3AAF" w:rsidRPr="004C141C" w:rsidRDefault="00565B56" w:rsidP="0046415C">
            <w:pPr>
              <w:tabs>
                <w:tab w:val="right" w:pos="9192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4C141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عضو لجنة فحص طلبات الترقيات العلمية</w:t>
            </w:r>
          </w:p>
        </w:tc>
      </w:tr>
      <w:tr w:rsidR="007A33F9" w:rsidRPr="00EF206A" w14:paraId="3A33D148" w14:textId="77777777" w:rsidTr="00D634E6">
        <w:trPr>
          <w:trHeight w:val="591"/>
          <w:jc w:val="center"/>
        </w:trPr>
        <w:tc>
          <w:tcPr>
            <w:tcW w:w="3060" w:type="dxa"/>
            <w:vAlign w:val="center"/>
          </w:tcPr>
          <w:p w14:paraId="52686C85" w14:textId="77777777" w:rsidR="007A33F9" w:rsidRPr="00A363CC" w:rsidRDefault="007A33F9" w:rsidP="004C141C">
            <w:pPr>
              <w:tabs>
                <w:tab w:val="left" w:pos="101"/>
                <w:tab w:val="right" w:pos="9192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الاسم</w:t>
            </w:r>
            <w:r w:rsidR="00E07AF1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7AF1" w:rsidRPr="005D6F8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د</w:t>
            </w:r>
            <w:r w:rsidR="003A3AAF" w:rsidRPr="005D6F8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4C141C" w:rsidRPr="005D6F8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فاتن بنت محمد علي زيني</w:t>
            </w:r>
          </w:p>
        </w:tc>
        <w:tc>
          <w:tcPr>
            <w:tcW w:w="3418" w:type="dxa"/>
            <w:vAlign w:val="center"/>
          </w:tcPr>
          <w:p w14:paraId="0B1808F4" w14:textId="080750FB" w:rsidR="007A33F9" w:rsidRPr="004F44A6" w:rsidRDefault="007A33F9" w:rsidP="00D9455C">
            <w:pPr>
              <w:tabs>
                <w:tab w:val="left" w:pos="101"/>
                <w:tab w:val="right" w:pos="9192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الاسم:</w:t>
            </w:r>
            <w:r w:rsidR="003A3AAF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A3AAF" w:rsidRPr="005D6F8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د. </w:t>
            </w:r>
          </w:p>
        </w:tc>
        <w:tc>
          <w:tcPr>
            <w:tcW w:w="3119" w:type="dxa"/>
            <w:vAlign w:val="center"/>
          </w:tcPr>
          <w:p w14:paraId="341C3BED" w14:textId="77777777" w:rsidR="00EF206A" w:rsidRPr="00EF206A" w:rsidRDefault="007A33F9" w:rsidP="00EF206A">
            <w:pPr>
              <w:tabs>
                <w:tab w:val="left" w:pos="101"/>
                <w:tab w:val="right" w:pos="9192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الاسم:</w:t>
            </w:r>
            <w:r w:rsidR="003A3AAF" w:rsidRPr="00EF206A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A3AAF" w:rsidRPr="005D6F8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أ.د. هناء </w:t>
            </w:r>
            <w:r w:rsidR="00D77F4F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بنت </w:t>
            </w:r>
            <w:r w:rsidR="003A3AAF" w:rsidRPr="005D6F8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حسين أبو زناده</w:t>
            </w:r>
          </w:p>
        </w:tc>
      </w:tr>
      <w:tr w:rsidR="007A33F9" w14:paraId="0C9C1201" w14:textId="77777777" w:rsidTr="00D634E6">
        <w:trPr>
          <w:trHeight w:val="1065"/>
          <w:jc w:val="center"/>
        </w:trPr>
        <w:tc>
          <w:tcPr>
            <w:tcW w:w="3060" w:type="dxa"/>
          </w:tcPr>
          <w:p w14:paraId="5A65E81F" w14:textId="396AC3A9" w:rsidR="00306E4E" w:rsidRPr="00D9455C" w:rsidRDefault="007A33F9" w:rsidP="00D9455C">
            <w:pPr>
              <w:tabs>
                <w:tab w:val="right" w:pos="9192"/>
              </w:tabs>
              <w:spacing w:line="360" w:lineRule="auto"/>
              <w:ind w:right="-567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3418" w:type="dxa"/>
          </w:tcPr>
          <w:p w14:paraId="1286D9E9" w14:textId="182223DB" w:rsidR="007A33F9" w:rsidRPr="00B12061" w:rsidRDefault="007A33F9" w:rsidP="0046415C">
            <w:pPr>
              <w:tabs>
                <w:tab w:val="right" w:pos="9192"/>
              </w:tabs>
              <w:spacing w:line="360" w:lineRule="auto"/>
              <w:ind w:right="-567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B12061">
              <w:rPr>
                <w:rFonts w:ascii="Calibri Light" w:hAnsi="Calibri Light" w:cs="Calibri Light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3119" w:type="dxa"/>
          </w:tcPr>
          <w:p w14:paraId="5A6281A8" w14:textId="4FE10EF3" w:rsidR="007A33F9" w:rsidRDefault="007A33F9" w:rsidP="008B2668">
            <w:pPr>
              <w:tabs>
                <w:tab w:val="center" w:pos="1795"/>
              </w:tabs>
              <w:spacing w:line="360" w:lineRule="auto"/>
              <w:ind w:right="-567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B12061">
              <w:rPr>
                <w:rFonts w:ascii="Calibri Light" w:hAnsi="Calibri Light" w:cs="Calibri Light" w:hint="cs"/>
                <w:sz w:val="24"/>
                <w:szCs w:val="24"/>
                <w:rtl/>
              </w:rPr>
              <w:t>التوقيع</w:t>
            </w:r>
            <w:r w:rsidR="008B2668">
              <w:rPr>
                <w:rFonts w:ascii="Calibri Light" w:hAnsi="Calibri Light" w:cs="Calibri Light" w:hint="cs"/>
                <w:sz w:val="24"/>
                <w:szCs w:val="24"/>
                <w:rtl/>
              </w:rPr>
              <w:t xml:space="preserve">   </w:t>
            </w:r>
            <w:r w:rsidR="00A57466">
              <w:rPr>
                <w:rFonts w:ascii="Calibri Light" w:hAnsi="Calibri Light" w:cs="Calibri Light"/>
                <w:sz w:val="24"/>
                <w:szCs w:val="24"/>
                <w:rtl/>
              </w:rPr>
              <w:tab/>
            </w:r>
          </w:p>
          <w:p w14:paraId="1014E4D9" w14:textId="0A6B1328" w:rsidR="00D108AE" w:rsidRPr="00B12061" w:rsidRDefault="00D108AE" w:rsidP="001F4F82">
            <w:pPr>
              <w:tabs>
                <w:tab w:val="right" w:pos="9192"/>
              </w:tabs>
              <w:spacing w:line="360" w:lineRule="auto"/>
              <w:ind w:right="-567"/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</w:tbl>
    <w:p w14:paraId="5A6B7A8A" w14:textId="6DFDBC29" w:rsidR="007A33F9" w:rsidRDefault="00071C3E" w:rsidP="007A33F9">
      <w:pPr>
        <w:ind w:right="-720"/>
        <w:jc w:val="center"/>
        <w:rPr>
          <w:rFonts w:ascii="Calibri Light" w:hAnsi="Calibri Light" w:cs="Calibri Light"/>
          <w:sz w:val="30"/>
          <w:szCs w:val="30"/>
          <w:rtl/>
        </w:rPr>
      </w:pPr>
      <w:r w:rsidRPr="002D2542">
        <w:rPr>
          <w:rFonts w:ascii="Calibri Light" w:hAnsi="Calibri Light" w:cs="Calibri Light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A6867" wp14:editId="11A9D0B2">
                <wp:simplePos x="0" y="0"/>
                <wp:positionH relativeFrom="margin">
                  <wp:posOffset>3857086</wp:posOffset>
                </wp:positionH>
                <wp:positionV relativeFrom="paragraph">
                  <wp:posOffset>135698</wp:posOffset>
                </wp:positionV>
                <wp:extent cx="2331720" cy="1026544"/>
                <wp:effectExtent l="0" t="0" r="0" b="254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1026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1F5C92" w14:textId="77777777" w:rsidR="002D2542" w:rsidRPr="00106F82" w:rsidRDefault="002D2542" w:rsidP="0061658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6F82"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أمين لجنة فحص طلبات</w:t>
                            </w:r>
                          </w:p>
                          <w:p w14:paraId="102F0EFB" w14:textId="65C87D20" w:rsidR="002D2542" w:rsidRPr="00B6770B" w:rsidRDefault="002D2542" w:rsidP="00071C3E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6F82"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الترقيات العلمية بكلية العلوم</w:t>
                            </w:r>
                          </w:p>
                          <w:p w14:paraId="785E60A9" w14:textId="77777777" w:rsidR="002D2542" w:rsidRPr="00B614C4" w:rsidRDefault="002D2542" w:rsidP="00616582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57AF3D69" w14:textId="1DB0502D" w:rsidR="002D2542" w:rsidRPr="005D6F84" w:rsidRDefault="002D2542" w:rsidP="00D9455C">
                            <w:pPr>
                              <w:spacing w:after="0"/>
                              <w:ind w:left="30" w:right="346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الاسم: </w:t>
                            </w:r>
                          </w:p>
                          <w:p w14:paraId="78D3D575" w14:textId="77777777" w:rsidR="002D2542" w:rsidRPr="00705915" w:rsidRDefault="002D2542" w:rsidP="00616582">
                            <w:pPr>
                              <w:spacing w:after="0"/>
                              <w:ind w:left="255" w:right="346"/>
                              <w:rPr>
                                <w:rFonts w:asciiTheme="minorBidi" w:hAnsiTheme="min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1B0F46B" w14:textId="77777777" w:rsidR="002D2542" w:rsidRPr="00B6770B" w:rsidRDefault="002D2542" w:rsidP="00616582">
                            <w:pPr>
                              <w:spacing w:after="0"/>
                              <w:ind w:left="255" w:right="346"/>
                              <w:rPr>
                                <w:rFonts w:asciiTheme="minorBidi" w:hAnsiTheme="minorBidi"/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2C9DA415" w14:textId="77777777" w:rsidR="002D2542" w:rsidRPr="008205C6" w:rsidRDefault="002D2542" w:rsidP="00616582">
                            <w:pPr>
                              <w:spacing w:after="0"/>
                              <w:ind w:left="30" w:right="346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A686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03.7pt;margin-top:10.7pt;width:183.6pt;height:80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" filled="f" stroked="f" strokeweight=".5pt">
                <v:textbox>
                  <w:txbxContent>
                    <w:p w14:paraId="2A1F5C92" w14:textId="77777777" w:rsidR="002D2542" w:rsidRPr="00106F82" w:rsidRDefault="002D2542" w:rsidP="00616582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06F82"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أمين لجنة فحص طلبات</w:t>
                      </w:r>
                    </w:p>
                    <w:p w14:paraId="102F0EFB" w14:textId="65C87D20" w:rsidR="002D2542" w:rsidRPr="00B6770B" w:rsidRDefault="002D2542" w:rsidP="00071C3E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06F82"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الترقيات العلمية بكلية العلوم</w:t>
                      </w:r>
                    </w:p>
                    <w:p w14:paraId="785E60A9" w14:textId="77777777" w:rsidR="002D2542" w:rsidRPr="00B614C4" w:rsidRDefault="002D2542" w:rsidP="00616582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</w:p>
                    <w:p w14:paraId="57AF3D69" w14:textId="1DB0502D" w:rsidR="002D2542" w:rsidRPr="005D6F84" w:rsidRDefault="002D2542" w:rsidP="00D9455C">
                      <w:pPr>
                        <w:spacing w:after="0"/>
                        <w:ind w:left="30" w:right="346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الاسم: </w:t>
                      </w:r>
                    </w:p>
                    <w:p w14:paraId="78D3D575" w14:textId="77777777" w:rsidR="002D2542" w:rsidRPr="00705915" w:rsidRDefault="002D2542" w:rsidP="00616582">
                      <w:pPr>
                        <w:spacing w:after="0"/>
                        <w:ind w:left="255" w:right="346"/>
                        <w:rPr>
                          <w:rFonts w:asciiTheme="minorBidi" w:hAnsiTheme="minorBid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14:paraId="71B0F46B" w14:textId="77777777" w:rsidR="002D2542" w:rsidRPr="00B6770B" w:rsidRDefault="002D2542" w:rsidP="00616582">
                      <w:pPr>
                        <w:spacing w:after="0"/>
                        <w:ind w:left="255" w:right="346"/>
                        <w:rPr>
                          <w:rFonts w:asciiTheme="minorBidi" w:hAnsiTheme="minorBidi"/>
                          <w:b/>
                          <w:bCs/>
                          <w:sz w:val="6"/>
                          <w:szCs w:val="6"/>
                          <w:rtl/>
                        </w:rPr>
                      </w:pPr>
                    </w:p>
                    <w:p w14:paraId="2C9DA415" w14:textId="77777777" w:rsidR="002D2542" w:rsidRPr="008205C6" w:rsidRDefault="002D2542" w:rsidP="00616582">
                      <w:pPr>
                        <w:spacing w:after="0"/>
                        <w:ind w:left="30" w:right="346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التوقيع: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8F997" w14:textId="1E54FE29" w:rsidR="007A33F9" w:rsidRDefault="002D2542" w:rsidP="00071C3E">
      <w:pPr>
        <w:tabs>
          <w:tab w:val="left" w:pos="2385"/>
        </w:tabs>
        <w:ind w:right="-720"/>
        <w:rPr>
          <w:rFonts w:ascii="Calibri Light" w:hAnsi="Calibri Light" w:cs="Calibri Light"/>
          <w:sz w:val="30"/>
          <w:szCs w:val="30"/>
          <w:rtl/>
        </w:rPr>
      </w:pPr>
      <w:r>
        <w:rPr>
          <w:rFonts w:ascii="Calibri Light" w:hAnsi="Calibri Light" w:cs="Calibri Light"/>
          <w:sz w:val="30"/>
          <w:szCs w:val="30"/>
          <w:rtl/>
        </w:rPr>
        <w:tab/>
      </w:r>
    </w:p>
    <w:p w14:paraId="529C008D" w14:textId="556B2C63" w:rsidR="003F6BE5" w:rsidRDefault="003F6BE5" w:rsidP="005F2556">
      <w:pPr>
        <w:tabs>
          <w:tab w:val="right" w:pos="630"/>
        </w:tabs>
      </w:pPr>
    </w:p>
    <w:p w14:paraId="45CE143D" w14:textId="77777777" w:rsidR="00443D63" w:rsidRDefault="004B52B1" w:rsidP="007F52F5">
      <w:pPr>
        <w:rPr>
          <w:rtl/>
        </w:rPr>
      </w:pPr>
      <w:r>
        <w:rPr>
          <w:rFonts w:hint="cs"/>
          <w:rtl/>
        </w:rPr>
        <w:t xml:space="preserve">  </w:t>
      </w:r>
    </w:p>
    <w:p w14:paraId="1799B143" w14:textId="51228757" w:rsidR="000233C4" w:rsidRDefault="000233C4" w:rsidP="007F52F5">
      <w:pPr>
        <w:rPr>
          <w:rtl/>
        </w:rPr>
      </w:pPr>
    </w:p>
    <w:p w14:paraId="7E322410" w14:textId="77777777" w:rsidR="000233C4" w:rsidRDefault="000233C4" w:rsidP="007F52F5">
      <w:pPr>
        <w:rPr>
          <w:rtl/>
        </w:rPr>
      </w:pPr>
    </w:p>
    <w:p w14:paraId="0DEB3B09" w14:textId="77777777" w:rsidR="004B52B1" w:rsidRDefault="004B52B1" w:rsidP="007F52F5">
      <w:pPr>
        <w:rPr>
          <w:rtl/>
        </w:rPr>
      </w:pPr>
    </w:p>
    <w:p w14:paraId="144477B4" w14:textId="77777777" w:rsidR="004B52B1" w:rsidRDefault="004B52B1" w:rsidP="007F52F5">
      <w:pPr>
        <w:rPr>
          <w:rtl/>
        </w:rPr>
      </w:pPr>
    </w:p>
    <w:p w14:paraId="21B0E70B" w14:textId="77777777" w:rsidR="004B52B1" w:rsidRPr="004B52B1" w:rsidRDefault="004B52B1" w:rsidP="004B52B1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</w:pPr>
      <w:r w:rsidRPr="004B52B1"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  <w:t>نموذج تحكيم طلب الترقيات العلمية</w:t>
      </w:r>
    </w:p>
    <w:p w14:paraId="1A9C62BF" w14:textId="77777777" w:rsidR="004B52B1" w:rsidRPr="004B52B1" w:rsidRDefault="004B52B1" w:rsidP="004B52B1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</w:pPr>
    </w:p>
    <w:tbl>
      <w:tblPr>
        <w:tblStyle w:val="ac"/>
        <w:bidiVisual/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7964"/>
      </w:tblGrid>
      <w:tr w:rsidR="004B52B1" w:rsidRPr="004B52B1" w14:paraId="40E2ABF5" w14:textId="77777777" w:rsidTr="004B52B1">
        <w:trPr>
          <w:trHeight w:val="373"/>
          <w:jc w:val="center"/>
        </w:trPr>
        <w:tc>
          <w:tcPr>
            <w:tcW w:w="2379" w:type="dxa"/>
            <w:shd w:val="pct12" w:color="auto" w:fill="auto"/>
            <w:vAlign w:val="center"/>
          </w:tcPr>
          <w:p w14:paraId="7C84F361" w14:textId="77777777" w:rsidR="004B52B1" w:rsidRPr="004B52B1" w:rsidRDefault="004B52B1" w:rsidP="004B52B1">
            <w:pPr>
              <w:tabs>
                <w:tab w:val="left" w:pos="1479"/>
              </w:tabs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الترقية العلمية</w:t>
            </w:r>
          </w:p>
        </w:tc>
        <w:tc>
          <w:tcPr>
            <w:tcW w:w="7964" w:type="dxa"/>
            <w:vAlign w:val="center"/>
          </w:tcPr>
          <w:p w14:paraId="1379C0B5" w14:textId="3AB7EB32" w:rsidR="004B52B1" w:rsidRPr="004B52B1" w:rsidRDefault="004B52B1" w:rsidP="00266B9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4B52B1" w:rsidRPr="004B52B1" w14:paraId="7BA096A9" w14:textId="77777777" w:rsidTr="004B52B1">
        <w:trPr>
          <w:trHeight w:val="351"/>
          <w:jc w:val="center"/>
        </w:trPr>
        <w:tc>
          <w:tcPr>
            <w:tcW w:w="2379" w:type="dxa"/>
            <w:shd w:val="pct12" w:color="auto" w:fill="auto"/>
            <w:vAlign w:val="center"/>
          </w:tcPr>
          <w:p w14:paraId="52EBA56D" w14:textId="77777777" w:rsidR="004B52B1" w:rsidRPr="004B52B1" w:rsidRDefault="004B52B1" w:rsidP="004B52B1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اسم الباحث الرئيسي</w:t>
            </w:r>
          </w:p>
        </w:tc>
        <w:tc>
          <w:tcPr>
            <w:tcW w:w="7964" w:type="dxa"/>
            <w:vAlign w:val="center"/>
          </w:tcPr>
          <w:p w14:paraId="3536351E" w14:textId="3CC6AF49" w:rsidR="004B52B1" w:rsidRPr="004B52B1" w:rsidRDefault="004B52B1" w:rsidP="00166CC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4B52B1" w:rsidRPr="004B52B1" w14:paraId="43FCEBD9" w14:textId="77777777" w:rsidTr="004B52B1">
        <w:trPr>
          <w:trHeight w:val="308"/>
          <w:jc w:val="center"/>
        </w:trPr>
        <w:tc>
          <w:tcPr>
            <w:tcW w:w="2379" w:type="dxa"/>
            <w:shd w:val="pct12" w:color="auto" w:fill="auto"/>
            <w:vAlign w:val="center"/>
          </w:tcPr>
          <w:p w14:paraId="5AC0DEA2" w14:textId="77777777" w:rsidR="004B52B1" w:rsidRPr="004B52B1" w:rsidRDefault="004B52B1" w:rsidP="004B52B1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القسم العلمي</w:t>
            </w:r>
          </w:p>
        </w:tc>
        <w:tc>
          <w:tcPr>
            <w:tcW w:w="7964" w:type="dxa"/>
            <w:vAlign w:val="center"/>
          </w:tcPr>
          <w:p w14:paraId="3429D5D4" w14:textId="2D3F605B" w:rsidR="004B52B1" w:rsidRPr="004B52B1" w:rsidRDefault="004B52B1" w:rsidP="00650B7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58F0C8C2" w14:textId="77777777" w:rsidR="004B52B1" w:rsidRPr="004B52B1" w:rsidRDefault="004B52B1" w:rsidP="004B52B1">
      <w:pPr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rtl/>
        </w:rPr>
      </w:pPr>
    </w:p>
    <w:p w14:paraId="2852AE05" w14:textId="77777777" w:rsidR="004B52B1" w:rsidRPr="004B52B1" w:rsidRDefault="004B52B1" w:rsidP="004B52B1">
      <w:pPr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rtl/>
        </w:rPr>
      </w:pPr>
    </w:p>
    <w:tbl>
      <w:tblPr>
        <w:tblStyle w:val="ac"/>
        <w:bidiVisual/>
        <w:tblW w:w="103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111"/>
        <w:gridCol w:w="3997"/>
        <w:gridCol w:w="2790"/>
      </w:tblGrid>
      <w:tr w:rsidR="004B52B1" w:rsidRPr="004B52B1" w14:paraId="37CF44C6" w14:textId="77777777" w:rsidTr="00CE343F">
        <w:trPr>
          <w:trHeight w:val="420"/>
          <w:jc w:val="center"/>
        </w:trPr>
        <w:tc>
          <w:tcPr>
            <w:tcW w:w="452" w:type="dxa"/>
            <w:shd w:val="pct12" w:color="auto" w:fill="auto"/>
          </w:tcPr>
          <w:p w14:paraId="06EAACBE" w14:textId="77777777" w:rsidR="004B52B1" w:rsidRPr="004B52B1" w:rsidRDefault="004B52B1" w:rsidP="004B52B1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B52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111" w:type="dxa"/>
            <w:shd w:val="pct12" w:color="auto" w:fill="auto"/>
            <w:vAlign w:val="center"/>
          </w:tcPr>
          <w:p w14:paraId="73F1ADF7" w14:textId="77777777" w:rsidR="004B52B1" w:rsidRPr="004B52B1" w:rsidRDefault="004B52B1" w:rsidP="004B52B1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B52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المرفقات المطلوبة </w:t>
            </w:r>
          </w:p>
        </w:tc>
        <w:tc>
          <w:tcPr>
            <w:tcW w:w="3997" w:type="dxa"/>
            <w:shd w:val="pct12" w:color="auto" w:fill="auto"/>
            <w:vAlign w:val="center"/>
          </w:tcPr>
          <w:p w14:paraId="19ABDEBC" w14:textId="77777777" w:rsidR="004B52B1" w:rsidRPr="004B52B1" w:rsidRDefault="004B52B1" w:rsidP="004B52B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B52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معيار التقييم</w:t>
            </w:r>
          </w:p>
        </w:tc>
        <w:tc>
          <w:tcPr>
            <w:tcW w:w="2790" w:type="dxa"/>
            <w:shd w:val="pct12" w:color="auto" w:fill="auto"/>
            <w:vAlign w:val="center"/>
          </w:tcPr>
          <w:p w14:paraId="718C8B77" w14:textId="77777777" w:rsidR="004B52B1" w:rsidRPr="004B52B1" w:rsidRDefault="004B52B1" w:rsidP="004B52B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B52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ملاحظات عضو لجنة الفحص</w:t>
            </w:r>
          </w:p>
        </w:tc>
      </w:tr>
      <w:tr w:rsidR="004B52B1" w:rsidRPr="004B52B1" w14:paraId="7A331C9D" w14:textId="77777777" w:rsidTr="00CE343F">
        <w:trPr>
          <w:trHeight w:val="717"/>
          <w:jc w:val="center"/>
        </w:trPr>
        <w:tc>
          <w:tcPr>
            <w:tcW w:w="452" w:type="dxa"/>
            <w:vAlign w:val="center"/>
          </w:tcPr>
          <w:p w14:paraId="258E332D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rtl/>
              </w:rPr>
              <w:t>1</w:t>
            </w:r>
          </w:p>
        </w:tc>
        <w:tc>
          <w:tcPr>
            <w:tcW w:w="3111" w:type="dxa"/>
            <w:vAlign w:val="center"/>
          </w:tcPr>
          <w:p w14:paraId="5B4E179E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الخطاب التنفيذي</w:t>
            </w:r>
          </w:p>
          <w:p w14:paraId="5DECF32B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لرئيس / نائب رئيس القسم </w:t>
            </w:r>
          </w:p>
        </w:tc>
        <w:tc>
          <w:tcPr>
            <w:tcW w:w="3997" w:type="dxa"/>
            <w:vAlign w:val="center"/>
          </w:tcPr>
          <w:p w14:paraId="6639B29A" w14:textId="77777777" w:rsidR="004B52B1" w:rsidRPr="004B52B1" w:rsidRDefault="004B52B1" w:rsidP="004B52B1">
            <w:pPr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معتمد </w:t>
            </w:r>
          </w:p>
        </w:tc>
        <w:tc>
          <w:tcPr>
            <w:tcW w:w="2790" w:type="dxa"/>
            <w:vAlign w:val="center"/>
          </w:tcPr>
          <w:p w14:paraId="4E85B30F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4B52B1" w:rsidRPr="004B52B1" w14:paraId="6E6CB34C" w14:textId="77777777" w:rsidTr="00CE343F">
        <w:trPr>
          <w:trHeight w:val="411"/>
          <w:jc w:val="center"/>
        </w:trPr>
        <w:tc>
          <w:tcPr>
            <w:tcW w:w="452" w:type="dxa"/>
            <w:vAlign w:val="center"/>
          </w:tcPr>
          <w:p w14:paraId="15DDAEE5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rtl/>
              </w:rPr>
              <w:t>2</w:t>
            </w:r>
          </w:p>
        </w:tc>
        <w:tc>
          <w:tcPr>
            <w:tcW w:w="3111" w:type="dxa"/>
            <w:vAlign w:val="center"/>
          </w:tcPr>
          <w:p w14:paraId="748B4468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خطاب الباحث الرئيسي</w:t>
            </w:r>
          </w:p>
        </w:tc>
        <w:tc>
          <w:tcPr>
            <w:tcW w:w="3997" w:type="dxa"/>
            <w:vAlign w:val="center"/>
          </w:tcPr>
          <w:p w14:paraId="1DCC32FC" w14:textId="77777777" w:rsidR="004B52B1" w:rsidRPr="004B52B1" w:rsidRDefault="004B52B1" w:rsidP="004B52B1">
            <w:pPr>
              <w:rPr>
                <w:rFonts w:ascii="Arial" w:eastAsia="Calibri" w:hAnsi="Arial" w:cs="Arial"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معتمد من مقدم الطلب</w:t>
            </w:r>
          </w:p>
        </w:tc>
        <w:tc>
          <w:tcPr>
            <w:tcW w:w="2790" w:type="dxa"/>
            <w:vAlign w:val="center"/>
          </w:tcPr>
          <w:p w14:paraId="3DCCA1EC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4B52B1" w:rsidRPr="004B52B1" w14:paraId="3006F3F7" w14:textId="77777777" w:rsidTr="00CE343F">
        <w:trPr>
          <w:trHeight w:val="528"/>
          <w:jc w:val="center"/>
        </w:trPr>
        <w:tc>
          <w:tcPr>
            <w:tcW w:w="452" w:type="dxa"/>
            <w:vAlign w:val="center"/>
          </w:tcPr>
          <w:p w14:paraId="5B275F45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rtl/>
              </w:rPr>
              <w:t>3</w:t>
            </w:r>
          </w:p>
        </w:tc>
        <w:tc>
          <w:tcPr>
            <w:tcW w:w="3111" w:type="dxa"/>
            <w:vAlign w:val="center"/>
          </w:tcPr>
          <w:p w14:paraId="107ED33B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مجلس القسم </w:t>
            </w:r>
          </w:p>
        </w:tc>
        <w:tc>
          <w:tcPr>
            <w:tcW w:w="3997" w:type="dxa"/>
            <w:vAlign w:val="center"/>
          </w:tcPr>
          <w:p w14:paraId="6C7A26E4" w14:textId="77777777" w:rsidR="004B52B1" w:rsidRPr="004B52B1" w:rsidRDefault="004B52B1" w:rsidP="004B52B1">
            <w:pPr>
              <w:ind w:left="342" w:hanging="342"/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معتمد</w:t>
            </w:r>
          </w:p>
        </w:tc>
        <w:tc>
          <w:tcPr>
            <w:tcW w:w="2790" w:type="dxa"/>
            <w:vAlign w:val="center"/>
          </w:tcPr>
          <w:p w14:paraId="2532FC54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4B52B1" w:rsidRPr="004B52B1" w14:paraId="694323BA" w14:textId="77777777" w:rsidTr="00CE343F">
        <w:trPr>
          <w:trHeight w:val="780"/>
          <w:jc w:val="center"/>
        </w:trPr>
        <w:tc>
          <w:tcPr>
            <w:tcW w:w="452" w:type="dxa"/>
            <w:vAlign w:val="center"/>
          </w:tcPr>
          <w:p w14:paraId="15CA0F38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rtl/>
              </w:rPr>
              <w:t>4</w:t>
            </w:r>
          </w:p>
        </w:tc>
        <w:tc>
          <w:tcPr>
            <w:tcW w:w="3111" w:type="dxa"/>
            <w:vAlign w:val="center"/>
          </w:tcPr>
          <w:p w14:paraId="03B68B93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محضر لجنة الفحص لطلبات الترقيات العلمية بالقسم</w:t>
            </w:r>
          </w:p>
        </w:tc>
        <w:tc>
          <w:tcPr>
            <w:tcW w:w="3997" w:type="dxa"/>
            <w:vAlign w:val="center"/>
          </w:tcPr>
          <w:p w14:paraId="0D152AAC" w14:textId="77777777" w:rsidR="004B52B1" w:rsidRPr="004B52B1" w:rsidRDefault="004B52B1" w:rsidP="004B52B1">
            <w:pPr>
              <w:ind w:left="342" w:hanging="360"/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الاعتماد باستيفاء للنقاط والشروط المطلوبة للترقية العلمية</w:t>
            </w:r>
          </w:p>
        </w:tc>
        <w:tc>
          <w:tcPr>
            <w:tcW w:w="2790" w:type="dxa"/>
            <w:vAlign w:val="center"/>
          </w:tcPr>
          <w:p w14:paraId="0012B8AB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4B52B1" w:rsidRPr="004B52B1" w14:paraId="5421E720" w14:textId="77777777" w:rsidTr="00CE343F">
        <w:trPr>
          <w:trHeight w:val="888"/>
          <w:jc w:val="center"/>
        </w:trPr>
        <w:tc>
          <w:tcPr>
            <w:tcW w:w="452" w:type="dxa"/>
            <w:vAlign w:val="center"/>
          </w:tcPr>
          <w:p w14:paraId="4FBE8BD5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rtl/>
              </w:rPr>
              <w:t>5</w:t>
            </w:r>
          </w:p>
        </w:tc>
        <w:tc>
          <w:tcPr>
            <w:tcW w:w="3111" w:type="dxa"/>
            <w:vAlign w:val="center"/>
          </w:tcPr>
          <w:p w14:paraId="5C075C1E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نموذج الملف الأكاديمي</w:t>
            </w:r>
          </w:p>
        </w:tc>
        <w:tc>
          <w:tcPr>
            <w:tcW w:w="3997" w:type="dxa"/>
            <w:vAlign w:val="center"/>
          </w:tcPr>
          <w:p w14:paraId="2165E0C3" w14:textId="77777777" w:rsidR="004B52B1" w:rsidRPr="004B52B1" w:rsidRDefault="004B52B1" w:rsidP="004B52B1">
            <w:pPr>
              <w:jc w:val="both"/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التقييم من قبل رئيس/ نائب رئيس القسم العلمي </w:t>
            </w:r>
          </w:p>
          <w:p w14:paraId="5C6C67F6" w14:textId="77777777" w:rsidR="004B52B1" w:rsidRPr="004B52B1" w:rsidRDefault="004B52B1" w:rsidP="004B52B1">
            <w:pPr>
              <w:jc w:val="both"/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الاعتمادات المطلوبة </w:t>
            </w:r>
          </w:p>
        </w:tc>
        <w:tc>
          <w:tcPr>
            <w:tcW w:w="2790" w:type="dxa"/>
            <w:vAlign w:val="center"/>
          </w:tcPr>
          <w:p w14:paraId="45DD4160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4B52B1" w:rsidRPr="004B52B1" w14:paraId="4F816A35" w14:textId="77777777" w:rsidTr="00CE343F">
        <w:trPr>
          <w:trHeight w:val="1941"/>
          <w:jc w:val="center"/>
        </w:trPr>
        <w:tc>
          <w:tcPr>
            <w:tcW w:w="452" w:type="dxa"/>
            <w:vAlign w:val="center"/>
          </w:tcPr>
          <w:p w14:paraId="33AC9C01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rtl/>
              </w:rPr>
              <w:t>6</w:t>
            </w:r>
          </w:p>
        </w:tc>
        <w:tc>
          <w:tcPr>
            <w:tcW w:w="3111" w:type="dxa"/>
            <w:vAlign w:val="center"/>
          </w:tcPr>
          <w:p w14:paraId="7FE9A2FC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قائمة </w:t>
            </w: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بالإنتا</w:t>
            </w:r>
            <w:r w:rsidRPr="004B52B1">
              <w:rPr>
                <w:rFonts w:ascii="Arial" w:eastAsia="Calibri" w:hAnsi="Arial" w:cs="Arial" w:hint="eastAsia"/>
                <w:b/>
                <w:bCs/>
                <w:sz w:val="24"/>
                <w:szCs w:val="24"/>
                <w:rtl/>
              </w:rPr>
              <w:t>ج</w:t>
            </w: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العلمي </w:t>
            </w:r>
          </w:p>
          <w:p w14:paraId="411E8878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المقدم للترقية العلمية</w:t>
            </w:r>
          </w:p>
        </w:tc>
        <w:tc>
          <w:tcPr>
            <w:tcW w:w="3997" w:type="dxa"/>
            <w:vAlign w:val="center"/>
          </w:tcPr>
          <w:p w14:paraId="4B66453A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u w:val="single"/>
                <w:rtl/>
              </w:rPr>
              <w:t>تتضمن القائمة ما يلي:</w:t>
            </w:r>
          </w:p>
          <w:p w14:paraId="2D7A8F8C" w14:textId="77777777" w:rsidR="004B52B1" w:rsidRPr="004B52B1" w:rsidRDefault="004B52B1" w:rsidP="004B52B1">
            <w:pPr>
              <w:rPr>
                <w:rFonts w:ascii="Arial" w:eastAsia="Calibri" w:hAnsi="Arial" w:cs="Arial"/>
                <w:sz w:val="10"/>
                <w:szCs w:val="10"/>
                <w:u w:val="single"/>
                <w:rtl/>
              </w:rPr>
            </w:pPr>
          </w:p>
          <w:p w14:paraId="51E1C0A8" w14:textId="77777777" w:rsidR="004B52B1" w:rsidRPr="004B52B1" w:rsidRDefault="004B52B1" w:rsidP="004B52B1">
            <w:pPr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  <w:sz w:val="24"/>
                <w:szCs w:val="24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4B52B1">
              <w:rPr>
                <w:rFonts w:ascii="Arial" w:eastAsia="Calibri" w:hAnsi="Arial" w:cs="Arial" w:hint="cs"/>
                <w:rtl/>
              </w:rPr>
              <w:t>اسم البحث</w:t>
            </w:r>
          </w:p>
          <w:p w14:paraId="5CA8BBDB" w14:textId="77777777" w:rsidR="004B52B1" w:rsidRPr="004B52B1" w:rsidRDefault="004B52B1" w:rsidP="004B52B1">
            <w:pPr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أسماء المشاركين في البحث</w:t>
            </w:r>
          </w:p>
          <w:p w14:paraId="503B9DB2" w14:textId="77777777" w:rsidR="004B52B1" w:rsidRPr="004B52B1" w:rsidRDefault="004B52B1" w:rsidP="007715ED">
            <w:pPr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اسم المجلة</w:t>
            </w:r>
          </w:p>
          <w:p w14:paraId="1A1D870A" w14:textId="77777777" w:rsidR="004B52B1" w:rsidRPr="004B52B1" w:rsidRDefault="004B52B1" w:rsidP="004B52B1">
            <w:pPr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سنة النشر</w:t>
            </w:r>
          </w:p>
          <w:p w14:paraId="79D24825" w14:textId="77777777" w:rsidR="004B52B1" w:rsidRPr="004B52B1" w:rsidRDefault="004B52B1" w:rsidP="004B52B1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تحديد البحث المصنف في مجلة علمية (</w:t>
            </w:r>
            <w:r w:rsidRPr="004B52B1">
              <w:rPr>
                <w:rFonts w:ascii="Arial" w:eastAsia="Calibri" w:hAnsi="Arial" w:cs="Arial"/>
              </w:rPr>
              <w:t>ISI</w:t>
            </w:r>
            <w:r w:rsidRPr="004B52B1">
              <w:rPr>
                <w:rFonts w:ascii="Arial" w:eastAsia="Calibri" w:hAnsi="Arial" w:cs="Arial" w:hint="cs"/>
                <w:rtl/>
              </w:rPr>
              <w:t>)</w:t>
            </w:r>
          </w:p>
        </w:tc>
        <w:tc>
          <w:tcPr>
            <w:tcW w:w="2790" w:type="dxa"/>
            <w:vAlign w:val="center"/>
          </w:tcPr>
          <w:p w14:paraId="1326B884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4B52B1" w:rsidRPr="004B52B1" w14:paraId="1EBEBCB3" w14:textId="77777777" w:rsidTr="00CE343F">
        <w:trPr>
          <w:trHeight w:val="2958"/>
          <w:jc w:val="center"/>
        </w:trPr>
        <w:tc>
          <w:tcPr>
            <w:tcW w:w="452" w:type="dxa"/>
            <w:vAlign w:val="center"/>
          </w:tcPr>
          <w:p w14:paraId="32D44D52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rtl/>
              </w:rPr>
              <w:t>7</w:t>
            </w:r>
          </w:p>
        </w:tc>
        <w:tc>
          <w:tcPr>
            <w:tcW w:w="3111" w:type="dxa"/>
            <w:vAlign w:val="center"/>
          </w:tcPr>
          <w:p w14:paraId="15A70301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الإنتاج العلمي المقدم للترقية العلمية</w:t>
            </w:r>
          </w:p>
        </w:tc>
        <w:tc>
          <w:tcPr>
            <w:tcW w:w="3997" w:type="dxa"/>
            <w:vAlign w:val="center"/>
          </w:tcPr>
          <w:p w14:paraId="432B0A64" w14:textId="77777777" w:rsidR="004B52B1" w:rsidRPr="004B52B1" w:rsidRDefault="004B52B1" w:rsidP="006C1EBB">
            <w:pPr>
              <w:ind w:left="72" w:hanging="56"/>
              <w:contextualSpacing/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ارفاق كامل </w:t>
            </w:r>
            <w:r w:rsidR="00CF452E">
              <w:rPr>
                <w:rFonts w:ascii="Arial" w:eastAsia="Calibri" w:hAnsi="Arial" w:cs="Arial" w:hint="cs"/>
                <w:rtl/>
              </w:rPr>
              <w:t xml:space="preserve">الأوراق العلمية </w:t>
            </w:r>
            <w:r w:rsidRPr="004B52B1">
              <w:rPr>
                <w:rFonts w:ascii="Arial" w:eastAsia="Calibri" w:hAnsi="Arial" w:cs="Arial" w:hint="cs"/>
                <w:rtl/>
              </w:rPr>
              <w:t xml:space="preserve"> </w:t>
            </w:r>
          </w:p>
          <w:p w14:paraId="653A6DAD" w14:textId="77777777" w:rsidR="00CF452E" w:rsidRPr="00CF452E" w:rsidRDefault="004B52B1" w:rsidP="006C1EBB">
            <w:pPr>
              <w:ind w:left="72" w:hanging="56"/>
              <w:contextualSpacing/>
              <w:rPr>
                <w:rFonts w:ascii="Arial" w:eastAsia="Calibri" w:hAnsi="Arial" w:cs="Arial"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ارفاق صفحة </w:t>
            </w:r>
            <w:r w:rsidRPr="004B52B1">
              <w:rPr>
                <w:rFonts w:ascii="Arial" w:eastAsia="Calibri" w:hAnsi="Arial" w:cs="Arial"/>
              </w:rPr>
              <w:t>web of science</w:t>
            </w:r>
            <w:r w:rsidRPr="004B52B1">
              <w:rPr>
                <w:rFonts w:ascii="Arial" w:eastAsia="Calibri" w:hAnsi="Arial" w:cs="Arial" w:hint="cs"/>
                <w:rtl/>
              </w:rPr>
              <w:t xml:space="preserve"> للأبحاث المنشورة في مجلات مصنفة (</w:t>
            </w:r>
            <w:r w:rsidRPr="004B52B1">
              <w:rPr>
                <w:rFonts w:ascii="Arial" w:eastAsia="Calibri" w:hAnsi="Arial" w:cs="Arial"/>
              </w:rPr>
              <w:t>ISI</w:t>
            </w:r>
            <w:r w:rsidRPr="004B52B1">
              <w:rPr>
                <w:rFonts w:ascii="Arial" w:eastAsia="Calibri" w:hAnsi="Arial" w:cs="Arial" w:hint="cs"/>
                <w:rtl/>
              </w:rPr>
              <w:t>)</w:t>
            </w:r>
          </w:p>
          <w:p w14:paraId="0D8E6D67" w14:textId="77777777" w:rsidR="00CF452E" w:rsidRPr="00CF452E" w:rsidRDefault="00CF452E" w:rsidP="006C1EBB">
            <w:pPr>
              <w:ind w:hanging="56"/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 w:hint="cs"/>
              </w:rPr>
              <w:sym w:font="Wingdings" w:char="F06E"/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 xml:space="preserve">ارفاق تقرير الاستلال عن الأوراق العلمية  </w:t>
            </w:r>
          </w:p>
          <w:p w14:paraId="2C07BCF2" w14:textId="77777777" w:rsidR="004B52B1" w:rsidRPr="004B52B1" w:rsidRDefault="007715ED" w:rsidP="007715ED">
            <w:pPr>
              <w:ind w:left="72" w:hanging="56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 w:hint="cs"/>
              </w:rPr>
              <w:sym w:font="Wingdings" w:char="F071"/>
            </w:r>
            <w:r w:rsidR="004B52B1" w:rsidRPr="004B52B1">
              <w:rPr>
                <w:rFonts w:ascii="Arial" w:eastAsia="Calibri" w:hAnsi="Arial" w:cs="Arial" w:hint="cs"/>
                <w:rtl/>
              </w:rPr>
              <w:t xml:space="preserve"> ارفاق خطاب القبول الرسمي غير المشروط للأبحاث المقبولة للنشر والبحث </w:t>
            </w:r>
          </w:p>
          <w:p w14:paraId="3FE8500E" w14:textId="77777777" w:rsidR="004B52B1" w:rsidRPr="004B52B1" w:rsidRDefault="004B52B1" w:rsidP="006C1EBB">
            <w:pPr>
              <w:ind w:left="72" w:hanging="56"/>
              <w:contextualSpacing/>
              <w:rPr>
                <w:rFonts w:ascii="Arial" w:eastAsia="Calibri" w:hAnsi="Arial" w:cs="Arial"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71"/>
            </w:r>
            <w:r w:rsidRPr="004B52B1">
              <w:rPr>
                <w:rFonts w:ascii="Arial" w:eastAsia="Calibri" w:hAnsi="Arial" w:cs="Arial" w:hint="cs"/>
                <w:rtl/>
              </w:rPr>
              <w:t xml:space="preserve"> </w:t>
            </w:r>
            <w:r w:rsidRPr="004B52B1">
              <w:rPr>
                <w:rFonts w:ascii="Arial" w:eastAsia="Calibri" w:hAnsi="Arial" w:cs="Arial"/>
                <w:rtl/>
              </w:rPr>
              <w:t xml:space="preserve">الكتب </w:t>
            </w:r>
            <w:r w:rsidRPr="004B52B1">
              <w:rPr>
                <w:rFonts w:ascii="Arial" w:eastAsia="Calibri" w:hAnsi="Arial" w:cs="Arial" w:hint="cs"/>
                <w:rtl/>
              </w:rPr>
              <w:t xml:space="preserve">المحكمة ارفاق قرار اعتماد الكتب المحكمة واحتسابها ضمن الحد الأدنى للترقيات العلمية (إن وجد)   </w:t>
            </w:r>
          </w:p>
          <w:p w14:paraId="4E53EF25" w14:textId="77777777" w:rsidR="004B52B1" w:rsidRPr="004B52B1" w:rsidRDefault="00235C12" w:rsidP="00DF1876">
            <w:pPr>
              <w:ind w:left="72" w:hanging="56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 w:hint="cs"/>
              </w:rPr>
              <w:sym w:font="Wingdings" w:char="F071"/>
            </w:r>
            <w:r w:rsidR="004B52B1" w:rsidRPr="004B52B1">
              <w:rPr>
                <w:rFonts w:ascii="Arial" w:eastAsia="Calibri" w:hAnsi="Arial" w:cs="Arial" w:hint="cs"/>
                <w:rtl/>
              </w:rPr>
              <w:t xml:space="preserve"> شهادات </w:t>
            </w:r>
            <w:r w:rsidR="004B52B1" w:rsidRPr="004B52B1">
              <w:rPr>
                <w:rFonts w:ascii="Arial" w:eastAsia="Calibri" w:hAnsi="Arial" w:cs="Arial"/>
                <w:rtl/>
              </w:rPr>
              <w:t>براءة الاختراعات والابتكارات</w:t>
            </w:r>
            <w:r w:rsidR="004B52B1" w:rsidRPr="004B52B1">
              <w:rPr>
                <w:rFonts w:ascii="Arial" w:eastAsia="Calibri" w:hAnsi="Arial" w:cs="Arial" w:hint="cs"/>
                <w:rtl/>
              </w:rPr>
              <w:t xml:space="preserve"> وأبحاثها (إن وجد)</w:t>
            </w:r>
          </w:p>
          <w:p w14:paraId="050A31EA" w14:textId="77777777" w:rsidR="004B52B1" w:rsidRPr="004B52B1" w:rsidRDefault="004B52B1" w:rsidP="006C1EBB">
            <w:pPr>
              <w:ind w:left="72" w:hanging="56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71"/>
            </w:r>
            <w:r w:rsidRPr="004B52B1">
              <w:rPr>
                <w:rFonts w:ascii="Arial" w:eastAsia="Calibri" w:hAnsi="Arial" w:cs="Arial"/>
                <w:rtl/>
              </w:rPr>
              <w:t xml:space="preserve">النشاط </w:t>
            </w:r>
            <w:r w:rsidRPr="004B52B1">
              <w:rPr>
                <w:rFonts w:ascii="Arial" w:eastAsia="Calibri" w:hAnsi="Arial" w:cs="Arial" w:hint="cs"/>
                <w:rtl/>
              </w:rPr>
              <w:t>الإبداعي وما يثبت ذلك (إن وجد)</w:t>
            </w:r>
          </w:p>
        </w:tc>
        <w:tc>
          <w:tcPr>
            <w:tcW w:w="2790" w:type="dxa"/>
            <w:vAlign w:val="center"/>
          </w:tcPr>
          <w:p w14:paraId="73299ED1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1659F3C6" w14:textId="77777777" w:rsidR="004B52B1" w:rsidRPr="004B52B1" w:rsidRDefault="004B52B1" w:rsidP="004B52B1">
      <w:pPr>
        <w:spacing w:after="0" w:line="240" w:lineRule="auto"/>
        <w:rPr>
          <w:rFonts w:ascii="Arial" w:eastAsia="Calibri" w:hAnsi="Arial" w:cs="Arial"/>
          <w:b/>
          <w:bCs/>
          <w:rtl/>
        </w:rPr>
      </w:pPr>
    </w:p>
    <w:p w14:paraId="13E9B71E" w14:textId="77777777" w:rsidR="004B52B1" w:rsidRPr="004B52B1" w:rsidRDefault="004B52B1" w:rsidP="004B52B1">
      <w:pPr>
        <w:spacing w:after="0" w:line="240" w:lineRule="auto"/>
        <w:rPr>
          <w:rFonts w:ascii="Arial" w:eastAsia="Calibri" w:hAnsi="Arial" w:cs="Arial"/>
          <w:b/>
          <w:bCs/>
          <w:rtl/>
        </w:rPr>
      </w:pPr>
    </w:p>
    <w:p w14:paraId="0822B89E" w14:textId="77777777" w:rsidR="004B52B1" w:rsidRPr="004B52B1" w:rsidRDefault="004B52B1" w:rsidP="004B52B1">
      <w:pPr>
        <w:spacing w:after="0" w:line="240" w:lineRule="auto"/>
        <w:rPr>
          <w:rFonts w:ascii="Arial" w:eastAsia="Calibri" w:hAnsi="Arial" w:cs="Arial"/>
          <w:b/>
          <w:bCs/>
          <w:rtl/>
        </w:rPr>
      </w:pPr>
    </w:p>
    <w:p w14:paraId="37113A26" w14:textId="77777777" w:rsidR="004B52B1" w:rsidRPr="004B52B1" w:rsidRDefault="004B52B1" w:rsidP="004B52B1">
      <w:pPr>
        <w:spacing w:after="0" w:line="240" w:lineRule="auto"/>
        <w:rPr>
          <w:rFonts w:ascii="Arial" w:eastAsia="Calibri" w:hAnsi="Arial" w:cs="Arial"/>
          <w:b/>
          <w:bCs/>
          <w:rtl/>
        </w:rPr>
      </w:pPr>
    </w:p>
    <w:p w14:paraId="2AF098DA" w14:textId="77777777" w:rsidR="004B52B1" w:rsidRPr="004B52B1" w:rsidRDefault="004B52B1" w:rsidP="004B52B1">
      <w:pPr>
        <w:spacing w:after="0" w:line="240" w:lineRule="auto"/>
        <w:rPr>
          <w:rFonts w:ascii="Arial" w:eastAsia="Calibri" w:hAnsi="Arial" w:cs="Arial"/>
          <w:b/>
          <w:bCs/>
          <w:rtl/>
        </w:rPr>
      </w:pPr>
    </w:p>
    <w:p w14:paraId="6B249CE3" w14:textId="77777777" w:rsidR="004B52B1" w:rsidRPr="004B52B1" w:rsidRDefault="004B52B1" w:rsidP="004B52B1">
      <w:pPr>
        <w:spacing w:after="0" w:line="240" w:lineRule="auto"/>
        <w:rPr>
          <w:rFonts w:ascii="Arial" w:eastAsia="Calibri" w:hAnsi="Arial" w:cs="Arial"/>
          <w:b/>
          <w:bCs/>
          <w:rtl/>
        </w:rPr>
      </w:pPr>
    </w:p>
    <w:p w14:paraId="76A3AB6B" w14:textId="77777777" w:rsidR="004B52B1" w:rsidRPr="004B52B1" w:rsidRDefault="004B52B1" w:rsidP="004B52B1">
      <w:pPr>
        <w:spacing w:after="0" w:line="240" w:lineRule="auto"/>
        <w:rPr>
          <w:rFonts w:ascii="Arial" w:eastAsia="Calibri" w:hAnsi="Arial" w:cs="Arial"/>
          <w:b/>
          <w:bCs/>
          <w:rtl/>
        </w:rPr>
      </w:pPr>
    </w:p>
    <w:p w14:paraId="7FF42AEB" w14:textId="77777777" w:rsidR="004B52B1" w:rsidRPr="004B52B1" w:rsidRDefault="004B52B1" w:rsidP="004B52B1">
      <w:pPr>
        <w:spacing w:after="0" w:line="240" w:lineRule="auto"/>
        <w:rPr>
          <w:rFonts w:ascii="Arial" w:eastAsia="Calibri" w:hAnsi="Arial" w:cs="Arial"/>
          <w:b/>
          <w:bCs/>
          <w:sz w:val="4"/>
          <w:szCs w:val="4"/>
          <w:rtl/>
        </w:rPr>
      </w:pPr>
    </w:p>
    <w:p w14:paraId="551F6DBC" w14:textId="77777777" w:rsidR="004B52B1" w:rsidRPr="004B52B1" w:rsidRDefault="004B52B1" w:rsidP="004B52B1">
      <w:pPr>
        <w:spacing w:after="0" w:line="240" w:lineRule="auto"/>
        <w:rPr>
          <w:rFonts w:ascii="Arial" w:eastAsia="Calibri" w:hAnsi="Arial" w:cs="Arial"/>
          <w:b/>
          <w:bCs/>
          <w:rtl/>
        </w:rPr>
      </w:pPr>
    </w:p>
    <w:p w14:paraId="31C1A295" w14:textId="77777777" w:rsidR="004B52B1" w:rsidRPr="004B52B1" w:rsidRDefault="004B52B1" w:rsidP="004B52B1">
      <w:pPr>
        <w:spacing w:after="0" w:line="240" w:lineRule="auto"/>
        <w:rPr>
          <w:rFonts w:ascii="Arial" w:eastAsia="Calibri" w:hAnsi="Arial" w:cs="Arial"/>
          <w:b/>
          <w:bCs/>
          <w:rtl/>
        </w:rPr>
      </w:pPr>
    </w:p>
    <w:tbl>
      <w:tblPr>
        <w:tblStyle w:val="ac"/>
        <w:bidiVisual/>
        <w:tblW w:w="103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066"/>
        <w:gridCol w:w="4002"/>
        <w:gridCol w:w="2803"/>
      </w:tblGrid>
      <w:tr w:rsidR="004B52B1" w:rsidRPr="004B52B1" w14:paraId="1BEA6C25" w14:textId="77777777" w:rsidTr="00CE343F">
        <w:trPr>
          <w:trHeight w:val="440"/>
          <w:jc w:val="center"/>
        </w:trPr>
        <w:tc>
          <w:tcPr>
            <w:tcW w:w="460" w:type="dxa"/>
            <w:vAlign w:val="center"/>
          </w:tcPr>
          <w:p w14:paraId="6C870D6F" w14:textId="77777777" w:rsidR="004B52B1" w:rsidRPr="004B52B1" w:rsidRDefault="004B52B1" w:rsidP="004B52B1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B52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067" w:type="dxa"/>
            <w:vAlign w:val="center"/>
          </w:tcPr>
          <w:p w14:paraId="141B5D54" w14:textId="77777777" w:rsidR="004B52B1" w:rsidRPr="004B52B1" w:rsidRDefault="004B52B1" w:rsidP="004B52B1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B52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المرفقات المطلوبة </w:t>
            </w:r>
          </w:p>
        </w:tc>
        <w:tc>
          <w:tcPr>
            <w:tcW w:w="4002" w:type="dxa"/>
            <w:vAlign w:val="center"/>
          </w:tcPr>
          <w:p w14:paraId="78D818AF" w14:textId="77777777" w:rsidR="004B52B1" w:rsidRPr="004B52B1" w:rsidRDefault="004B52B1" w:rsidP="004B52B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B52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معيار التقييم</w:t>
            </w:r>
          </w:p>
        </w:tc>
        <w:tc>
          <w:tcPr>
            <w:tcW w:w="2803" w:type="dxa"/>
            <w:vAlign w:val="center"/>
          </w:tcPr>
          <w:p w14:paraId="1537E21F" w14:textId="77777777" w:rsidR="004B52B1" w:rsidRPr="004B52B1" w:rsidRDefault="004B52B1" w:rsidP="004B52B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B52B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ملاحظات عضو لجنة الفحص</w:t>
            </w:r>
          </w:p>
        </w:tc>
      </w:tr>
      <w:tr w:rsidR="004B52B1" w:rsidRPr="004B52B1" w14:paraId="41E2CF07" w14:textId="77777777" w:rsidTr="00CE343F">
        <w:trPr>
          <w:trHeight w:val="2895"/>
          <w:jc w:val="center"/>
        </w:trPr>
        <w:tc>
          <w:tcPr>
            <w:tcW w:w="460" w:type="dxa"/>
            <w:vAlign w:val="center"/>
          </w:tcPr>
          <w:p w14:paraId="0B4399B7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rtl/>
              </w:rPr>
              <w:t>8</w:t>
            </w:r>
          </w:p>
        </w:tc>
        <w:tc>
          <w:tcPr>
            <w:tcW w:w="3067" w:type="dxa"/>
            <w:vAlign w:val="center"/>
          </w:tcPr>
          <w:p w14:paraId="3B6CC5E4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نموذج طلب الترقية العلمية</w:t>
            </w:r>
          </w:p>
        </w:tc>
        <w:tc>
          <w:tcPr>
            <w:tcW w:w="4002" w:type="dxa"/>
            <w:vAlign w:val="center"/>
          </w:tcPr>
          <w:p w14:paraId="56F08F72" w14:textId="77777777" w:rsidR="004B52B1" w:rsidRPr="004B52B1" w:rsidRDefault="004B52B1" w:rsidP="004B52B1">
            <w:pPr>
              <w:ind w:left="72"/>
              <w:contextualSpacing/>
              <w:rPr>
                <w:rFonts w:ascii="Arial" w:eastAsia="Calibri" w:hAnsi="Arial" w:cs="Arial"/>
                <w:sz w:val="10"/>
                <w:szCs w:val="10"/>
                <w:rtl/>
              </w:rPr>
            </w:pPr>
          </w:p>
          <w:p w14:paraId="65BBFD86" w14:textId="77777777" w:rsidR="004B52B1" w:rsidRPr="004B52B1" w:rsidRDefault="004B52B1" w:rsidP="004B52B1">
            <w:pPr>
              <w:ind w:left="72"/>
              <w:contextualSpacing/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  <w:sz w:val="24"/>
                <w:szCs w:val="24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4B52B1">
              <w:rPr>
                <w:rFonts w:ascii="Arial" w:eastAsia="Calibri" w:hAnsi="Arial" w:cs="Arial" w:hint="cs"/>
                <w:rtl/>
              </w:rPr>
              <w:t>ا</w:t>
            </w:r>
            <w:r w:rsidRPr="004B52B1">
              <w:rPr>
                <w:rFonts w:ascii="Arial" w:eastAsia="Calibri" w:hAnsi="Arial" w:cs="Arial"/>
                <w:rtl/>
              </w:rPr>
              <w:t>لبيانات الذاتية</w:t>
            </w:r>
            <w:r w:rsidRPr="004B52B1">
              <w:rPr>
                <w:rFonts w:ascii="Arial" w:eastAsia="Calibri" w:hAnsi="Arial" w:cs="Arial" w:hint="cs"/>
                <w:rtl/>
              </w:rPr>
              <w:t>.</w:t>
            </w:r>
          </w:p>
          <w:p w14:paraId="77F9FA35" w14:textId="77777777" w:rsidR="004B52B1" w:rsidRPr="004B52B1" w:rsidRDefault="004B52B1" w:rsidP="004B52B1">
            <w:pPr>
              <w:ind w:left="72"/>
              <w:contextualSpacing/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  <w:sz w:val="24"/>
                <w:szCs w:val="24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4B52B1">
              <w:rPr>
                <w:rFonts w:ascii="Arial" w:eastAsia="Calibri" w:hAnsi="Arial" w:cs="Arial"/>
                <w:rtl/>
              </w:rPr>
              <w:t>الأنشطة العلمية والعملية</w:t>
            </w:r>
            <w:r w:rsidRPr="004B52B1">
              <w:rPr>
                <w:rFonts w:ascii="Arial" w:eastAsia="Calibri" w:hAnsi="Arial" w:cs="Arial" w:hint="cs"/>
                <w:rtl/>
              </w:rPr>
              <w:t>.</w:t>
            </w:r>
          </w:p>
          <w:p w14:paraId="4C00BF1C" w14:textId="77777777" w:rsidR="004B52B1" w:rsidRPr="004B52B1" w:rsidRDefault="004B52B1" w:rsidP="004B52B1">
            <w:pPr>
              <w:ind w:left="72"/>
              <w:contextualSpacing/>
              <w:rPr>
                <w:rFonts w:ascii="Arial" w:eastAsia="Calibri" w:hAnsi="Arial" w:cs="Arial"/>
                <w:u w:val="single"/>
              </w:rPr>
            </w:pPr>
            <w:r w:rsidRPr="004B52B1">
              <w:rPr>
                <w:rFonts w:ascii="Arial" w:eastAsia="Calibri" w:hAnsi="Arial" w:cs="Arial"/>
                <w:b/>
                <w:bCs/>
                <w:u w:val="single"/>
                <w:rtl/>
              </w:rPr>
              <w:t>الإنتاج العلمي</w:t>
            </w:r>
            <w:r w:rsidRPr="004B52B1">
              <w:rPr>
                <w:rFonts w:ascii="Arial" w:eastAsia="Calibri" w:hAnsi="Arial" w:cs="Arial" w:hint="cs"/>
                <w:b/>
                <w:bCs/>
                <w:u w:val="single"/>
                <w:rtl/>
              </w:rPr>
              <w:t xml:space="preserve"> ويتضمن</w:t>
            </w:r>
            <w:r w:rsidRPr="004B52B1">
              <w:rPr>
                <w:rFonts w:ascii="Arial" w:eastAsia="Calibri" w:hAnsi="Arial" w:cs="Arial" w:hint="cs"/>
                <w:u w:val="single"/>
                <w:rtl/>
              </w:rPr>
              <w:t>:</w:t>
            </w:r>
          </w:p>
          <w:p w14:paraId="53B078C0" w14:textId="77777777" w:rsidR="004B52B1" w:rsidRPr="004B52B1" w:rsidRDefault="004B52B1" w:rsidP="006C1EBB">
            <w:pPr>
              <w:ind w:left="37" w:hanging="3"/>
              <w:contextualSpacing/>
              <w:jc w:val="both"/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  <w:sz w:val="24"/>
                <w:szCs w:val="24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4B52B1">
              <w:rPr>
                <w:rFonts w:ascii="Arial" w:eastAsia="Calibri" w:hAnsi="Arial" w:cs="Arial" w:hint="cs"/>
                <w:rtl/>
              </w:rPr>
              <w:t xml:space="preserve">عدد الوحدات </w:t>
            </w:r>
          </w:p>
          <w:p w14:paraId="341546F3" w14:textId="77777777" w:rsidR="004B52B1" w:rsidRPr="004B52B1" w:rsidRDefault="004B52B1" w:rsidP="006C1EBB">
            <w:pPr>
              <w:ind w:left="37" w:hanging="3"/>
              <w:contextualSpacing/>
              <w:jc w:val="both"/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  <w:sz w:val="24"/>
                <w:szCs w:val="24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4B52B1">
              <w:rPr>
                <w:rFonts w:ascii="Arial" w:eastAsia="Calibri" w:hAnsi="Arial" w:cs="Arial" w:hint="cs"/>
                <w:rtl/>
              </w:rPr>
              <w:t>بيانات الأبحاث</w:t>
            </w:r>
          </w:p>
          <w:p w14:paraId="2F4FB304" w14:textId="77777777" w:rsidR="004B52B1" w:rsidRPr="004B52B1" w:rsidRDefault="004B52B1" w:rsidP="006C1EBB">
            <w:pPr>
              <w:ind w:left="37" w:hanging="3"/>
              <w:contextualSpacing/>
              <w:jc w:val="both"/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  <w:sz w:val="24"/>
                <w:szCs w:val="24"/>
              </w:rPr>
              <w:sym w:font="Wingdings" w:char="F071"/>
            </w:r>
            <w:r w:rsidRPr="004B52B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4B52B1">
              <w:rPr>
                <w:rFonts w:ascii="Arial" w:eastAsia="Calibri" w:hAnsi="Arial" w:cs="Arial" w:hint="cs"/>
                <w:rtl/>
              </w:rPr>
              <w:t>الكتب المحكمة</w:t>
            </w:r>
          </w:p>
          <w:p w14:paraId="1F937905" w14:textId="77777777" w:rsidR="004B52B1" w:rsidRPr="004B52B1" w:rsidRDefault="00235C12" w:rsidP="006C1EBB">
            <w:pPr>
              <w:ind w:left="37" w:hanging="3"/>
              <w:contextualSpacing/>
              <w:jc w:val="both"/>
              <w:rPr>
                <w:rFonts w:ascii="Arial" w:eastAsia="Calibri" w:hAnsi="Arial" w:cs="Arial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</w:rPr>
              <w:sym w:font="Wingdings" w:char="F071"/>
            </w:r>
            <w:r w:rsidR="004B52B1" w:rsidRPr="004B52B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="004B52B1" w:rsidRPr="004B52B1">
              <w:rPr>
                <w:rFonts w:ascii="Arial" w:eastAsia="Calibri" w:hAnsi="Arial" w:cs="Arial" w:hint="cs"/>
                <w:rtl/>
              </w:rPr>
              <w:t>براءات الاختراع</w:t>
            </w:r>
          </w:p>
          <w:p w14:paraId="7796831D" w14:textId="77777777" w:rsidR="004B52B1" w:rsidRPr="004B52B1" w:rsidRDefault="004B52B1" w:rsidP="006C1EBB">
            <w:pPr>
              <w:ind w:left="37" w:hanging="3"/>
              <w:contextualSpacing/>
              <w:jc w:val="both"/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  <w:sz w:val="24"/>
                <w:szCs w:val="24"/>
              </w:rPr>
              <w:sym w:font="Wingdings" w:char="F071"/>
            </w:r>
            <w:r w:rsidRPr="004B52B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4B52B1">
              <w:rPr>
                <w:rFonts w:ascii="Arial" w:eastAsia="Calibri" w:hAnsi="Arial" w:cs="Arial" w:hint="cs"/>
                <w:rtl/>
              </w:rPr>
              <w:t xml:space="preserve">النشاط الإبداعي </w:t>
            </w:r>
          </w:p>
          <w:p w14:paraId="6430E89E" w14:textId="77777777" w:rsidR="004B52B1" w:rsidRPr="004B52B1" w:rsidRDefault="004B52B1" w:rsidP="006C1EBB">
            <w:pPr>
              <w:ind w:left="72" w:hanging="3"/>
              <w:contextualSpacing/>
              <w:jc w:val="both"/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  <w:sz w:val="24"/>
                <w:szCs w:val="24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4B52B1">
              <w:rPr>
                <w:rFonts w:ascii="Arial" w:eastAsia="Calibri" w:hAnsi="Arial" w:cs="Arial" w:hint="cs"/>
                <w:rtl/>
              </w:rPr>
              <w:t>نموذج المحكمين.</w:t>
            </w:r>
          </w:p>
          <w:p w14:paraId="4358E39E" w14:textId="77777777" w:rsidR="004B52B1" w:rsidRPr="004B52B1" w:rsidRDefault="004B52B1" w:rsidP="006C1EBB">
            <w:pPr>
              <w:ind w:left="72" w:hanging="3"/>
              <w:contextualSpacing/>
              <w:jc w:val="both"/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  <w:sz w:val="24"/>
                <w:szCs w:val="24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4B52B1">
              <w:rPr>
                <w:rFonts w:ascii="Arial" w:eastAsia="Calibri" w:hAnsi="Arial" w:cs="Arial" w:hint="cs"/>
                <w:rtl/>
              </w:rPr>
              <w:t>استمارة الإجراءات النظامية اللازمة لطلب الترقية العلمية</w:t>
            </w:r>
          </w:p>
        </w:tc>
        <w:tc>
          <w:tcPr>
            <w:tcW w:w="2803" w:type="dxa"/>
            <w:vAlign w:val="center"/>
          </w:tcPr>
          <w:p w14:paraId="442105A8" w14:textId="77777777" w:rsidR="004B52B1" w:rsidRPr="004B52B1" w:rsidRDefault="004B52B1" w:rsidP="004B52B1">
            <w:pPr>
              <w:ind w:left="210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B52B1" w:rsidRPr="004B52B1" w14:paraId="4F6FFED9" w14:textId="77777777" w:rsidTr="00CE343F">
        <w:trPr>
          <w:trHeight w:val="1059"/>
          <w:jc w:val="center"/>
        </w:trPr>
        <w:tc>
          <w:tcPr>
            <w:tcW w:w="460" w:type="dxa"/>
            <w:vAlign w:val="center"/>
          </w:tcPr>
          <w:p w14:paraId="352D26F2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rtl/>
              </w:rPr>
              <w:t>9</w:t>
            </w:r>
          </w:p>
        </w:tc>
        <w:tc>
          <w:tcPr>
            <w:tcW w:w="3067" w:type="dxa"/>
            <w:vAlign w:val="center"/>
          </w:tcPr>
          <w:p w14:paraId="203BDEDE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المؤهلا</w:t>
            </w:r>
            <w:r w:rsidRPr="004B52B1">
              <w:rPr>
                <w:rFonts w:ascii="Arial" w:eastAsia="Calibri" w:hAnsi="Arial" w:cs="Arial" w:hint="eastAsia"/>
                <w:b/>
                <w:bCs/>
                <w:sz w:val="24"/>
                <w:szCs w:val="24"/>
                <w:rtl/>
              </w:rPr>
              <w:t>ت</w:t>
            </w: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4002" w:type="dxa"/>
            <w:vAlign w:val="center"/>
          </w:tcPr>
          <w:p w14:paraId="33E1B308" w14:textId="77777777" w:rsidR="004B52B1" w:rsidRPr="004B52B1" w:rsidRDefault="004B52B1" w:rsidP="004B52B1">
            <w:pPr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  <w:sz w:val="24"/>
                <w:szCs w:val="24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4B52B1">
              <w:rPr>
                <w:rFonts w:ascii="Arial" w:eastAsia="Calibri" w:hAnsi="Arial" w:cs="Arial" w:hint="cs"/>
                <w:rtl/>
              </w:rPr>
              <w:t>وثيقة الدكتوراه</w:t>
            </w:r>
          </w:p>
          <w:p w14:paraId="749DFF36" w14:textId="77777777" w:rsidR="004B52B1" w:rsidRPr="004B52B1" w:rsidRDefault="004B52B1" w:rsidP="004B52B1">
            <w:pPr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وثيقة الماجستير</w:t>
            </w:r>
          </w:p>
          <w:p w14:paraId="6C54BB7E" w14:textId="77777777" w:rsidR="004B52B1" w:rsidRPr="004B52B1" w:rsidRDefault="004B52B1" w:rsidP="004B52B1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وثيقة البكالوريوس</w:t>
            </w:r>
          </w:p>
        </w:tc>
        <w:tc>
          <w:tcPr>
            <w:tcW w:w="2803" w:type="dxa"/>
            <w:vAlign w:val="center"/>
          </w:tcPr>
          <w:p w14:paraId="09A9BACD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B52B1" w:rsidRPr="004B52B1" w14:paraId="597DA5D8" w14:textId="77777777" w:rsidTr="00CE343F">
        <w:trPr>
          <w:trHeight w:val="692"/>
          <w:jc w:val="center"/>
        </w:trPr>
        <w:tc>
          <w:tcPr>
            <w:tcW w:w="460" w:type="dxa"/>
            <w:vAlign w:val="center"/>
          </w:tcPr>
          <w:p w14:paraId="1690A366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rtl/>
              </w:rPr>
              <w:t>10</w:t>
            </w:r>
          </w:p>
        </w:tc>
        <w:tc>
          <w:tcPr>
            <w:tcW w:w="3067" w:type="dxa"/>
            <w:vAlign w:val="center"/>
          </w:tcPr>
          <w:p w14:paraId="45D94E5B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قرار (التعيين / الترقية العلمية) </w:t>
            </w:r>
          </w:p>
        </w:tc>
        <w:tc>
          <w:tcPr>
            <w:tcW w:w="4002" w:type="dxa"/>
            <w:vAlign w:val="center"/>
          </w:tcPr>
          <w:p w14:paraId="3C9FCBC8" w14:textId="77777777" w:rsidR="004B52B1" w:rsidRPr="004B52B1" w:rsidRDefault="004B52B1" w:rsidP="004B52B1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sz w:val="24"/>
                <w:szCs w:val="24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4B52B1">
              <w:rPr>
                <w:rFonts w:ascii="Arial" w:eastAsia="Calibri" w:hAnsi="Arial" w:cs="Arial" w:hint="cs"/>
                <w:rtl/>
              </w:rPr>
              <w:t>المرتبة الحالية</w:t>
            </w:r>
          </w:p>
        </w:tc>
        <w:tc>
          <w:tcPr>
            <w:tcW w:w="2803" w:type="dxa"/>
            <w:vAlign w:val="center"/>
          </w:tcPr>
          <w:p w14:paraId="59597F83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B52B1" w:rsidRPr="004B52B1" w14:paraId="13504895" w14:textId="77777777" w:rsidTr="00CE343F">
        <w:trPr>
          <w:trHeight w:val="692"/>
          <w:jc w:val="center"/>
        </w:trPr>
        <w:tc>
          <w:tcPr>
            <w:tcW w:w="460" w:type="dxa"/>
            <w:vAlign w:val="center"/>
          </w:tcPr>
          <w:p w14:paraId="445046D4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rtl/>
              </w:rPr>
              <w:t>11</w:t>
            </w:r>
          </w:p>
        </w:tc>
        <w:tc>
          <w:tcPr>
            <w:tcW w:w="3067" w:type="dxa"/>
            <w:vAlign w:val="center"/>
          </w:tcPr>
          <w:p w14:paraId="56BA1A6A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بيان الخدمة</w:t>
            </w:r>
          </w:p>
        </w:tc>
        <w:tc>
          <w:tcPr>
            <w:tcW w:w="4002" w:type="dxa"/>
            <w:vAlign w:val="center"/>
          </w:tcPr>
          <w:p w14:paraId="3C9447D3" w14:textId="77777777" w:rsidR="004B52B1" w:rsidRPr="004B52B1" w:rsidRDefault="004B52B1" w:rsidP="004B52B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محدث بالبيانات الصحيحة </w:t>
            </w:r>
          </w:p>
        </w:tc>
        <w:tc>
          <w:tcPr>
            <w:tcW w:w="2803" w:type="dxa"/>
            <w:vAlign w:val="center"/>
          </w:tcPr>
          <w:p w14:paraId="1F943209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B52B1" w:rsidRPr="004B52B1" w14:paraId="2AB71B90" w14:textId="77777777" w:rsidTr="00CE343F">
        <w:trPr>
          <w:trHeight w:val="537"/>
          <w:jc w:val="center"/>
        </w:trPr>
        <w:tc>
          <w:tcPr>
            <w:tcW w:w="460" w:type="dxa"/>
            <w:vAlign w:val="center"/>
          </w:tcPr>
          <w:p w14:paraId="09FD3048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rtl/>
              </w:rPr>
              <w:t>12</w:t>
            </w:r>
          </w:p>
        </w:tc>
        <w:tc>
          <w:tcPr>
            <w:tcW w:w="3067" w:type="dxa"/>
            <w:vAlign w:val="center"/>
          </w:tcPr>
          <w:p w14:paraId="5131FDD1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الإفادة</w:t>
            </w:r>
          </w:p>
        </w:tc>
        <w:tc>
          <w:tcPr>
            <w:tcW w:w="4002" w:type="dxa"/>
            <w:vAlign w:val="center"/>
          </w:tcPr>
          <w:p w14:paraId="05E31598" w14:textId="77777777" w:rsidR="004B52B1" w:rsidRPr="004B52B1" w:rsidRDefault="004B52B1" w:rsidP="004B52B1">
            <w:pPr>
              <w:rPr>
                <w:rFonts w:ascii="Arial" w:eastAsia="Calibri" w:hAnsi="Arial" w:cs="Arial"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مرفق </w:t>
            </w:r>
          </w:p>
        </w:tc>
        <w:tc>
          <w:tcPr>
            <w:tcW w:w="2803" w:type="dxa"/>
            <w:vAlign w:val="center"/>
          </w:tcPr>
          <w:p w14:paraId="73C01373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B52B1" w:rsidRPr="004B52B1" w14:paraId="68A8AB82" w14:textId="77777777" w:rsidTr="00CE343F">
        <w:trPr>
          <w:trHeight w:val="692"/>
          <w:jc w:val="center"/>
        </w:trPr>
        <w:tc>
          <w:tcPr>
            <w:tcW w:w="460" w:type="dxa"/>
            <w:vAlign w:val="center"/>
          </w:tcPr>
          <w:p w14:paraId="4DA935A8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rtl/>
              </w:rPr>
              <w:t>13</w:t>
            </w:r>
          </w:p>
        </w:tc>
        <w:tc>
          <w:tcPr>
            <w:tcW w:w="3067" w:type="dxa"/>
            <w:vAlign w:val="center"/>
          </w:tcPr>
          <w:p w14:paraId="6F7C5FC5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4002" w:type="dxa"/>
            <w:vAlign w:val="center"/>
          </w:tcPr>
          <w:p w14:paraId="1172FE6F" w14:textId="77777777" w:rsidR="004B52B1" w:rsidRPr="004B52B1" w:rsidRDefault="004B52B1" w:rsidP="004B52B1">
            <w:pPr>
              <w:rPr>
                <w:rFonts w:ascii="Arial" w:eastAsia="Calibri" w:hAnsi="Arial" w:cs="Arial"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مرفق </w:t>
            </w:r>
          </w:p>
        </w:tc>
        <w:tc>
          <w:tcPr>
            <w:tcW w:w="2803" w:type="dxa"/>
            <w:vAlign w:val="center"/>
          </w:tcPr>
          <w:p w14:paraId="0397912A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B52B1" w:rsidRPr="004B52B1" w14:paraId="07424D25" w14:textId="77777777" w:rsidTr="00CE343F">
        <w:trPr>
          <w:trHeight w:val="619"/>
          <w:jc w:val="center"/>
        </w:trPr>
        <w:tc>
          <w:tcPr>
            <w:tcW w:w="460" w:type="dxa"/>
            <w:vAlign w:val="center"/>
          </w:tcPr>
          <w:p w14:paraId="29C87D5C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rtl/>
              </w:rPr>
              <w:t>14</w:t>
            </w:r>
          </w:p>
        </w:tc>
        <w:tc>
          <w:tcPr>
            <w:tcW w:w="3067" w:type="dxa"/>
            <w:vAlign w:val="center"/>
          </w:tcPr>
          <w:p w14:paraId="0B7DF1D1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السيرة الذاتية </w:t>
            </w:r>
          </w:p>
        </w:tc>
        <w:tc>
          <w:tcPr>
            <w:tcW w:w="4002" w:type="dxa"/>
            <w:vAlign w:val="center"/>
          </w:tcPr>
          <w:p w14:paraId="79B285A9" w14:textId="77777777" w:rsidR="004B52B1" w:rsidRPr="004B52B1" w:rsidRDefault="004B52B1" w:rsidP="004B52B1">
            <w:pPr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  <w:sz w:val="24"/>
                <w:szCs w:val="24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4B52B1">
              <w:rPr>
                <w:rFonts w:ascii="Arial" w:eastAsia="Calibri" w:hAnsi="Arial" w:cs="Arial" w:hint="cs"/>
                <w:rtl/>
              </w:rPr>
              <w:t>اللغة العربية معتمدة من مقدم الطلب</w:t>
            </w:r>
          </w:p>
          <w:p w14:paraId="50BEA113" w14:textId="77777777" w:rsidR="004B52B1" w:rsidRPr="004B52B1" w:rsidRDefault="004B52B1" w:rsidP="004B52B1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اللغة الإنجليزية معتمدة من مقدم الطلب</w:t>
            </w:r>
          </w:p>
        </w:tc>
        <w:tc>
          <w:tcPr>
            <w:tcW w:w="2803" w:type="dxa"/>
            <w:vAlign w:val="center"/>
          </w:tcPr>
          <w:p w14:paraId="3C363955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B52B1" w:rsidRPr="004B52B1" w14:paraId="57F43026" w14:textId="77777777" w:rsidTr="00CE343F">
        <w:trPr>
          <w:trHeight w:val="723"/>
          <w:jc w:val="center"/>
        </w:trPr>
        <w:tc>
          <w:tcPr>
            <w:tcW w:w="460" w:type="dxa"/>
            <w:vAlign w:val="center"/>
          </w:tcPr>
          <w:p w14:paraId="15964110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rtl/>
              </w:rPr>
              <w:t>15</w:t>
            </w:r>
          </w:p>
        </w:tc>
        <w:tc>
          <w:tcPr>
            <w:tcW w:w="3067" w:type="dxa"/>
            <w:vAlign w:val="center"/>
          </w:tcPr>
          <w:p w14:paraId="404AB444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الرسائل العلمية  </w:t>
            </w:r>
          </w:p>
        </w:tc>
        <w:tc>
          <w:tcPr>
            <w:tcW w:w="4002" w:type="dxa"/>
            <w:vAlign w:val="center"/>
          </w:tcPr>
          <w:p w14:paraId="0CF26A0D" w14:textId="77777777" w:rsidR="004B52B1" w:rsidRPr="004B52B1" w:rsidRDefault="004B52B1" w:rsidP="004B52B1">
            <w:pPr>
              <w:ind w:left="342" w:hanging="342"/>
              <w:contextualSpacing/>
              <w:rPr>
                <w:rFonts w:ascii="Arial" w:eastAsia="Calibri" w:hAnsi="Arial" w:cs="Arial"/>
                <w:rtl/>
              </w:rPr>
            </w:pPr>
            <w:r w:rsidRPr="004B52B1">
              <w:rPr>
                <w:rFonts w:ascii="Arial" w:eastAsia="Calibri" w:hAnsi="Arial" w:cs="Arial" w:hint="cs"/>
                <w:sz w:val="24"/>
                <w:szCs w:val="24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4B52B1">
              <w:rPr>
                <w:rFonts w:ascii="Arial" w:eastAsia="Calibri" w:hAnsi="Arial" w:cs="Arial" w:hint="cs"/>
                <w:rtl/>
              </w:rPr>
              <w:t xml:space="preserve">رسالة الماجستير </w:t>
            </w:r>
          </w:p>
          <w:p w14:paraId="4ADB23ED" w14:textId="77777777" w:rsidR="004B52B1" w:rsidRPr="004B52B1" w:rsidRDefault="004B52B1" w:rsidP="004B52B1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rtl/>
              </w:rPr>
              <w:t xml:space="preserve"> رسالة الدكتوراه</w:t>
            </w:r>
          </w:p>
        </w:tc>
        <w:tc>
          <w:tcPr>
            <w:tcW w:w="2803" w:type="dxa"/>
            <w:vAlign w:val="center"/>
          </w:tcPr>
          <w:p w14:paraId="53FE2592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B52B1" w:rsidRPr="004B52B1" w14:paraId="1A7FB67B" w14:textId="77777777" w:rsidTr="00CE343F">
        <w:trPr>
          <w:trHeight w:val="625"/>
          <w:jc w:val="center"/>
        </w:trPr>
        <w:tc>
          <w:tcPr>
            <w:tcW w:w="460" w:type="dxa"/>
            <w:vAlign w:val="center"/>
          </w:tcPr>
          <w:p w14:paraId="4DE8010A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rtl/>
              </w:rPr>
              <w:t>16</w:t>
            </w:r>
          </w:p>
        </w:tc>
        <w:tc>
          <w:tcPr>
            <w:tcW w:w="3067" w:type="dxa"/>
            <w:vAlign w:val="center"/>
          </w:tcPr>
          <w:p w14:paraId="587CB14D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صور</w:t>
            </w: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شهادات حضور</w:t>
            </w:r>
          </w:p>
          <w:p w14:paraId="42AABA8D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(الدورات</w:t>
            </w:r>
            <w:r w:rsidRPr="004B52B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التربوية، المؤتمرات</w:t>
            </w:r>
            <w:r w:rsidRPr="004B52B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والملتقيات والندوات </w:t>
            </w:r>
            <w:r w:rsidRPr="004B52B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والمحاضرات)</w:t>
            </w:r>
          </w:p>
          <w:p w14:paraId="2AC39C6C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02" w:type="dxa"/>
            <w:vAlign w:val="center"/>
          </w:tcPr>
          <w:p w14:paraId="2D54B5F9" w14:textId="77777777" w:rsidR="004B52B1" w:rsidRPr="004B52B1" w:rsidRDefault="004B52B1" w:rsidP="004B52B1">
            <w:pPr>
              <w:ind w:left="18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B52B1">
              <w:rPr>
                <w:rFonts w:ascii="Arial" w:eastAsia="Calibri" w:hAnsi="Arial" w:cs="Arial" w:hint="cs"/>
                <w:sz w:val="24"/>
                <w:szCs w:val="24"/>
              </w:rPr>
              <w:sym w:font="Wingdings" w:char="F06E"/>
            </w:r>
            <w:r w:rsidRPr="004B52B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4B52B1">
              <w:rPr>
                <w:rFonts w:ascii="Arial" w:eastAsia="Calibri" w:hAnsi="Arial" w:cs="Arial"/>
                <w:rtl/>
              </w:rPr>
              <w:t>فهرس بالدورات</w:t>
            </w:r>
          </w:p>
        </w:tc>
        <w:tc>
          <w:tcPr>
            <w:tcW w:w="2803" w:type="dxa"/>
            <w:vAlign w:val="center"/>
          </w:tcPr>
          <w:p w14:paraId="25D5EA06" w14:textId="77777777" w:rsidR="004B52B1" w:rsidRPr="004B52B1" w:rsidRDefault="004B52B1" w:rsidP="004B52B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30885F68" w14:textId="77777777" w:rsidR="004B52B1" w:rsidRPr="004B52B1" w:rsidRDefault="004B52B1" w:rsidP="004B52B1">
      <w:pPr>
        <w:spacing w:after="0" w:line="240" w:lineRule="auto"/>
        <w:rPr>
          <w:rFonts w:ascii="Arial" w:eastAsia="Calibri" w:hAnsi="Arial" w:cs="Arial"/>
          <w:b/>
          <w:bCs/>
          <w:rtl/>
        </w:rPr>
      </w:pPr>
    </w:p>
    <w:p w14:paraId="7AC0E0A2" w14:textId="77777777" w:rsidR="004B52B1" w:rsidRPr="004B52B1" w:rsidRDefault="004B52B1" w:rsidP="004B52B1">
      <w:pPr>
        <w:spacing w:after="0" w:line="240" w:lineRule="auto"/>
        <w:rPr>
          <w:rFonts w:ascii="Arial" w:eastAsia="Calibri" w:hAnsi="Arial" w:cs="Arial"/>
          <w:b/>
          <w:bCs/>
          <w:rtl/>
        </w:rPr>
      </w:pPr>
    </w:p>
    <w:p w14:paraId="5476AE79" w14:textId="77777777" w:rsidR="004B52B1" w:rsidRPr="004B52B1" w:rsidRDefault="004B52B1" w:rsidP="004B52B1">
      <w:pPr>
        <w:spacing w:after="0" w:line="480" w:lineRule="auto"/>
        <w:rPr>
          <w:rFonts w:ascii="Arial" w:eastAsia="Calibri" w:hAnsi="Arial" w:cs="Arial"/>
          <w:b/>
          <w:bCs/>
          <w:rtl/>
        </w:rPr>
      </w:pPr>
    </w:p>
    <w:p w14:paraId="6810291A" w14:textId="77777777" w:rsidR="004B52B1" w:rsidRPr="004B52B1" w:rsidRDefault="004B52B1" w:rsidP="004B52B1">
      <w:pPr>
        <w:spacing w:after="0" w:line="480" w:lineRule="auto"/>
        <w:rPr>
          <w:rFonts w:ascii="Arial" w:eastAsia="Calibri" w:hAnsi="Arial" w:cs="Arial"/>
          <w:b/>
          <w:bCs/>
          <w:rtl/>
        </w:rPr>
      </w:pPr>
    </w:p>
    <w:p w14:paraId="4F05BFC8" w14:textId="77777777" w:rsidR="004B52B1" w:rsidRPr="004B52B1" w:rsidRDefault="004B52B1" w:rsidP="004B52B1">
      <w:pPr>
        <w:spacing w:after="0" w:line="480" w:lineRule="auto"/>
        <w:rPr>
          <w:rFonts w:ascii="Arial" w:eastAsia="Calibri" w:hAnsi="Arial" w:cs="Arial"/>
          <w:b/>
          <w:bCs/>
          <w:rtl/>
        </w:rPr>
      </w:pPr>
    </w:p>
    <w:p w14:paraId="2A9B46BB" w14:textId="77777777" w:rsidR="004B52B1" w:rsidRPr="004B52B1" w:rsidRDefault="004B52B1" w:rsidP="004B52B1">
      <w:pPr>
        <w:spacing w:after="0" w:line="480" w:lineRule="auto"/>
        <w:rPr>
          <w:rFonts w:ascii="Arial" w:eastAsia="Calibri" w:hAnsi="Arial" w:cs="Arial"/>
          <w:b/>
          <w:bCs/>
          <w:rtl/>
        </w:rPr>
      </w:pPr>
    </w:p>
    <w:p w14:paraId="21F53D11" w14:textId="77777777" w:rsidR="004B52B1" w:rsidRPr="004B52B1" w:rsidRDefault="004B52B1" w:rsidP="004B52B1">
      <w:pPr>
        <w:spacing w:after="0" w:line="480" w:lineRule="auto"/>
        <w:rPr>
          <w:rFonts w:ascii="Arial" w:eastAsia="Calibri" w:hAnsi="Arial" w:cs="Arial"/>
          <w:b/>
          <w:bCs/>
          <w:rtl/>
        </w:rPr>
      </w:pPr>
    </w:p>
    <w:p w14:paraId="58347371" w14:textId="77777777" w:rsidR="004B52B1" w:rsidRPr="004B52B1" w:rsidRDefault="004B52B1" w:rsidP="004B52B1">
      <w:pPr>
        <w:spacing w:after="0" w:line="480" w:lineRule="auto"/>
        <w:rPr>
          <w:rFonts w:ascii="Arial" w:eastAsia="Calibri" w:hAnsi="Arial" w:cs="Arial"/>
          <w:b/>
          <w:bCs/>
          <w:rtl/>
        </w:rPr>
      </w:pPr>
    </w:p>
    <w:p w14:paraId="6F3D8DB7" w14:textId="77777777" w:rsidR="004B52B1" w:rsidRPr="004B52B1" w:rsidRDefault="004B52B1" w:rsidP="007F52F5"/>
    <w:p w14:paraId="27729341" w14:textId="77777777" w:rsidR="008850BD" w:rsidRDefault="00E40B74" w:rsidP="00460ADE">
      <w:pPr>
        <w:ind w:left="450"/>
        <w:jc w:val="lowKashida"/>
        <w:rPr>
          <w:b/>
          <w:bCs/>
          <w:sz w:val="8"/>
          <w:szCs w:val="8"/>
          <w:rtl/>
        </w:rPr>
      </w:pPr>
      <w:r>
        <w:rPr>
          <w:rFonts w:hint="cs"/>
          <w:b/>
          <w:bCs/>
          <w:sz w:val="8"/>
          <w:szCs w:val="8"/>
          <w:rtl/>
        </w:rPr>
        <w:t xml:space="preserve">  </w:t>
      </w:r>
    </w:p>
    <w:p w14:paraId="7187DC22" w14:textId="77777777" w:rsidR="00E40B74" w:rsidRDefault="00E40B74" w:rsidP="00460ADE">
      <w:pPr>
        <w:ind w:left="450"/>
        <w:jc w:val="lowKashida"/>
        <w:rPr>
          <w:b/>
          <w:bCs/>
          <w:sz w:val="8"/>
          <w:szCs w:val="8"/>
          <w:rtl/>
        </w:rPr>
      </w:pPr>
    </w:p>
    <w:p w14:paraId="0414F50C" w14:textId="77777777" w:rsidR="00E40B74" w:rsidRPr="008850BD" w:rsidRDefault="00E40B74" w:rsidP="00E40B74">
      <w:pPr>
        <w:jc w:val="lowKashida"/>
        <w:rPr>
          <w:b/>
          <w:bCs/>
          <w:sz w:val="8"/>
          <w:szCs w:val="8"/>
          <w:rtl/>
        </w:rPr>
      </w:pPr>
    </w:p>
    <w:sectPr w:rsidR="00E40B74" w:rsidRPr="008850BD" w:rsidSect="008850BD">
      <w:pgSz w:w="11906" w:h="16838" w:code="9"/>
      <w:pgMar w:top="1440" w:right="1016" w:bottom="630" w:left="990" w:header="117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C70D8" w14:textId="77777777" w:rsidR="00344B2C" w:rsidRDefault="00344B2C" w:rsidP="00AB1755">
      <w:pPr>
        <w:spacing w:after="0" w:line="240" w:lineRule="auto"/>
      </w:pPr>
      <w:r>
        <w:separator/>
      </w:r>
    </w:p>
  </w:endnote>
  <w:endnote w:type="continuationSeparator" w:id="0">
    <w:p w14:paraId="7872583E" w14:textId="77777777" w:rsidR="00344B2C" w:rsidRDefault="00344B2C" w:rsidP="00AB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ECE9C" w14:textId="77777777" w:rsidR="00344B2C" w:rsidRDefault="00344B2C" w:rsidP="00AB1755">
      <w:pPr>
        <w:spacing w:after="0" w:line="240" w:lineRule="auto"/>
      </w:pPr>
      <w:r>
        <w:separator/>
      </w:r>
    </w:p>
  </w:footnote>
  <w:footnote w:type="continuationSeparator" w:id="0">
    <w:p w14:paraId="06C0E3CD" w14:textId="77777777" w:rsidR="00344B2C" w:rsidRDefault="00344B2C" w:rsidP="00AB1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835F1"/>
    <w:multiLevelType w:val="hybridMultilevel"/>
    <w:tmpl w:val="C0EC976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B2919A4"/>
    <w:multiLevelType w:val="hybridMultilevel"/>
    <w:tmpl w:val="804C62F8"/>
    <w:lvl w:ilvl="0" w:tplc="577A77E2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">
    <w:nsid w:val="5AAA7CC5"/>
    <w:multiLevelType w:val="hybridMultilevel"/>
    <w:tmpl w:val="2A9C0B7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CE41BD2"/>
    <w:multiLevelType w:val="hybridMultilevel"/>
    <w:tmpl w:val="740A2C40"/>
    <w:lvl w:ilvl="0" w:tplc="DF24F8D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55"/>
    <w:rsid w:val="0000038F"/>
    <w:rsid w:val="0000064F"/>
    <w:rsid w:val="00005B5E"/>
    <w:rsid w:val="0001064D"/>
    <w:rsid w:val="00014B5B"/>
    <w:rsid w:val="00020AC9"/>
    <w:rsid w:val="000222D1"/>
    <w:rsid w:val="000233C4"/>
    <w:rsid w:val="00023FBA"/>
    <w:rsid w:val="00026DD5"/>
    <w:rsid w:val="00030731"/>
    <w:rsid w:val="00031D1F"/>
    <w:rsid w:val="00037A67"/>
    <w:rsid w:val="00037A6E"/>
    <w:rsid w:val="00041793"/>
    <w:rsid w:val="00042B91"/>
    <w:rsid w:val="00043301"/>
    <w:rsid w:val="00046D97"/>
    <w:rsid w:val="000514FA"/>
    <w:rsid w:val="00064116"/>
    <w:rsid w:val="0007119D"/>
    <w:rsid w:val="00071C3E"/>
    <w:rsid w:val="000824E1"/>
    <w:rsid w:val="00083FB8"/>
    <w:rsid w:val="00086872"/>
    <w:rsid w:val="00087D35"/>
    <w:rsid w:val="00097E42"/>
    <w:rsid w:val="000C5AB1"/>
    <w:rsid w:val="000D0B61"/>
    <w:rsid w:val="000E4434"/>
    <w:rsid w:val="00107B5E"/>
    <w:rsid w:val="00110248"/>
    <w:rsid w:val="00112803"/>
    <w:rsid w:val="00112A7A"/>
    <w:rsid w:val="00133ACE"/>
    <w:rsid w:val="00134D02"/>
    <w:rsid w:val="00141970"/>
    <w:rsid w:val="00145E03"/>
    <w:rsid w:val="001612C8"/>
    <w:rsid w:val="00164C8D"/>
    <w:rsid w:val="00166CCC"/>
    <w:rsid w:val="001731E0"/>
    <w:rsid w:val="00173A12"/>
    <w:rsid w:val="00184913"/>
    <w:rsid w:val="00197960"/>
    <w:rsid w:val="001A0339"/>
    <w:rsid w:val="001B452A"/>
    <w:rsid w:val="001B4D78"/>
    <w:rsid w:val="001C1380"/>
    <w:rsid w:val="001C28FB"/>
    <w:rsid w:val="001C428E"/>
    <w:rsid w:val="001C63EC"/>
    <w:rsid w:val="001D5243"/>
    <w:rsid w:val="001D5F76"/>
    <w:rsid w:val="001D7DB7"/>
    <w:rsid w:val="001E32A6"/>
    <w:rsid w:val="001E35EB"/>
    <w:rsid w:val="001E4800"/>
    <w:rsid w:val="001F4F82"/>
    <w:rsid w:val="001F6D24"/>
    <w:rsid w:val="00211DEC"/>
    <w:rsid w:val="0021487F"/>
    <w:rsid w:val="00215510"/>
    <w:rsid w:val="00235C12"/>
    <w:rsid w:val="00237E23"/>
    <w:rsid w:val="00243E90"/>
    <w:rsid w:val="00250807"/>
    <w:rsid w:val="0025086D"/>
    <w:rsid w:val="00251864"/>
    <w:rsid w:val="00262485"/>
    <w:rsid w:val="0026580E"/>
    <w:rsid w:val="00266B96"/>
    <w:rsid w:val="002737BB"/>
    <w:rsid w:val="00273CF3"/>
    <w:rsid w:val="0027515C"/>
    <w:rsid w:val="00276C36"/>
    <w:rsid w:val="00280979"/>
    <w:rsid w:val="00286866"/>
    <w:rsid w:val="00286C83"/>
    <w:rsid w:val="00287093"/>
    <w:rsid w:val="00292729"/>
    <w:rsid w:val="00293E97"/>
    <w:rsid w:val="002968CA"/>
    <w:rsid w:val="002979AB"/>
    <w:rsid w:val="002A0D41"/>
    <w:rsid w:val="002A3997"/>
    <w:rsid w:val="002B39BC"/>
    <w:rsid w:val="002C409C"/>
    <w:rsid w:val="002C7E0E"/>
    <w:rsid w:val="002D1E62"/>
    <w:rsid w:val="002D2542"/>
    <w:rsid w:val="00306449"/>
    <w:rsid w:val="00306E4E"/>
    <w:rsid w:val="00311AA3"/>
    <w:rsid w:val="00315102"/>
    <w:rsid w:val="00341C70"/>
    <w:rsid w:val="00344B2C"/>
    <w:rsid w:val="003579E1"/>
    <w:rsid w:val="0036062D"/>
    <w:rsid w:val="00373CCC"/>
    <w:rsid w:val="00375548"/>
    <w:rsid w:val="0038733A"/>
    <w:rsid w:val="0039685D"/>
    <w:rsid w:val="00396FCA"/>
    <w:rsid w:val="003A3AAF"/>
    <w:rsid w:val="003B62FB"/>
    <w:rsid w:val="003B74F2"/>
    <w:rsid w:val="003C468E"/>
    <w:rsid w:val="003D5A00"/>
    <w:rsid w:val="003E6F69"/>
    <w:rsid w:val="003F6BE5"/>
    <w:rsid w:val="00405C8F"/>
    <w:rsid w:val="00405E39"/>
    <w:rsid w:val="00412B6E"/>
    <w:rsid w:val="004177AA"/>
    <w:rsid w:val="00434736"/>
    <w:rsid w:val="004347B3"/>
    <w:rsid w:val="00443D63"/>
    <w:rsid w:val="00444C6C"/>
    <w:rsid w:val="00445A83"/>
    <w:rsid w:val="00460ADE"/>
    <w:rsid w:val="0046415C"/>
    <w:rsid w:val="00464553"/>
    <w:rsid w:val="00475001"/>
    <w:rsid w:val="00480E1E"/>
    <w:rsid w:val="00485283"/>
    <w:rsid w:val="00494D5F"/>
    <w:rsid w:val="004A1B78"/>
    <w:rsid w:val="004B26BC"/>
    <w:rsid w:val="004B52B1"/>
    <w:rsid w:val="004C0B51"/>
    <w:rsid w:val="004C141C"/>
    <w:rsid w:val="004D78A4"/>
    <w:rsid w:val="004E4F01"/>
    <w:rsid w:val="004E690C"/>
    <w:rsid w:val="004F4356"/>
    <w:rsid w:val="004F76AD"/>
    <w:rsid w:val="0050494F"/>
    <w:rsid w:val="005076EF"/>
    <w:rsid w:val="00511582"/>
    <w:rsid w:val="00565B56"/>
    <w:rsid w:val="00570A94"/>
    <w:rsid w:val="00571746"/>
    <w:rsid w:val="00571E33"/>
    <w:rsid w:val="00586567"/>
    <w:rsid w:val="00590DCD"/>
    <w:rsid w:val="00597792"/>
    <w:rsid w:val="005B2CEE"/>
    <w:rsid w:val="005B41C3"/>
    <w:rsid w:val="005B64B8"/>
    <w:rsid w:val="005B7047"/>
    <w:rsid w:val="005C14B2"/>
    <w:rsid w:val="005C1A90"/>
    <w:rsid w:val="005C6EA5"/>
    <w:rsid w:val="005D6F84"/>
    <w:rsid w:val="005E13D5"/>
    <w:rsid w:val="005F2556"/>
    <w:rsid w:val="005F54C7"/>
    <w:rsid w:val="00602913"/>
    <w:rsid w:val="00607447"/>
    <w:rsid w:val="00616582"/>
    <w:rsid w:val="00624EF1"/>
    <w:rsid w:val="00650B76"/>
    <w:rsid w:val="006555BA"/>
    <w:rsid w:val="00662329"/>
    <w:rsid w:val="006624E3"/>
    <w:rsid w:val="006718A0"/>
    <w:rsid w:val="0069014D"/>
    <w:rsid w:val="006A03C2"/>
    <w:rsid w:val="006B1C8C"/>
    <w:rsid w:val="006C1EBB"/>
    <w:rsid w:val="006C7589"/>
    <w:rsid w:val="006D4C0E"/>
    <w:rsid w:val="006E1D14"/>
    <w:rsid w:val="006E360C"/>
    <w:rsid w:val="006F5379"/>
    <w:rsid w:val="00701658"/>
    <w:rsid w:val="00705915"/>
    <w:rsid w:val="00707355"/>
    <w:rsid w:val="00716887"/>
    <w:rsid w:val="00731795"/>
    <w:rsid w:val="007467B2"/>
    <w:rsid w:val="00746AD2"/>
    <w:rsid w:val="00762544"/>
    <w:rsid w:val="007639E0"/>
    <w:rsid w:val="007715ED"/>
    <w:rsid w:val="0077192B"/>
    <w:rsid w:val="00780180"/>
    <w:rsid w:val="00787B48"/>
    <w:rsid w:val="00794495"/>
    <w:rsid w:val="00796D96"/>
    <w:rsid w:val="007A2E0B"/>
    <w:rsid w:val="007A33F9"/>
    <w:rsid w:val="007A4C0B"/>
    <w:rsid w:val="007A4D14"/>
    <w:rsid w:val="007C25E8"/>
    <w:rsid w:val="007D364D"/>
    <w:rsid w:val="007D5BB4"/>
    <w:rsid w:val="007D7423"/>
    <w:rsid w:val="007F52F5"/>
    <w:rsid w:val="008027FB"/>
    <w:rsid w:val="0081220D"/>
    <w:rsid w:val="00816697"/>
    <w:rsid w:val="008205C6"/>
    <w:rsid w:val="00855319"/>
    <w:rsid w:val="00855AF8"/>
    <w:rsid w:val="00862EFE"/>
    <w:rsid w:val="00872357"/>
    <w:rsid w:val="00872ECD"/>
    <w:rsid w:val="0087506D"/>
    <w:rsid w:val="008759BB"/>
    <w:rsid w:val="00876047"/>
    <w:rsid w:val="008850BD"/>
    <w:rsid w:val="00885A16"/>
    <w:rsid w:val="00885DFD"/>
    <w:rsid w:val="00886630"/>
    <w:rsid w:val="008907F2"/>
    <w:rsid w:val="00890FE7"/>
    <w:rsid w:val="008970AA"/>
    <w:rsid w:val="008A5898"/>
    <w:rsid w:val="008A5E42"/>
    <w:rsid w:val="008A7A60"/>
    <w:rsid w:val="008B2668"/>
    <w:rsid w:val="008B2BA9"/>
    <w:rsid w:val="008B4107"/>
    <w:rsid w:val="008B46AC"/>
    <w:rsid w:val="008B586C"/>
    <w:rsid w:val="008B5B64"/>
    <w:rsid w:val="008C5FFD"/>
    <w:rsid w:val="008C6DFE"/>
    <w:rsid w:val="008C77AB"/>
    <w:rsid w:val="008C7ECC"/>
    <w:rsid w:val="008D1303"/>
    <w:rsid w:val="008E4FBA"/>
    <w:rsid w:val="008F1100"/>
    <w:rsid w:val="008F4314"/>
    <w:rsid w:val="008F7EDA"/>
    <w:rsid w:val="00914CF9"/>
    <w:rsid w:val="00920BA8"/>
    <w:rsid w:val="00927D08"/>
    <w:rsid w:val="00933E95"/>
    <w:rsid w:val="00935ABA"/>
    <w:rsid w:val="00937CCA"/>
    <w:rsid w:val="009404E8"/>
    <w:rsid w:val="009420BE"/>
    <w:rsid w:val="009433E4"/>
    <w:rsid w:val="00943B53"/>
    <w:rsid w:val="009472D3"/>
    <w:rsid w:val="009547CC"/>
    <w:rsid w:val="009575EC"/>
    <w:rsid w:val="00957EEC"/>
    <w:rsid w:val="00964055"/>
    <w:rsid w:val="009805AB"/>
    <w:rsid w:val="00986637"/>
    <w:rsid w:val="009A0B47"/>
    <w:rsid w:val="009A7FBB"/>
    <w:rsid w:val="009B22B3"/>
    <w:rsid w:val="009B5BC6"/>
    <w:rsid w:val="009C475F"/>
    <w:rsid w:val="009D325D"/>
    <w:rsid w:val="009D65CB"/>
    <w:rsid w:val="009D77CA"/>
    <w:rsid w:val="009E5085"/>
    <w:rsid w:val="009F4C0F"/>
    <w:rsid w:val="00A0123E"/>
    <w:rsid w:val="00A02086"/>
    <w:rsid w:val="00A12DBD"/>
    <w:rsid w:val="00A25D97"/>
    <w:rsid w:val="00A36D32"/>
    <w:rsid w:val="00A412CB"/>
    <w:rsid w:val="00A517EC"/>
    <w:rsid w:val="00A57466"/>
    <w:rsid w:val="00A70D1B"/>
    <w:rsid w:val="00A77EBA"/>
    <w:rsid w:val="00AA7A46"/>
    <w:rsid w:val="00AB1755"/>
    <w:rsid w:val="00AB1F7D"/>
    <w:rsid w:val="00AB28FF"/>
    <w:rsid w:val="00AC078C"/>
    <w:rsid w:val="00AF24BE"/>
    <w:rsid w:val="00AF4308"/>
    <w:rsid w:val="00AF647E"/>
    <w:rsid w:val="00AF721D"/>
    <w:rsid w:val="00B00836"/>
    <w:rsid w:val="00B03C3F"/>
    <w:rsid w:val="00B051D9"/>
    <w:rsid w:val="00B20024"/>
    <w:rsid w:val="00B24991"/>
    <w:rsid w:val="00B3415C"/>
    <w:rsid w:val="00B37C42"/>
    <w:rsid w:val="00B40390"/>
    <w:rsid w:val="00B4581D"/>
    <w:rsid w:val="00B46B1D"/>
    <w:rsid w:val="00B52E9F"/>
    <w:rsid w:val="00B604FE"/>
    <w:rsid w:val="00B60CBF"/>
    <w:rsid w:val="00B81376"/>
    <w:rsid w:val="00B82FDE"/>
    <w:rsid w:val="00B94901"/>
    <w:rsid w:val="00BA790D"/>
    <w:rsid w:val="00BB4963"/>
    <w:rsid w:val="00BD0AF9"/>
    <w:rsid w:val="00BE0A5B"/>
    <w:rsid w:val="00BE5F66"/>
    <w:rsid w:val="00BE765D"/>
    <w:rsid w:val="00BE79E2"/>
    <w:rsid w:val="00BE7D7E"/>
    <w:rsid w:val="00BF09B5"/>
    <w:rsid w:val="00BF5C4C"/>
    <w:rsid w:val="00BF7D4C"/>
    <w:rsid w:val="00C0050B"/>
    <w:rsid w:val="00C05CA0"/>
    <w:rsid w:val="00C12AEA"/>
    <w:rsid w:val="00C3323F"/>
    <w:rsid w:val="00C35E73"/>
    <w:rsid w:val="00C449E3"/>
    <w:rsid w:val="00C54076"/>
    <w:rsid w:val="00C6552B"/>
    <w:rsid w:val="00C81EB9"/>
    <w:rsid w:val="00C85E5C"/>
    <w:rsid w:val="00C865E5"/>
    <w:rsid w:val="00CF452E"/>
    <w:rsid w:val="00D10365"/>
    <w:rsid w:val="00D108AE"/>
    <w:rsid w:val="00D11A50"/>
    <w:rsid w:val="00D15329"/>
    <w:rsid w:val="00D174E3"/>
    <w:rsid w:val="00D26EE7"/>
    <w:rsid w:val="00D3553F"/>
    <w:rsid w:val="00D357AE"/>
    <w:rsid w:val="00D36015"/>
    <w:rsid w:val="00D37A73"/>
    <w:rsid w:val="00D401F8"/>
    <w:rsid w:val="00D41EFB"/>
    <w:rsid w:val="00D51B8E"/>
    <w:rsid w:val="00D52ED6"/>
    <w:rsid w:val="00D57076"/>
    <w:rsid w:val="00D57CD7"/>
    <w:rsid w:val="00D60963"/>
    <w:rsid w:val="00D634E6"/>
    <w:rsid w:val="00D736D1"/>
    <w:rsid w:val="00D77F4F"/>
    <w:rsid w:val="00D8065E"/>
    <w:rsid w:val="00D829B0"/>
    <w:rsid w:val="00D9455C"/>
    <w:rsid w:val="00D9603D"/>
    <w:rsid w:val="00DA016D"/>
    <w:rsid w:val="00DA309E"/>
    <w:rsid w:val="00DB4B3F"/>
    <w:rsid w:val="00DC07D6"/>
    <w:rsid w:val="00DD229A"/>
    <w:rsid w:val="00DD2BCA"/>
    <w:rsid w:val="00DF16E0"/>
    <w:rsid w:val="00DF1876"/>
    <w:rsid w:val="00E017D3"/>
    <w:rsid w:val="00E07AF1"/>
    <w:rsid w:val="00E14CF8"/>
    <w:rsid w:val="00E3753F"/>
    <w:rsid w:val="00E40B74"/>
    <w:rsid w:val="00E44937"/>
    <w:rsid w:val="00E4600B"/>
    <w:rsid w:val="00E55D69"/>
    <w:rsid w:val="00E64A0D"/>
    <w:rsid w:val="00E718F9"/>
    <w:rsid w:val="00E73554"/>
    <w:rsid w:val="00E75262"/>
    <w:rsid w:val="00E800A3"/>
    <w:rsid w:val="00EA35F8"/>
    <w:rsid w:val="00EA484C"/>
    <w:rsid w:val="00EC1D94"/>
    <w:rsid w:val="00EC5238"/>
    <w:rsid w:val="00EC5C94"/>
    <w:rsid w:val="00EE1C94"/>
    <w:rsid w:val="00EF149D"/>
    <w:rsid w:val="00EF1736"/>
    <w:rsid w:val="00EF206A"/>
    <w:rsid w:val="00F21A33"/>
    <w:rsid w:val="00F302CB"/>
    <w:rsid w:val="00F6179D"/>
    <w:rsid w:val="00F66915"/>
    <w:rsid w:val="00F70B99"/>
    <w:rsid w:val="00F73449"/>
    <w:rsid w:val="00F74340"/>
    <w:rsid w:val="00F80EE6"/>
    <w:rsid w:val="00F90ADD"/>
    <w:rsid w:val="00F95014"/>
    <w:rsid w:val="00F97AB5"/>
    <w:rsid w:val="00FA5708"/>
    <w:rsid w:val="00FA671F"/>
    <w:rsid w:val="00FB202C"/>
    <w:rsid w:val="00FB3237"/>
    <w:rsid w:val="00FC43FE"/>
    <w:rsid w:val="00FC5D78"/>
    <w:rsid w:val="00FD175E"/>
    <w:rsid w:val="00FD55CF"/>
    <w:rsid w:val="00FD5DF6"/>
    <w:rsid w:val="00FE1C4D"/>
    <w:rsid w:val="00FE4EC9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89C22"/>
  <w15:docId w15:val="{F461A13C-95FA-411A-A225-A458B6BB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6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175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AB1755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17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B1755"/>
  </w:style>
  <w:style w:type="paragraph" w:styleId="a5">
    <w:name w:val="footer"/>
    <w:basedOn w:val="a"/>
    <w:link w:val="Char1"/>
    <w:uiPriority w:val="99"/>
    <w:unhideWhenUsed/>
    <w:rsid w:val="00AB17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B1755"/>
  </w:style>
  <w:style w:type="paragraph" w:styleId="a6">
    <w:name w:val="List Paragraph"/>
    <w:basedOn w:val="a"/>
    <w:uiPriority w:val="34"/>
    <w:qFormat/>
    <w:rsid w:val="005977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9779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597792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597792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97792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597792"/>
    <w:rPr>
      <w:b/>
      <w:bCs/>
      <w:sz w:val="20"/>
      <w:szCs w:val="20"/>
    </w:rPr>
  </w:style>
  <w:style w:type="character" w:styleId="Hyperlink">
    <w:name w:val="Hyperlink"/>
    <w:rsid w:val="006718A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718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B452A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7D3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c"/>
    <w:uiPriority w:val="39"/>
    <w:rsid w:val="006A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A8BD-7A67-4FB9-A8D5-FAD1A996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843df903-b8b3-4d42-8297-15e62ffb6f78</vt:lpstr>
    </vt:vector>
  </TitlesOfParts>
  <Company>Hewlett-Packard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843df903-b8b3-4d42-8297-15e62ffb6f78</dc:title>
  <dc:creator>USER</dc:creator>
  <cp:lastModifiedBy>ETAF Aljahdali</cp:lastModifiedBy>
  <cp:revision>2</cp:revision>
  <cp:lastPrinted>2024-09-11T06:08:00Z</cp:lastPrinted>
  <dcterms:created xsi:type="dcterms:W3CDTF">2024-09-19T09:25:00Z</dcterms:created>
  <dcterms:modified xsi:type="dcterms:W3CDTF">2024-09-19T09:25:00Z</dcterms:modified>
</cp:coreProperties>
</file>