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10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3389"/>
        <w:gridCol w:w="3390"/>
      </w:tblGrid>
      <w:tr w:rsidR="00407BC8" w:rsidRPr="00D95671" w14:paraId="2BEE8AAF" w14:textId="77777777" w:rsidTr="00B352FA">
        <w:tc>
          <w:tcPr>
            <w:tcW w:w="10168" w:type="dxa"/>
            <w:gridSpan w:val="3"/>
            <w:shd w:val="clear" w:color="auto" w:fill="000000" w:themeFill="text1"/>
          </w:tcPr>
          <w:p w14:paraId="34EA4951" w14:textId="15EAA3ED" w:rsidR="00407BC8" w:rsidRPr="007F2AC7" w:rsidRDefault="007F2AC7" w:rsidP="0034446D">
            <w:pPr>
              <w:bidi/>
              <w:jc w:val="center"/>
              <w:rPr>
                <w:rFonts w:ascii="Sakkal Majalla" w:hAnsi="Sakkal Majalla" w:cs="Khalid Art bold"/>
                <w:color w:val="FFFFFF" w:themeColor="background1"/>
                <w:sz w:val="28"/>
                <w:szCs w:val="28"/>
                <w:highlight w:val="black"/>
                <w:rtl/>
              </w:rPr>
            </w:pPr>
            <w:bookmarkStart w:id="0" w:name="_GoBack"/>
            <w:bookmarkEnd w:id="0"/>
            <w:r w:rsidRPr="007F2AC7">
              <w:rPr>
                <w:rFonts w:ascii="Sakkal Majalla" w:hAnsi="Sakkal Majalla" w:cs="Khalid Art bold" w:hint="cs"/>
                <w:color w:val="FFFFFF" w:themeColor="background1"/>
                <w:sz w:val="28"/>
                <w:szCs w:val="28"/>
                <w:highlight w:val="black"/>
                <w:rtl/>
              </w:rPr>
              <w:t>(س</w:t>
            </w:r>
            <w:r w:rsidR="00CA6404">
              <w:rPr>
                <w:rFonts w:ascii="Sakkal Majalla" w:hAnsi="Sakkal Majalla" w:cs="Khalid Art bold" w:hint="cs"/>
                <w:color w:val="FFFFFF" w:themeColor="background1"/>
                <w:sz w:val="28"/>
                <w:szCs w:val="28"/>
                <w:highlight w:val="black"/>
                <w:rtl/>
              </w:rPr>
              <w:t>ِ</w:t>
            </w:r>
            <w:r w:rsidRPr="007F2AC7">
              <w:rPr>
                <w:rFonts w:ascii="Sakkal Majalla" w:hAnsi="Sakkal Majalla" w:cs="Khalid Art bold" w:hint="cs"/>
                <w:color w:val="FFFFFF" w:themeColor="background1"/>
                <w:sz w:val="28"/>
                <w:szCs w:val="28"/>
                <w:highlight w:val="black"/>
                <w:rtl/>
              </w:rPr>
              <w:t>رّي)</w:t>
            </w:r>
          </w:p>
          <w:p w14:paraId="5467C49D" w14:textId="214ABA11" w:rsidR="007F2AC7" w:rsidRPr="00D95671" w:rsidRDefault="007F2AC7" w:rsidP="007F2AC7">
            <w:pPr>
              <w:bidi/>
              <w:jc w:val="center"/>
              <w:rPr>
                <w:rFonts w:ascii="Sakkal Majalla" w:hAnsi="Sakkal Majalla" w:cs="Khalid Art bold"/>
                <w:b/>
                <w:bCs/>
                <w:color w:val="FFFFFF" w:themeColor="background1"/>
                <w:sz w:val="36"/>
                <w:szCs w:val="36"/>
                <w:highlight w:val="black"/>
                <w:rtl/>
              </w:rPr>
            </w:pPr>
            <w:r w:rsidRPr="007F2AC7">
              <w:rPr>
                <w:rFonts w:ascii="Sakkal Majalla" w:hAnsi="Sakkal Majalla" w:cs="Khalid Art bold" w:hint="cs"/>
                <w:color w:val="FFFFFF" w:themeColor="background1"/>
                <w:sz w:val="28"/>
                <w:szCs w:val="28"/>
                <w:highlight w:val="black"/>
                <w:rtl/>
              </w:rPr>
              <w:t>نموذج تعديل درجة مقرر دراسات عليا</w:t>
            </w:r>
          </w:p>
        </w:tc>
      </w:tr>
      <w:tr w:rsidR="00407BC8" w:rsidRPr="00D95671" w14:paraId="526C2C4B" w14:textId="77777777" w:rsidTr="00B352FA">
        <w:trPr>
          <w:trHeight w:val="162"/>
        </w:trPr>
        <w:tc>
          <w:tcPr>
            <w:tcW w:w="10168" w:type="dxa"/>
            <w:gridSpan w:val="3"/>
            <w:shd w:val="clear" w:color="auto" w:fill="FFFFFF" w:themeFill="background1"/>
          </w:tcPr>
          <w:p w14:paraId="745094DF" w14:textId="77777777" w:rsidR="00407BC8" w:rsidRPr="00D95671" w:rsidRDefault="00407BC8" w:rsidP="0072465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highlight w:val="black"/>
                <w:rtl/>
              </w:rPr>
            </w:pPr>
          </w:p>
        </w:tc>
      </w:tr>
      <w:tr w:rsidR="00E8092A" w:rsidRPr="00D95671" w14:paraId="229AB6A5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0125CF9F" w14:textId="7830F09C" w:rsidR="00E8092A" w:rsidRPr="00D95671" w:rsidRDefault="00E8092A" w:rsidP="004143C4">
            <w:pPr>
              <w:bidi/>
              <w:rPr>
                <w:rFonts w:ascii="Sakkal Majalla" w:hAnsi="Sakkal Majalla" w:cs="Sakkal Majalla"/>
                <w:sz w:val="4"/>
                <w:szCs w:val="4"/>
                <w:rtl/>
              </w:rPr>
            </w:pPr>
          </w:p>
        </w:tc>
      </w:tr>
      <w:tr w:rsidR="004143C4" w:rsidRPr="00D95671" w14:paraId="10475CC5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099E12E4" w14:textId="72420914" w:rsidR="004143C4" w:rsidRPr="007F2AC7" w:rsidRDefault="007F2AC7" w:rsidP="00DB153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F2AC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سعادة عميد كلية</w:t>
            </w:r>
            <w:r w:rsidR="004143C4" w:rsidRPr="007F2AC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..</w:t>
            </w:r>
            <w:r w:rsidR="00D95671" w:rsidRPr="007F2AC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</w:t>
            </w:r>
            <w:r w:rsidR="004143C4" w:rsidRPr="007F2AC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</w:t>
            </w:r>
            <w:r w:rsidR="006B33E6" w:rsidRPr="007F2AC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</w:t>
            </w:r>
            <w:r w:rsidRPr="007F2AC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</w:t>
            </w:r>
            <w:r w:rsidR="004143C4" w:rsidRPr="007F2AC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F2AC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حفظه الله </w:t>
            </w:r>
          </w:p>
        </w:tc>
      </w:tr>
      <w:tr w:rsidR="00D87B82" w:rsidRPr="00D95671" w14:paraId="249BA515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5C1ECC97" w14:textId="77777777" w:rsidR="00D87B82" w:rsidRPr="00DB153E" w:rsidRDefault="00D87B82" w:rsidP="004143C4">
            <w:pPr>
              <w:bidi/>
              <w:rPr>
                <w:rFonts w:ascii="Sakkal Majalla" w:hAnsi="Sakkal Majalla" w:cs="Sakkal Majalla"/>
                <w:sz w:val="4"/>
                <w:szCs w:val="4"/>
                <w:rtl/>
              </w:rPr>
            </w:pPr>
          </w:p>
        </w:tc>
      </w:tr>
      <w:tr w:rsidR="004143C4" w:rsidRPr="00D95671" w14:paraId="4B7CA8E1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3559A787" w14:textId="3420A760" w:rsidR="004143C4" w:rsidRPr="00752616" w:rsidRDefault="007F2AC7" w:rsidP="0075261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F2AC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>السلام عليكم ورحمة الله وبركاته</w:t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</w:rPr>
              <w:t xml:space="preserve">... </w:t>
            </w:r>
          </w:p>
        </w:tc>
      </w:tr>
      <w:tr w:rsidR="007F2AC7" w:rsidRPr="00D95671" w14:paraId="3D206516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374DC236" w14:textId="24D53301" w:rsidR="007F2AC7" w:rsidRPr="007F2AC7" w:rsidRDefault="007F2AC7" w:rsidP="00DB153E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F2AC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قررت اللجنة الثلاثية المشكلة بالكلية لتعديل الدرجات، تعديل درجة الطالبــــــ/ـــــــــة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..................................................................................................... رقم التسجيل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</w:t>
            </w:r>
            <w:proofErr w:type="gramEnd"/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) في مقرر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</w:t>
            </w:r>
            <w:proofErr w:type="gramEnd"/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) برمز ورقم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</w:t>
            </w:r>
            <w:proofErr w:type="gramEnd"/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) شعبة 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) في الفصل الدراسي 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) للعام الجامعي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</w:t>
            </w:r>
            <w:proofErr w:type="gramEnd"/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20 / .....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20م، حيث أن الطالب قد حصل على تقديــــــر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</w:t>
            </w:r>
            <w:proofErr w:type="gramEnd"/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) ودرجــــة رقــمــــــــًا 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) وكتــــــابــــــــــــةً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</w:t>
            </w:r>
            <w:proofErr w:type="gramEnd"/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)، وتم تعديل الدرجة إلى تقدي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>ــ</w:t>
            </w:r>
            <w:r w:rsidR="009F08A6">
              <w:rPr>
                <w:rFonts w:ascii="Sakkal Majalla" w:hAnsi="Sakkal Majalla" w:cs="Sakkal Majalla" w:hint="cs"/>
                <w:sz w:val="26"/>
                <w:szCs w:val="26"/>
                <w:rtl/>
              </w:rPr>
              <w:t>ـــ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ـــر 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) ودرجـ</w:t>
            </w:r>
            <w:r w:rsidR="009F08A6">
              <w:rPr>
                <w:rFonts w:ascii="Sakkal Majalla" w:hAnsi="Sakkal Majalla" w:cs="Sakkal Majalla" w:hint="cs"/>
                <w:sz w:val="26"/>
                <w:szCs w:val="26"/>
                <w:rtl/>
              </w:rPr>
              <w:t>ـــ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ـــة رقـ</w:t>
            </w:r>
            <w:r w:rsidR="009F08A6">
              <w:rPr>
                <w:rFonts w:ascii="Sakkal Majalla" w:hAnsi="Sakkal Majalla" w:cs="Sakkal Majalla" w:hint="cs"/>
                <w:sz w:val="26"/>
                <w:szCs w:val="26"/>
                <w:rtl/>
              </w:rPr>
              <w:t>ـ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مـ</w:t>
            </w:r>
            <w:r w:rsidR="009F08A6">
              <w:rPr>
                <w:rFonts w:ascii="Sakkal Majalla" w:hAnsi="Sakkal Majalla" w:cs="Sakkal Majalla" w:hint="cs"/>
                <w:sz w:val="26"/>
                <w:szCs w:val="26"/>
                <w:rtl/>
              </w:rPr>
              <w:t>ـــ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>ـ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ــًا 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) وكتــــــابــ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>ـ</w:t>
            </w:r>
            <w:r w:rsidR="009F08A6">
              <w:rPr>
                <w:rFonts w:ascii="Sakkal Majalla" w:hAnsi="Sakkal Majalla" w:cs="Sakkal Majalla" w:hint="cs"/>
                <w:sz w:val="26"/>
                <w:szCs w:val="26"/>
                <w:rtl/>
              </w:rPr>
              <w:t>ـ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ــــــــــةً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</w:t>
            </w:r>
            <w:proofErr w:type="gramEnd"/>
            <w:r w:rsidR="00DB153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)، وذلك للأسباب التالية:</w:t>
            </w:r>
          </w:p>
        </w:tc>
      </w:tr>
      <w:tr w:rsidR="007F2AC7" w:rsidRPr="00D95671" w14:paraId="528A4BC3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1A68F75F" w14:textId="77777777" w:rsidR="007F2AC7" w:rsidRDefault="007F2AC7" w:rsidP="007F2AC7">
            <w:pPr>
              <w:pStyle w:val="a3"/>
              <w:numPr>
                <w:ilvl w:val="0"/>
                <w:numId w:val="14"/>
              </w:numPr>
              <w:bidi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6E4119DE" w14:textId="14D928CD" w:rsidR="007F2AC7" w:rsidRPr="007F2AC7" w:rsidRDefault="007F2AC7" w:rsidP="007F2AC7">
            <w:pPr>
              <w:pStyle w:val="a3"/>
              <w:numPr>
                <w:ilvl w:val="0"/>
                <w:numId w:val="14"/>
              </w:num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</w:tr>
      <w:tr w:rsidR="007F2AC7" w:rsidRPr="00D95671" w14:paraId="45A84382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73DECE96" w14:textId="77C4832F" w:rsidR="007F2AC7" w:rsidRPr="007F2AC7" w:rsidRDefault="007F2AC7" w:rsidP="007F2AC7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نأمل من سعادتكم التكرم بتعميد ما يلزم نحو اتخاذ اللازم.</w:t>
            </w:r>
          </w:p>
        </w:tc>
      </w:tr>
      <w:tr w:rsidR="007F2AC7" w:rsidRPr="00D95671" w14:paraId="02389853" w14:textId="77777777" w:rsidTr="00B352FA">
        <w:tc>
          <w:tcPr>
            <w:tcW w:w="3389" w:type="dxa"/>
            <w:shd w:val="clear" w:color="auto" w:fill="FFFFFF" w:themeFill="background1"/>
          </w:tcPr>
          <w:p w14:paraId="68F74FBE" w14:textId="77777777" w:rsidR="007F2AC7" w:rsidRPr="005154E9" w:rsidRDefault="007F2AC7" w:rsidP="007F2A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أستاذ المادة</w:t>
            </w:r>
          </w:p>
          <w:p w14:paraId="2DBD2FF2" w14:textId="77777777" w:rsidR="007F2AC7" w:rsidRDefault="007F2AC7" w:rsidP="007F2AC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............................................................</w:t>
            </w:r>
          </w:p>
          <w:p w14:paraId="58C9E8A1" w14:textId="02316913" w:rsidR="007F2AC7" w:rsidRDefault="007F2AC7" w:rsidP="007F2AC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.........................................................</w:t>
            </w:r>
          </w:p>
        </w:tc>
        <w:tc>
          <w:tcPr>
            <w:tcW w:w="3389" w:type="dxa"/>
            <w:shd w:val="clear" w:color="auto" w:fill="FFFFFF" w:themeFill="background1"/>
          </w:tcPr>
          <w:p w14:paraId="54EE57E8" w14:textId="77777777" w:rsidR="007F2AC7" w:rsidRDefault="007F2AC7" w:rsidP="007F2AC7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390" w:type="dxa"/>
            <w:shd w:val="clear" w:color="auto" w:fill="FFFFFF" w:themeFill="background1"/>
          </w:tcPr>
          <w:p w14:paraId="39E0EDE4" w14:textId="7387EDB4" w:rsidR="007F2AC7" w:rsidRPr="005154E9" w:rsidRDefault="007F2AC7" w:rsidP="007F2A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  <w:p w14:paraId="0513053F" w14:textId="77777777" w:rsidR="007F2AC7" w:rsidRDefault="007F2AC7" w:rsidP="007F2AC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............................................................</w:t>
            </w:r>
          </w:p>
          <w:p w14:paraId="4587B507" w14:textId="45BCE4F4" w:rsidR="007F2AC7" w:rsidRDefault="007F2AC7" w:rsidP="007F2AC7">
            <w:pPr>
              <w:bidi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.........................................................</w:t>
            </w:r>
          </w:p>
        </w:tc>
      </w:tr>
      <w:tr w:rsidR="00515B6F" w:rsidRPr="00D95671" w14:paraId="2350888A" w14:textId="77777777" w:rsidTr="00B352FA">
        <w:tc>
          <w:tcPr>
            <w:tcW w:w="3389" w:type="dxa"/>
            <w:shd w:val="clear" w:color="auto" w:fill="FFFFFF" w:themeFill="background1"/>
          </w:tcPr>
          <w:p w14:paraId="29CF1358" w14:textId="77777777" w:rsidR="00515B6F" w:rsidRPr="005154E9" w:rsidRDefault="00515B6F" w:rsidP="007F2A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14:paraId="0825E87F" w14:textId="5F292D17" w:rsidR="00515B6F" w:rsidRPr="00515B6F" w:rsidRDefault="00515B6F" w:rsidP="007F2AC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15B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يعتمد:</w:t>
            </w:r>
          </w:p>
        </w:tc>
        <w:tc>
          <w:tcPr>
            <w:tcW w:w="3390" w:type="dxa"/>
            <w:shd w:val="clear" w:color="auto" w:fill="FFFFFF" w:themeFill="background1"/>
          </w:tcPr>
          <w:p w14:paraId="3154F53A" w14:textId="77777777" w:rsidR="00515B6F" w:rsidRPr="005154E9" w:rsidRDefault="00515B6F" w:rsidP="007F2A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635AEC" w:rsidRPr="00D95671" w14:paraId="6FFFE02D" w14:textId="77777777" w:rsidTr="00B352FA">
        <w:tc>
          <w:tcPr>
            <w:tcW w:w="3389" w:type="dxa"/>
            <w:shd w:val="clear" w:color="auto" w:fill="FFFFFF" w:themeFill="background1"/>
          </w:tcPr>
          <w:p w14:paraId="3F65E4CE" w14:textId="77777777" w:rsidR="00635AEC" w:rsidRPr="005154E9" w:rsidRDefault="00635AEC" w:rsidP="007F2A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79" w:type="dxa"/>
            <w:gridSpan w:val="2"/>
            <w:shd w:val="clear" w:color="auto" w:fill="FFFFFF" w:themeFill="background1"/>
          </w:tcPr>
          <w:p w14:paraId="1056E0EF" w14:textId="09D8017E" w:rsidR="00635AEC" w:rsidRPr="005154E9" w:rsidRDefault="00635AEC" w:rsidP="00635AE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وكيل الكلية للدراسات العليا والبحث العلمي</w:t>
            </w:r>
          </w:p>
        </w:tc>
      </w:tr>
      <w:tr w:rsidR="00635AEC" w:rsidRPr="00D95671" w14:paraId="032FE499" w14:textId="77777777" w:rsidTr="00B352FA">
        <w:tc>
          <w:tcPr>
            <w:tcW w:w="3389" w:type="dxa"/>
            <w:shd w:val="clear" w:color="auto" w:fill="FFFFFF" w:themeFill="background1"/>
          </w:tcPr>
          <w:p w14:paraId="46D6664A" w14:textId="77777777" w:rsidR="00635AEC" w:rsidRPr="005154E9" w:rsidRDefault="00635AEC" w:rsidP="007F2AC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79" w:type="dxa"/>
            <w:gridSpan w:val="2"/>
            <w:shd w:val="clear" w:color="auto" w:fill="FFFFFF" w:themeFill="background1"/>
          </w:tcPr>
          <w:p w14:paraId="5F616CBD" w14:textId="77777777" w:rsidR="00635AEC" w:rsidRDefault="00635AEC" w:rsidP="00635AE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............................................................</w:t>
            </w:r>
          </w:p>
          <w:p w14:paraId="2A1F05D7" w14:textId="3795807B" w:rsidR="00635AEC" w:rsidRDefault="00635AEC" w:rsidP="00635AE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.........................................................</w:t>
            </w:r>
          </w:p>
        </w:tc>
      </w:tr>
      <w:tr w:rsidR="00AB3CC7" w:rsidRPr="00D95671" w14:paraId="1836294D" w14:textId="77777777" w:rsidTr="00CA6404">
        <w:tc>
          <w:tcPr>
            <w:tcW w:w="10168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6AA8322" w14:textId="77777777" w:rsidR="00AB3CC7" w:rsidRPr="00AB3CC7" w:rsidRDefault="00AB3CC7" w:rsidP="00AB3CC7">
            <w:pPr>
              <w:bidi/>
              <w:spacing w:after="28"/>
              <w:ind w:left="58"/>
              <w:rPr>
                <w:rFonts w:ascii="Sakkal Majalla" w:hAnsi="Sakkal Majalla" w:cs="Sakkal Majalla"/>
              </w:rPr>
            </w:pPr>
            <w:r w:rsidRPr="000D4BE9">
              <w:rPr>
                <w:rFonts w:ascii="Sakkal Majalla" w:eastAsia="Arial" w:hAnsi="Sakkal Majalla" w:cs="Sakkal Majalla"/>
                <w:b/>
                <w:bCs/>
                <w:sz w:val="26"/>
                <w:szCs w:val="26"/>
                <w:rtl/>
              </w:rPr>
              <w:t>ملاحظات:</w:t>
            </w:r>
            <w:r w:rsidRPr="00AB3CC7">
              <w:rPr>
                <w:rFonts w:ascii="Sakkal Majalla" w:eastAsia="Arial" w:hAnsi="Sakkal Majalla" w:cs="Sakkal Majalla"/>
                <w:b/>
                <w:bCs/>
                <w:rtl/>
              </w:rPr>
              <w:t xml:space="preserve">  </w:t>
            </w:r>
          </w:p>
          <w:p w14:paraId="0675B0D5" w14:textId="7C1EF4F0" w:rsidR="00AB3CC7" w:rsidRPr="000D4BE9" w:rsidRDefault="00AB3CC7" w:rsidP="000D4BE9">
            <w:pPr>
              <w:pStyle w:val="a3"/>
              <w:numPr>
                <w:ilvl w:val="0"/>
                <w:numId w:val="15"/>
              </w:numPr>
              <w:bidi/>
              <w:spacing w:after="2"/>
              <w:rPr>
                <w:rFonts w:ascii="Sakkal Majalla" w:hAnsi="Sakkal Majalla" w:cs="Sakkal Majalla"/>
              </w:rPr>
            </w:pPr>
            <w:r w:rsidRPr="000D4BE9">
              <w:rPr>
                <w:rFonts w:ascii="Sakkal Majalla" w:eastAsia="Arial" w:hAnsi="Sakkal Majalla" w:cs="Sakkal Majalla"/>
                <w:rtl/>
              </w:rPr>
              <w:t>لابد من ذكر</w:t>
            </w:r>
            <w:r w:rsidRPr="000D4BE9">
              <w:rPr>
                <w:rFonts w:ascii="Sakkal Majalla" w:eastAsia="Arial" w:hAnsi="Sakkal Majalla" w:cs="Sakkal Majalla"/>
              </w:rPr>
              <w:t xml:space="preserve"> </w:t>
            </w:r>
            <w:r w:rsidRPr="000D4BE9">
              <w:rPr>
                <w:rFonts w:ascii="Sakkal Majalla" w:eastAsia="Arial" w:hAnsi="Sakkal Majalla" w:cs="Sakkal Majalla" w:hint="cs"/>
                <w:rtl/>
              </w:rPr>
              <w:t>س</w:t>
            </w:r>
            <w:r w:rsidRPr="000D4BE9">
              <w:rPr>
                <w:rFonts w:ascii="Sakkal Majalla" w:eastAsia="Arial" w:hAnsi="Sakkal Majalla" w:cs="Sakkal Majalla"/>
                <w:rtl/>
              </w:rPr>
              <w:t>بب التعديل.</w:t>
            </w:r>
            <w:r w:rsidRPr="000D4BE9">
              <w:rPr>
                <w:rFonts w:ascii="Sakkal Majalla" w:eastAsia="Calibri" w:hAnsi="Sakkal Majalla" w:cs="Sakkal Majalla"/>
                <w:rtl/>
              </w:rPr>
              <w:t xml:space="preserve"> </w:t>
            </w:r>
          </w:p>
          <w:p w14:paraId="6C0D8A0F" w14:textId="19E76052" w:rsidR="00AB3CC7" w:rsidRPr="000D4BE9" w:rsidRDefault="00AB3CC7" w:rsidP="000D4BE9">
            <w:pPr>
              <w:pStyle w:val="a3"/>
              <w:numPr>
                <w:ilvl w:val="0"/>
                <w:numId w:val="15"/>
              </w:numPr>
              <w:bidi/>
              <w:spacing w:after="3"/>
              <w:rPr>
                <w:rFonts w:ascii="Sakkal Majalla" w:hAnsi="Sakkal Majalla" w:cs="Sakkal Majalla"/>
              </w:rPr>
            </w:pPr>
            <w:r w:rsidRPr="000D4BE9">
              <w:rPr>
                <w:rFonts w:ascii="Sakkal Majalla" w:eastAsia="Arial" w:hAnsi="Sakkal Majalla" w:cs="Sakkal Majalla" w:hint="cs"/>
                <w:rtl/>
              </w:rPr>
              <w:t xml:space="preserve">ضرورة </w:t>
            </w:r>
            <w:r w:rsidRPr="000D4BE9">
              <w:rPr>
                <w:rFonts w:ascii="Sakkal Majalla" w:eastAsia="Arial" w:hAnsi="Sakkal Majalla" w:cs="Sakkal Majalla"/>
                <w:rtl/>
              </w:rPr>
              <w:t>ا</w:t>
            </w:r>
            <w:r w:rsidRPr="000D4BE9">
              <w:rPr>
                <w:rFonts w:ascii="Sakkal Majalla" w:eastAsia="Arial" w:hAnsi="Sakkal Majalla" w:cs="Sakkal Majalla" w:hint="cs"/>
                <w:rtl/>
              </w:rPr>
              <w:t>س</w:t>
            </w:r>
            <w:r w:rsidRPr="000D4BE9">
              <w:rPr>
                <w:rFonts w:ascii="Sakkal Majalla" w:eastAsia="Arial" w:hAnsi="Sakkal Majalla" w:cs="Sakkal Majalla"/>
                <w:rtl/>
              </w:rPr>
              <w:t>تيفاء جميع البيانات المد</w:t>
            </w:r>
            <w:r w:rsidR="003F7412" w:rsidRPr="000D4BE9">
              <w:rPr>
                <w:rFonts w:ascii="Sakkal Majalla" w:eastAsia="Arial" w:hAnsi="Sakkal Majalla" w:cs="Sakkal Majalla" w:hint="cs"/>
                <w:rtl/>
              </w:rPr>
              <w:t>و</w:t>
            </w:r>
            <w:r w:rsidRPr="000D4BE9">
              <w:rPr>
                <w:rFonts w:ascii="Sakkal Majalla" w:eastAsia="Arial" w:hAnsi="Sakkal Majalla" w:cs="Sakkal Majalla"/>
                <w:rtl/>
              </w:rPr>
              <w:t>نة بالنم</w:t>
            </w:r>
            <w:r w:rsidR="003F7412" w:rsidRPr="000D4BE9">
              <w:rPr>
                <w:rFonts w:ascii="Sakkal Majalla" w:eastAsia="Arial" w:hAnsi="Sakkal Majalla" w:cs="Sakkal Majalla" w:hint="cs"/>
                <w:rtl/>
              </w:rPr>
              <w:t>و</w:t>
            </w:r>
            <w:r w:rsidRPr="000D4BE9">
              <w:rPr>
                <w:rFonts w:ascii="Sakkal Majalla" w:eastAsia="Arial" w:hAnsi="Sakkal Majalla" w:cs="Sakkal Majalla"/>
                <w:rtl/>
              </w:rPr>
              <w:t>ذج.</w:t>
            </w:r>
            <w:r w:rsidRPr="000D4BE9">
              <w:rPr>
                <w:rFonts w:ascii="Sakkal Majalla" w:eastAsia="Calibri" w:hAnsi="Sakkal Majalla" w:cs="Sakkal Majalla"/>
                <w:rtl/>
              </w:rPr>
              <w:t xml:space="preserve"> </w:t>
            </w:r>
          </w:p>
          <w:p w14:paraId="135753CA" w14:textId="3C27DCA0" w:rsidR="00AB3CC7" w:rsidRPr="000D4BE9" w:rsidRDefault="003F7412" w:rsidP="000D4BE9">
            <w:pPr>
              <w:pStyle w:val="a3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0D4BE9">
              <w:rPr>
                <w:rFonts w:ascii="Sakkal Majalla" w:eastAsia="Arial" w:hAnsi="Sakkal Majalla" w:cs="Sakkal Majalla"/>
                <w:rtl/>
              </w:rPr>
              <w:t>أن يك</w:t>
            </w:r>
            <w:r w:rsidRPr="000D4BE9">
              <w:rPr>
                <w:rFonts w:ascii="Sakkal Majalla" w:eastAsia="Arial" w:hAnsi="Sakkal Majalla" w:cs="Sakkal Majalla" w:hint="cs"/>
                <w:rtl/>
              </w:rPr>
              <w:t>و</w:t>
            </w:r>
            <w:r w:rsidRPr="000D4BE9">
              <w:rPr>
                <w:rFonts w:ascii="Sakkal Majalla" w:eastAsia="Arial" w:hAnsi="Sakkal Majalla" w:cs="Sakkal Majalla"/>
                <w:rtl/>
              </w:rPr>
              <w:t>ن تعديل الدرجة من الفصل الدرا</w:t>
            </w:r>
            <w:r w:rsidRPr="000D4BE9">
              <w:rPr>
                <w:rFonts w:ascii="Sakkal Majalla" w:eastAsia="Arial" w:hAnsi="Sakkal Majalla" w:cs="Sakkal Majalla" w:hint="cs"/>
                <w:rtl/>
              </w:rPr>
              <w:t>سي</w:t>
            </w:r>
            <w:r w:rsidR="00AB3CC7" w:rsidRPr="000D4BE9">
              <w:rPr>
                <w:rFonts w:ascii="Sakkal Majalla" w:eastAsia="Arial" w:hAnsi="Sakkal Majalla" w:cs="Sakkal Majalla"/>
                <w:rtl/>
              </w:rPr>
              <w:t xml:space="preserve"> خلال فترة لا تتجا</w:t>
            </w:r>
            <w:r w:rsidRPr="000D4BE9">
              <w:rPr>
                <w:rFonts w:ascii="Sakkal Majalla" w:eastAsia="Arial" w:hAnsi="Sakkal Majalla" w:cs="Sakkal Majalla" w:hint="cs"/>
                <w:rtl/>
              </w:rPr>
              <w:t xml:space="preserve">وز </w:t>
            </w:r>
            <w:r w:rsidR="00AB3CC7" w:rsidRPr="000D4BE9">
              <w:rPr>
                <w:rFonts w:ascii="Sakkal Majalla" w:eastAsia="Arial" w:hAnsi="Sakkal Majalla" w:cs="Sakkal Majalla"/>
                <w:rtl/>
              </w:rPr>
              <w:t>الشهر الأ</w:t>
            </w:r>
            <w:r w:rsidRPr="000D4BE9">
              <w:rPr>
                <w:rFonts w:ascii="Sakkal Majalla" w:eastAsia="Arial" w:hAnsi="Sakkal Majalla" w:cs="Sakkal Majalla" w:hint="cs"/>
                <w:rtl/>
              </w:rPr>
              <w:t>و</w:t>
            </w:r>
            <w:r w:rsidR="00AB3CC7" w:rsidRPr="000D4BE9">
              <w:rPr>
                <w:rFonts w:ascii="Sakkal Majalla" w:eastAsia="Arial" w:hAnsi="Sakkal Majalla" w:cs="Sakkal Majalla"/>
                <w:rtl/>
              </w:rPr>
              <w:t xml:space="preserve">ل من بداية الفصل الذي يليه. </w:t>
            </w:r>
          </w:p>
        </w:tc>
      </w:tr>
      <w:tr w:rsidR="004143C4" w:rsidRPr="00D95671" w14:paraId="39EC9D50" w14:textId="77777777" w:rsidTr="00CA6404">
        <w:tc>
          <w:tcPr>
            <w:tcW w:w="10168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18A62BD7" w14:textId="77777777" w:rsidR="004143C4" w:rsidRPr="00D95671" w:rsidRDefault="004143C4" w:rsidP="007F2AC7">
            <w:pPr>
              <w:bidi/>
              <w:jc w:val="both"/>
              <w:rPr>
                <w:rFonts w:ascii="Sakkal Majalla" w:hAnsi="Sakkal Majalla" w:cs="Sakkal Majalla"/>
                <w:sz w:val="4"/>
                <w:szCs w:val="4"/>
                <w:rtl/>
              </w:rPr>
            </w:pPr>
          </w:p>
        </w:tc>
      </w:tr>
      <w:tr w:rsidR="007F2AC7" w:rsidRPr="00D95671" w14:paraId="5293615C" w14:textId="77777777" w:rsidTr="00CA6404">
        <w:tc>
          <w:tcPr>
            <w:tcW w:w="10168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3DBE8F7C" w14:textId="77777777" w:rsidR="007F2AC7" w:rsidRPr="00D95671" w:rsidRDefault="007F2AC7" w:rsidP="007F2AC7">
            <w:pPr>
              <w:bidi/>
              <w:jc w:val="both"/>
              <w:rPr>
                <w:rFonts w:ascii="Sakkal Majalla" w:hAnsi="Sakkal Majalla" w:cs="Sakkal Majalla"/>
                <w:sz w:val="4"/>
                <w:szCs w:val="4"/>
                <w:rtl/>
              </w:rPr>
            </w:pPr>
          </w:p>
        </w:tc>
      </w:tr>
      <w:tr w:rsidR="004143C4" w:rsidRPr="00CA6404" w14:paraId="2FB628DE" w14:textId="77777777" w:rsidTr="00CA6404">
        <w:trPr>
          <w:trHeight w:val="48"/>
        </w:trPr>
        <w:tc>
          <w:tcPr>
            <w:tcW w:w="10168" w:type="dxa"/>
            <w:gridSpan w:val="3"/>
            <w:shd w:val="clear" w:color="auto" w:fill="000000" w:themeFill="text1"/>
          </w:tcPr>
          <w:p w14:paraId="59807284" w14:textId="5D663EFA" w:rsidR="004143C4" w:rsidRPr="00CA6404" w:rsidRDefault="004143C4" w:rsidP="00CD7069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"/>
                <w:szCs w:val="2"/>
                <w:highlight w:val="black"/>
                <w:rtl/>
              </w:rPr>
            </w:pPr>
          </w:p>
        </w:tc>
      </w:tr>
      <w:tr w:rsidR="004143C4" w:rsidRPr="00D95671" w14:paraId="0DD7D43A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7A75A214" w14:textId="1064E1F4" w:rsidR="004143C4" w:rsidRPr="00D95671" w:rsidRDefault="004143C4" w:rsidP="004143C4">
            <w:pPr>
              <w:bidi/>
              <w:rPr>
                <w:rFonts w:ascii="Sakkal Majalla" w:hAnsi="Sakkal Majalla" w:cs="Sakkal Majalla"/>
                <w:sz w:val="4"/>
                <w:szCs w:val="4"/>
                <w:rtl/>
              </w:rPr>
            </w:pPr>
          </w:p>
        </w:tc>
      </w:tr>
      <w:tr w:rsidR="004143C4" w:rsidRPr="00D95671" w14:paraId="431FDA4F" w14:textId="77777777" w:rsidTr="00B352FA">
        <w:tc>
          <w:tcPr>
            <w:tcW w:w="10168" w:type="dxa"/>
            <w:gridSpan w:val="3"/>
            <w:shd w:val="clear" w:color="auto" w:fill="FFFFFF" w:themeFill="background1"/>
          </w:tcPr>
          <w:p w14:paraId="77C10CB6" w14:textId="3F88D44E" w:rsidR="00752616" w:rsidRPr="00752616" w:rsidRDefault="00752616" w:rsidP="00B472A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5261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سعادة عميد الدراسات العليا</w:t>
            </w:r>
            <w:r w:rsidR="00B472A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72A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="00B472A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="00B472A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="00B472A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="00B472A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="00B472A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Pr="0075261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حفظه الله          </w:t>
            </w:r>
          </w:p>
          <w:p w14:paraId="0DDDA53B" w14:textId="441194C2" w:rsidR="00752616" w:rsidRPr="00752616" w:rsidRDefault="00752616" w:rsidP="00752616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ab/>
            </w:r>
            <w:r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>السلام عليكم ورحمة الله وبركاته</w:t>
            </w:r>
            <w:r w:rsidRPr="00752616">
              <w:rPr>
                <w:rFonts w:ascii="Sakkal Majalla" w:hAnsi="Sakkal Majalla" w:cs="Sakkal Majalla"/>
                <w:sz w:val="26"/>
                <w:szCs w:val="26"/>
              </w:rPr>
              <w:t xml:space="preserve">... </w:t>
            </w:r>
          </w:p>
          <w:p w14:paraId="416E64DA" w14:textId="6517BB41" w:rsidR="004143C4" w:rsidRPr="00D95671" w:rsidRDefault="00B472AD" w:rsidP="00B352FA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>نأمل التكر</w:t>
            </w:r>
            <w:r w:rsidR="00752616">
              <w:rPr>
                <w:rFonts w:ascii="Sakkal Majalla" w:hAnsi="Sakkal Majalla" w:cs="Sakkal Majalla" w:hint="cs"/>
                <w:sz w:val="26"/>
                <w:szCs w:val="26"/>
                <w:rtl/>
              </w:rPr>
              <w:t>م</w:t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بتعميد من يل</w:t>
            </w:r>
            <w:r w:rsidR="00752616">
              <w:rPr>
                <w:rFonts w:ascii="Sakkal Majalla" w:hAnsi="Sakkal Majalla" w:cs="Sakkal Majalla" w:hint="cs"/>
                <w:sz w:val="26"/>
                <w:szCs w:val="26"/>
                <w:rtl/>
              </w:rPr>
              <w:t>زم</w:t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نح</w:t>
            </w:r>
            <w:r w:rsidR="00752616">
              <w:rPr>
                <w:rFonts w:ascii="Sakkal Majalla" w:hAnsi="Sakkal Majalla" w:cs="Sakkal Majalla" w:hint="cs"/>
                <w:sz w:val="26"/>
                <w:szCs w:val="26"/>
                <w:rtl/>
              </w:rPr>
              <w:t>و</w:t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تعديل درجة </w:t>
            </w:r>
            <w:r w:rsidR="00752616" w:rsidRPr="007F2AC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الطالبــــــ/ـــــــــة</w:t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الم</w:t>
            </w:r>
            <w:r w:rsidR="00752616">
              <w:rPr>
                <w:rFonts w:ascii="Sakkal Majalla" w:hAnsi="Sakkal Majalla" w:cs="Sakkal Majalla" w:hint="cs"/>
                <w:sz w:val="26"/>
                <w:szCs w:val="26"/>
                <w:rtl/>
              </w:rPr>
              <w:t>و</w:t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>ضحة بياناته ف</w:t>
            </w:r>
            <w:r w:rsidR="00B352FA">
              <w:rPr>
                <w:rFonts w:ascii="Sakkal Majalla" w:hAnsi="Sakkal Majalla" w:cs="Sakkal Majalla" w:hint="cs"/>
                <w:sz w:val="26"/>
                <w:szCs w:val="26"/>
                <w:rtl/>
              </w:rPr>
              <w:t>ي</w:t>
            </w:r>
            <w:r w:rsidR="00752616"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قرار اللجنة الثلاثية المشكلة بالكلية</w:t>
            </w:r>
            <w:r w:rsidR="00B352FA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B352FA" w:rsidRPr="00D95671" w14:paraId="5AF9D04A" w14:textId="77777777" w:rsidTr="00846B16">
        <w:tc>
          <w:tcPr>
            <w:tcW w:w="3389" w:type="dxa"/>
          </w:tcPr>
          <w:p w14:paraId="13433B8C" w14:textId="77777777" w:rsidR="00B352FA" w:rsidRPr="00AC16F6" w:rsidRDefault="00B352FA" w:rsidP="00B352FA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389" w:type="dxa"/>
          </w:tcPr>
          <w:p w14:paraId="1550279A" w14:textId="77777777" w:rsidR="00B352FA" w:rsidRPr="00AC16F6" w:rsidRDefault="00B352FA" w:rsidP="00B352FA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390" w:type="dxa"/>
          </w:tcPr>
          <w:p w14:paraId="3F0C0C32" w14:textId="405C6B6F" w:rsidR="00B352FA" w:rsidRPr="005154E9" w:rsidRDefault="00B352FA" w:rsidP="00B352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عميد كلية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</w:t>
            </w:r>
          </w:p>
          <w:p w14:paraId="4C3CBE6B" w14:textId="4E1CB2C2" w:rsidR="00B352FA" w:rsidRDefault="00B352FA" w:rsidP="00B352FA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............................................................</w:t>
            </w:r>
            <w:r w:rsidR="004636E8"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</w:p>
          <w:p w14:paraId="797A1162" w14:textId="0B269050" w:rsidR="00B352FA" w:rsidRPr="00AC16F6" w:rsidRDefault="00B352FA" w:rsidP="00B352FA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154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.........................................................</w:t>
            </w:r>
            <w:r w:rsidR="004636E8">
              <w:rPr>
                <w:rFonts w:ascii="Sakkal Majalla" w:hAnsi="Sakkal Majalla" w:cs="Sakkal Majalla" w:hint="cs"/>
                <w:sz w:val="26"/>
                <w:szCs w:val="26"/>
                <w:rtl/>
              </w:rPr>
              <w:t>..</w:t>
            </w:r>
          </w:p>
        </w:tc>
      </w:tr>
      <w:tr w:rsidR="004143C4" w:rsidRPr="00D95671" w14:paraId="1D1CA00C" w14:textId="77777777" w:rsidTr="00B352FA">
        <w:tc>
          <w:tcPr>
            <w:tcW w:w="10168" w:type="dxa"/>
            <w:gridSpan w:val="3"/>
          </w:tcPr>
          <w:p w14:paraId="1447AF4C" w14:textId="21879051" w:rsidR="004143C4" w:rsidRPr="00015BF8" w:rsidRDefault="004143C4" w:rsidP="004143C4">
            <w:pPr>
              <w:bidi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</w:tc>
      </w:tr>
      <w:tr w:rsidR="00D87B82" w:rsidRPr="00D95671" w14:paraId="039475D7" w14:textId="77777777" w:rsidTr="00B352FA">
        <w:tc>
          <w:tcPr>
            <w:tcW w:w="10168" w:type="dxa"/>
            <w:gridSpan w:val="3"/>
          </w:tcPr>
          <w:p w14:paraId="634C5CE4" w14:textId="180C3703" w:rsidR="00D87B82" w:rsidRPr="00AC16F6" w:rsidRDefault="00D87B82" w:rsidP="004143C4">
            <w:pPr>
              <w:bidi/>
              <w:rPr>
                <w:rFonts w:ascii="Sakkal Majalla" w:hAnsi="Sakkal Majalla" w:cs="Sakkal Majalla"/>
                <w:sz w:val="6"/>
                <w:szCs w:val="6"/>
                <w:rtl/>
              </w:rPr>
            </w:pPr>
          </w:p>
        </w:tc>
      </w:tr>
      <w:tr w:rsidR="00D87B82" w:rsidRPr="00CA6404" w14:paraId="4016631C" w14:textId="77777777" w:rsidTr="00CA6404">
        <w:trPr>
          <w:trHeight w:val="48"/>
        </w:trPr>
        <w:tc>
          <w:tcPr>
            <w:tcW w:w="10168" w:type="dxa"/>
            <w:gridSpan w:val="3"/>
            <w:shd w:val="clear" w:color="auto" w:fill="000000" w:themeFill="text1"/>
          </w:tcPr>
          <w:p w14:paraId="200377C4" w14:textId="40BE5495" w:rsidR="00D87B82" w:rsidRPr="00CA6404" w:rsidRDefault="00D87B82" w:rsidP="0083627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"/>
                <w:szCs w:val="2"/>
                <w:highlight w:val="black"/>
                <w:rtl/>
              </w:rPr>
            </w:pPr>
          </w:p>
        </w:tc>
      </w:tr>
      <w:tr w:rsidR="00B472AD" w:rsidRPr="00D95671" w14:paraId="6E805E64" w14:textId="77777777" w:rsidTr="00E438AF">
        <w:tc>
          <w:tcPr>
            <w:tcW w:w="10168" w:type="dxa"/>
            <w:gridSpan w:val="3"/>
            <w:shd w:val="clear" w:color="auto" w:fill="FFFFFF" w:themeFill="background1"/>
          </w:tcPr>
          <w:p w14:paraId="48045F85" w14:textId="70134F6A" w:rsidR="00B472AD" w:rsidRPr="00752616" w:rsidRDefault="00B472AD" w:rsidP="00B472AD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5261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سعادة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وكيل عمادة </w:t>
            </w:r>
            <w:r w:rsidRPr="0075261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الدراسات العليا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للشؤون الأكاديمية والمتابعة</w:t>
            </w:r>
            <w:r w:rsidRPr="0075261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Pr="0075261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حفظه الله          </w:t>
            </w:r>
          </w:p>
          <w:p w14:paraId="6AD139FF" w14:textId="77777777" w:rsidR="00B472AD" w:rsidRPr="00752616" w:rsidRDefault="00B472AD" w:rsidP="00E438AF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ab/>
            </w:r>
            <w:r w:rsidRPr="00752616">
              <w:rPr>
                <w:rFonts w:ascii="Sakkal Majalla" w:hAnsi="Sakkal Majalla" w:cs="Sakkal Majalla"/>
                <w:sz w:val="26"/>
                <w:szCs w:val="26"/>
                <w:rtl/>
              </w:rPr>
              <w:t>السلام عليكم ورحمة الله وبركاته</w:t>
            </w:r>
            <w:r w:rsidRPr="00752616">
              <w:rPr>
                <w:rFonts w:ascii="Sakkal Majalla" w:hAnsi="Sakkal Majalla" w:cs="Sakkal Majalla"/>
                <w:sz w:val="26"/>
                <w:szCs w:val="26"/>
              </w:rPr>
              <w:t xml:space="preserve">... </w:t>
            </w:r>
          </w:p>
          <w:p w14:paraId="77AACCD1" w14:textId="152FAFCA" w:rsidR="00B472AD" w:rsidRPr="00D95671" w:rsidRDefault="00B472AD" w:rsidP="00B472AD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B472A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لا مانع لدينا من تعديل درجة </w:t>
            </w:r>
            <w:r w:rsidRPr="007F2AC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الطالبــــــ/ـــــــــة</w:t>
            </w:r>
            <w:r w:rsidRPr="00B472A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الم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ضحة بياناته أ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</w:t>
            </w:r>
            <w:r w:rsidRPr="00B472AD">
              <w:rPr>
                <w:rFonts w:ascii="Sakkal Majalla" w:hAnsi="Sakkal Majalla" w:cs="Sakkal Majalla"/>
                <w:sz w:val="26"/>
                <w:szCs w:val="26"/>
                <w:rtl/>
              </w:rPr>
              <w:t>لاه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ف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قً</w:t>
            </w: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ا للائحة الدرا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</w:t>
            </w:r>
            <w:r w:rsidRPr="00B472A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</w:t>
            </w:r>
            <w:r w:rsidRPr="00B472AD">
              <w:rPr>
                <w:rFonts w:ascii="Sakkal Majalla" w:hAnsi="Sakkal Majalla" w:cs="Sakkal Majalla"/>
                <w:sz w:val="26"/>
                <w:szCs w:val="26"/>
                <w:rtl/>
              </w:rPr>
              <w:t>الاختبارات للمرحلة الجامعية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2F5966" w:rsidRPr="00D95671" w14:paraId="7AFE36C0" w14:textId="77777777" w:rsidTr="00A16464">
        <w:tc>
          <w:tcPr>
            <w:tcW w:w="6778" w:type="dxa"/>
            <w:gridSpan w:val="2"/>
          </w:tcPr>
          <w:p w14:paraId="45AC77F3" w14:textId="77777777" w:rsidR="002F5966" w:rsidRDefault="002F5966" w:rsidP="002F5966">
            <w:pPr>
              <w:bidi/>
              <w:spacing w:after="15"/>
              <w:ind w:left="125"/>
              <w:rPr>
                <w:rFonts w:ascii="Segoe UI Symbol" w:eastAsia="Segoe UI Symbol" w:hAnsi="Segoe UI Symbol" w:cs="Segoe UI Symbol"/>
                <w:sz w:val="18"/>
                <w:rtl/>
              </w:rPr>
            </w:pPr>
          </w:p>
          <w:p w14:paraId="2D11F6FC" w14:textId="5AD9D973" w:rsidR="002F5966" w:rsidRDefault="002F5966" w:rsidP="00742F75">
            <w:pPr>
              <w:pStyle w:val="a3"/>
              <w:numPr>
                <w:ilvl w:val="0"/>
                <w:numId w:val="16"/>
              </w:numPr>
              <w:bidi/>
              <w:spacing w:after="15"/>
              <w:ind w:left="430" w:hanging="180"/>
            </w:pP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ص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و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رة مع التحية ل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س</w:t>
            </w:r>
            <w:r w:rsidR="00742F75" w:rsidRPr="00742F75">
              <w:rPr>
                <w:rFonts w:ascii="Arial" w:eastAsia="Arial" w:hAnsi="Arial" w:cs="Arial"/>
                <w:sz w:val="18"/>
                <w:szCs w:val="18"/>
                <w:rtl/>
              </w:rPr>
              <w:t>عادة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 xml:space="preserve"> 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ع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ميد الكلية</w:t>
            </w:r>
            <w:r w:rsidRPr="00742F75"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 </w:t>
            </w:r>
          </w:p>
          <w:p w14:paraId="253CFC49" w14:textId="343BD68D" w:rsidR="002F5966" w:rsidRDefault="002F5966" w:rsidP="00742F75">
            <w:pPr>
              <w:pStyle w:val="a3"/>
              <w:numPr>
                <w:ilvl w:val="0"/>
                <w:numId w:val="16"/>
              </w:numPr>
              <w:bidi/>
              <w:spacing w:after="15"/>
              <w:ind w:left="430" w:hanging="180"/>
            </w:pP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ص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و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رة مع التحية ل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س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 xml:space="preserve">عادة 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و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كيل العمادة للشؤ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و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ن الأكاديمية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 xml:space="preserve"> و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المتابعة</w:t>
            </w:r>
            <w:r w:rsidRPr="00742F75"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 </w:t>
            </w:r>
          </w:p>
          <w:p w14:paraId="16C08023" w14:textId="77777777" w:rsidR="00742F75" w:rsidRDefault="002F5966" w:rsidP="00742F75">
            <w:pPr>
              <w:pStyle w:val="a3"/>
              <w:numPr>
                <w:ilvl w:val="0"/>
                <w:numId w:val="16"/>
              </w:numPr>
              <w:bidi/>
              <w:spacing w:after="15"/>
              <w:ind w:left="430" w:hanging="180"/>
              <w:rPr>
                <w:rtl/>
              </w:rPr>
            </w:pP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ص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و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رة مع التحية ل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س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 xml:space="preserve">عادة 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و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 xml:space="preserve">كيلة 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ع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مادة الدرا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س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 xml:space="preserve">ات العليا بشطر الطالبات 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(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للطالبات ف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ق</w:t>
            </w: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ط</w:t>
            </w:r>
            <w:r w:rsidR="00742F75" w:rsidRPr="00742F75">
              <w:rPr>
                <w:rFonts w:ascii="Arial" w:eastAsia="Arial" w:hAnsi="Arial" w:cs="Arial" w:hint="cs"/>
                <w:sz w:val="18"/>
                <w:szCs w:val="18"/>
                <w:rtl/>
              </w:rPr>
              <w:t>)</w:t>
            </w:r>
            <w:r w:rsidRPr="00742F75">
              <w:rPr>
                <w:rFonts w:ascii="Calibri" w:eastAsia="Calibri" w:hAnsi="Calibri" w:cs="Calibri"/>
                <w:sz w:val="18"/>
                <w:szCs w:val="18"/>
                <w:rtl/>
              </w:rPr>
              <w:t xml:space="preserve"> </w:t>
            </w:r>
          </w:p>
          <w:p w14:paraId="47536B81" w14:textId="7ACFF394" w:rsidR="002F5966" w:rsidRPr="00742F75" w:rsidRDefault="002F5966" w:rsidP="00742F75">
            <w:pPr>
              <w:pStyle w:val="a3"/>
              <w:numPr>
                <w:ilvl w:val="0"/>
                <w:numId w:val="16"/>
              </w:numPr>
              <w:bidi/>
              <w:spacing w:after="15"/>
              <w:ind w:left="430" w:hanging="180"/>
              <w:rPr>
                <w:rtl/>
              </w:rPr>
            </w:pPr>
            <w:r w:rsidRPr="00742F75">
              <w:rPr>
                <w:rFonts w:ascii="Arial" w:eastAsia="Arial" w:hAnsi="Arial" w:cs="Arial"/>
                <w:sz w:val="18"/>
                <w:szCs w:val="18"/>
                <w:rtl/>
              </w:rPr>
              <w:t>الأصل لملف الطالب</w:t>
            </w:r>
          </w:p>
        </w:tc>
        <w:tc>
          <w:tcPr>
            <w:tcW w:w="3390" w:type="dxa"/>
          </w:tcPr>
          <w:p w14:paraId="7143CE24" w14:textId="77777777" w:rsidR="00742F75" w:rsidRPr="00742F75" w:rsidRDefault="00742F75" w:rsidP="00B00C2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664FFE6A" w14:textId="7043BA02" w:rsidR="002F5966" w:rsidRPr="005154E9" w:rsidRDefault="002F5966" w:rsidP="00742F7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عميد الدراسات العليا</w:t>
            </w:r>
          </w:p>
          <w:p w14:paraId="25E01E72" w14:textId="33E178AD" w:rsidR="002F5966" w:rsidRDefault="002F5966" w:rsidP="00B00C2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د.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عبدالله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بن عقال المزروعي</w:t>
            </w:r>
          </w:p>
          <w:p w14:paraId="6BDF4AC1" w14:textId="77777777" w:rsidR="00742F75" w:rsidRPr="00742F75" w:rsidRDefault="00742F75" w:rsidP="00742F75">
            <w:pPr>
              <w:bidi/>
              <w:jc w:val="center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14:paraId="351EBBDF" w14:textId="77777777" w:rsidR="002F5966" w:rsidRDefault="002F5966" w:rsidP="0052614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</w:t>
            </w:r>
          </w:p>
          <w:p w14:paraId="21FCD182" w14:textId="31055871" w:rsidR="00742F75" w:rsidRPr="00742F75" w:rsidRDefault="00742F75" w:rsidP="00526140">
            <w:pPr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</w:tbl>
    <w:p w14:paraId="61ABB160" w14:textId="3592FED9" w:rsidR="004071D4" w:rsidRPr="00856808" w:rsidRDefault="004071D4" w:rsidP="005462CA">
      <w:pPr>
        <w:bidi/>
        <w:rPr>
          <w:rFonts w:ascii="Sakkal Majalla" w:hAnsi="Sakkal Majalla" w:cs="Sakkal Majalla"/>
          <w:b/>
          <w:bCs/>
          <w:color w:val="FFFFFF" w:themeColor="background1"/>
          <w:sz w:val="2"/>
          <w:szCs w:val="2"/>
          <w:highlight w:val="black"/>
        </w:rPr>
      </w:pPr>
    </w:p>
    <w:sectPr w:rsidR="004071D4" w:rsidRPr="00856808" w:rsidSect="00742F75">
      <w:headerReference w:type="default" r:id="rId8"/>
      <w:pgSz w:w="11906" w:h="16838" w:code="9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26A08" w14:textId="77777777" w:rsidR="00B002C1" w:rsidRDefault="00B002C1" w:rsidP="00C80B92">
      <w:pPr>
        <w:spacing w:after="0" w:line="240" w:lineRule="auto"/>
      </w:pPr>
      <w:r>
        <w:separator/>
      </w:r>
    </w:p>
  </w:endnote>
  <w:endnote w:type="continuationSeparator" w:id="0">
    <w:p w14:paraId="7069940C" w14:textId="77777777" w:rsidR="00B002C1" w:rsidRDefault="00B002C1" w:rsidP="00C8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iro SemiBold">
    <w:altName w:val="Courier New"/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45854" w14:textId="77777777" w:rsidR="00B002C1" w:rsidRDefault="00B002C1" w:rsidP="00C80B92">
      <w:pPr>
        <w:spacing w:after="0" w:line="240" w:lineRule="auto"/>
      </w:pPr>
      <w:r>
        <w:separator/>
      </w:r>
    </w:p>
  </w:footnote>
  <w:footnote w:type="continuationSeparator" w:id="0">
    <w:p w14:paraId="6F9F4963" w14:textId="77777777" w:rsidR="00B002C1" w:rsidRDefault="00B002C1" w:rsidP="00C8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0C202" w14:textId="5B15F67A" w:rsidR="00C80B92" w:rsidRPr="005462CA" w:rsidRDefault="00407BC8" w:rsidP="00856808">
    <w:pPr>
      <w:pStyle w:val="a4"/>
      <w:bidi/>
      <w:rPr>
        <w:rFonts w:cs="Khalid Art bold"/>
        <w:sz w:val="18"/>
        <w:szCs w:val="18"/>
        <w:rtl/>
      </w:rPr>
    </w:pPr>
    <w:r w:rsidRPr="00856808">
      <w:rPr>
        <w:rFonts w:ascii="Cairo SemiBold" w:hAnsi="Cairo SemiBold" w:cs="Cairo SemiBold"/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0EC60A20" wp14:editId="2D0BB017">
          <wp:simplePos x="0" y="0"/>
          <wp:positionH relativeFrom="column">
            <wp:posOffset>-635</wp:posOffset>
          </wp:positionH>
          <wp:positionV relativeFrom="paragraph">
            <wp:posOffset>-139847</wp:posOffset>
          </wp:positionV>
          <wp:extent cx="883627" cy="1020723"/>
          <wp:effectExtent l="0" t="0" r="0" b="825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627" cy="1020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57" w:rsidRPr="005462CA">
      <w:rPr>
        <w:rFonts w:cs="Khalid Art bold" w:hint="cs"/>
        <w:sz w:val="18"/>
        <w:szCs w:val="18"/>
        <w:rtl/>
      </w:rPr>
      <w:t>المملكة العربية السعودية</w:t>
    </w:r>
  </w:p>
  <w:p w14:paraId="5D1FE351" w14:textId="3C4A7FA7" w:rsidR="00724657" w:rsidRPr="005462CA" w:rsidRDefault="00724657" w:rsidP="00724657">
    <w:pPr>
      <w:pStyle w:val="a4"/>
      <w:bidi/>
      <w:rPr>
        <w:rFonts w:cs="Khalid Art bold"/>
        <w:sz w:val="18"/>
        <w:szCs w:val="18"/>
      </w:rPr>
    </w:pPr>
    <w:r w:rsidRPr="005462CA">
      <w:rPr>
        <w:rFonts w:cs="Khalid Art bold" w:hint="cs"/>
        <w:sz w:val="18"/>
        <w:szCs w:val="18"/>
        <w:rtl/>
      </w:rPr>
      <w:t>وزارة التعليم</w:t>
    </w:r>
  </w:p>
  <w:p w14:paraId="26587CE1" w14:textId="5A17D489" w:rsidR="00724657" w:rsidRPr="005462CA" w:rsidRDefault="00724657" w:rsidP="00724657">
    <w:pPr>
      <w:pStyle w:val="a4"/>
      <w:bidi/>
      <w:rPr>
        <w:rFonts w:cs="Khalid Art bold"/>
        <w:sz w:val="18"/>
        <w:szCs w:val="18"/>
        <w:rtl/>
      </w:rPr>
    </w:pPr>
    <w:r w:rsidRPr="005462CA">
      <w:rPr>
        <w:rFonts w:cs="Khalid Art bold" w:hint="cs"/>
        <w:sz w:val="18"/>
        <w:szCs w:val="18"/>
        <w:rtl/>
      </w:rPr>
      <w:t>جامعة جدة</w:t>
    </w:r>
  </w:p>
  <w:p w14:paraId="0F75D8F0" w14:textId="2B6ED103" w:rsidR="00407BC8" w:rsidRPr="005462CA" w:rsidRDefault="00724657" w:rsidP="00407BC8">
    <w:pPr>
      <w:pStyle w:val="a4"/>
      <w:bidi/>
      <w:rPr>
        <w:rFonts w:cs="Khalid Art bold"/>
        <w:sz w:val="18"/>
        <w:szCs w:val="18"/>
        <w:rtl/>
      </w:rPr>
    </w:pPr>
    <w:r w:rsidRPr="005462CA">
      <w:rPr>
        <w:rFonts w:cs="Khalid Art bold" w:hint="cs"/>
        <w:sz w:val="18"/>
        <w:szCs w:val="18"/>
        <w:rtl/>
      </w:rPr>
      <w:t>عمادة الدراسات العليا</w:t>
    </w:r>
  </w:p>
  <w:p w14:paraId="4E4818BC" w14:textId="77777777" w:rsidR="00407BC8" w:rsidRPr="00856808" w:rsidRDefault="00407BC8" w:rsidP="00407BC8">
    <w:pPr>
      <w:pStyle w:val="a4"/>
      <w:bidi/>
      <w:rPr>
        <w:rFonts w:cs="Khalid Art bold"/>
        <w:sz w:val="16"/>
        <w:szCs w:val="1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0359"/>
    <w:multiLevelType w:val="hybridMultilevel"/>
    <w:tmpl w:val="4478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44E"/>
    <w:multiLevelType w:val="hybridMultilevel"/>
    <w:tmpl w:val="914C74B0"/>
    <w:lvl w:ilvl="0" w:tplc="0CA8E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625A"/>
    <w:multiLevelType w:val="hybridMultilevel"/>
    <w:tmpl w:val="AFF83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77B63"/>
    <w:multiLevelType w:val="hybridMultilevel"/>
    <w:tmpl w:val="6782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BF9"/>
    <w:multiLevelType w:val="hybridMultilevel"/>
    <w:tmpl w:val="888A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6995"/>
    <w:multiLevelType w:val="hybridMultilevel"/>
    <w:tmpl w:val="4FF6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47113"/>
    <w:multiLevelType w:val="hybridMultilevel"/>
    <w:tmpl w:val="736A2EBC"/>
    <w:lvl w:ilvl="0" w:tplc="5D027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E7A06"/>
    <w:multiLevelType w:val="hybridMultilevel"/>
    <w:tmpl w:val="273C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D2499"/>
    <w:multiLevelType w:val="hybridMultilevel"/>
    <w:tmpl w:val="517A22F4"/>
    <w:lvl w:ilvl="0" w:tplc="0409000D">
      <w:start w:val="1"/>
      <w:numFmt w:val="bullet"/>
      <w:lvlText w:val=""/>
      <w:lvlJc w:val="left"/>
      <w:pPr>
        <w:ind w:left="12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9" w15:restartNumberingAfterBreak="0">
    <w:nsid w:val="5A971402"/>
    <w:multiLevelType w:val="hybridMultilevel"/>
    <w:tmpl w:val="90A4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D05C8"/>
    <w:multiLevelType w:val="hybridMultilevel"/>
    <w:tmpl w:val="19C4FBB2"/>
    <w:lvl w:ilvl="0" w:tplc="97063F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10398"/>
    <w:multiLevelType w:val="hybridMultilevel"/>
    <w:tmpl w:val="50F8D33A"/>
    <w:lvl w:ilvl="0" w:tplc="EEDE4B2C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70F94F14"/>
    <w:multiLevelType w:val="hybridMultilevel"/>
    <w:tmpl w:val="A68A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C4C68"/>
    <w:multiLevelType w:val="hybridMultilevel"/>
    <w:tmpl w:val="EEB889DC"/>
    <w:lvl w:ilvl="0" w:tplc="63FACA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F5FC4"/>
    <w:multiLevelType w:val="hybridMultilevel"/>
    <w:tmpl w:val="237EDF3A"/>
    <w:lvl w:ilvl="0" w:tplc="6E54F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04B77"/>
    <w:multiLevelType w:val="hybridMultilevel"/>
    <w:tmpl w:val="4912B96E"/>
    <w:lvl w:ilvl="0" w:tplc="33768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45"/>
    <w:rsid w:val="00001F3C"/>
    <w:rsid w:val="00006D29"/>
    <w:rsid w:val="00015BF8"/>
    <w:rsid w:val="00034A67"/>
    <w:rsid w:val="00040656"/>
    <w:rsid w:val="00040CA4"/>
    <w:rsid w:val="00042ED9"/>
    <w:rsid w:val="00045BBA"/>
    <w:rsid w:val="000541AF"/>
    <w:rsid w:val="000708E9"/>
    <w:rsid w:val="00073791"/>
    <w:rsid w:val="00083096"/>
    <w:rsid w:val="00083339"/>
    <w:rsid w:val="0008590E"/>
    <w:rsid w:val="000914EE"/>
    <w:rsid w:val="00093451"/>
    <w:rsid w:val="000C1D15"/>
    <w:rsid w:val="000D4BE9"/>
    <w:rsid w:val="000E3839"/>
    <w:rsid w:val="000E6070"/>
    <w:rsid w:val="0013468D"/>
    <w:rsid w:val="001460E1"/>
    <w:rsid w:val="00151C6C"/>
    <w:rsid w:val="00184C1E"/>
    <w:rsid w:val="001964AC"/>
    <w:rsid w:val="001B328C"/>
    <w:rsid w:val="001D0B80"/>
    <w:rsid w:val="001F0098"/>
    <w:rsid w:val="001F226D"/>
    <w:rsid w:val="00203F26"/>
    <w:rsid w:val="00214F57"/>
    <w:rsid w:val="00225C31"/>
    <w:rsid w:val="00230BB8"/>
    <w:rsid w:val="00232638"/>
    <w:rsid w:val="00242B72"/>
    <w:rsid w:val="0029685D"/>
    <w:rsid w:val="002A4380"/>
    <w:rsid w:val="002D774D"/>
    <w:rsid w:val="002D7C05"/>
    <w:rsid w:val="002F5966"/>
    <w:rsid w:val="0034446D"/>
    <w:rsid w:val="00361400"/>
    <w:rsid w:val="00374A8F"/>
    <w:rsid w:val="003C001E"/>
    <w:rsid w:val="003C08A8"/>
    <w:rsid w:val="003D3232"/>
    <w:rsid w:val="003E726F"/>
    <w:rsid w:val="003F7412"/>
    <w:rsid w:val="00401E36"/>
    <w:rsid w:val="004071D4"/>
    <w:rsid w:val="00407BC8"/>
    <w:rsid w:val="004143C4"/>
    <w:rsid w:val="00433EE8"/>
    <w:rsid w:val="00447FAF"/>
    <w:rsid w:val="0045201A"/>
    <w:rsid w:val="00455097"/>
    <w:rsid w:val="00460499"/>
    <w:rsid w:val="004636E8"/>
    <w:rsid w:val="00466076"/>
    <w:rsid w:val="004A0E79"/>
    <w:rsid w:val="004B6CC4"/>
    <w:rsid w:val="004C0E4A"/>
    <w:rsid w:val="004E4D01"/>
    <w:rsid w:val="004E5BF8"/>
    <w:rsid w:val="004E7F5C"/>
    <w:rsid w:val="00506372"/>
    <w:rsid w:val="005068AC"/>
    <w:rsid w:val="00510ADB"/>
    <w:rsid w:val="005154E9"/>
    <w:rsid w:val="00515B6F"/>
    <w:rsid w:val="00520B0F"/>
    <w:rsid w:val="00526140"/>
    <w:rsid w:val="00530855"/>
    <w:rsid w:val="0053094F"/>
    <w:rsid w:val="00530FB2"/>
    <w:rsid w:val="00535DF2"/>
    <w:rsid w:val="005462CA"/>
    <w:rsid w:val="00551403"/>
    <w:rsid w:val="00561026"/>
    <w:rsid w:val="00580C47"/>
    <w:rsid w:val="00587665"/>
    <w:rsid w:val="00596A11"/>
    <w:rsid w:val="005A0657"/>
    <w:rsid w:val="005A1332"/>
    <w:rsid w:val="005B0549"/>
    <w:rsid w:val="005B2D82"/>
    <w:rsid w:val="005D5DA7"/>
    <w:rsid w:val="005E186F"/>
    <w:rsid w:val="005E4DED"/>
    <w:rsid w:val="005E54C7"/>
    <w:rsid w:val="005F7E9E"/>
    <w:rsid w:val="00635AEC"/>
    <w:rsid w:val="00643EFA"/>
    <w:rsid w:val="0064572F"/>
    <w:rsid w:val="006631F5"/>
    <w:rsid w:val="00666471"/>
    <w:rsid w:val="00667AE9"/>
    <w:rsid w:val="006708D4"/>
    <w:rsid w:val="00680D4B"/>
    <w:rsid w:val="00680F50"/>
    <w:rsid w:val="006858FC"/>
    <w:rsid w:val="0068678C"/>
    <w:rsid w:val="006875C8"/>
    <w:rsid w:val="00695487"/>
    <w:rsid w:val="006A2CB6"/>
    <w:rsid w:val="006B1078"/>
    <w:rsid w:val="006B33E6"/>
    <w:rsid w:val="006E357B"/>
    <w:rsid w:val="006E6B44"/>
    <w:rsid w:val="00703DAF"/>
    <w:rsid w:val="00720408"/>
    <w:rsid w:val="00724657"/>
    <w:rsid w:val="00742F75"/>
    <w:rsid w:val="00745299"/>
    <w:rsid w:val="007470CA"/>
    <w:rsid w:val="00752616"/>
    <w:rsid w:val="00753D38"/>
    <w:rsid w:val="00765C84"/>
    <w:rsid w:val="00773BC5"/>
    <w:rsid w:val="00775A24"/>
    <w:rsid w:val="0078517B"/>
    <w:rsid w:val="007856BB"/>
    <w:rsid w:val="00797688"/>
    <w:rsid w:val="007A3C9E"/>
    <w:rsid w:val="007B493B"/>
    <w:rsid w:val="007B5605"/>
    <w:rsid w:val="007D09BE"/>
    <w:rsid w:val="007F2AC7"/>
    <w:rsid w:val="008000B1"/>
    <w:rsid w:val="008008ED"/>
    <w:rsid w:val="008037A1"/>
    <w:rsid w:val="0081231C"/>
    <w:rsid w:val="008421DE"/>
    <w:rsid w:val="00856808"/>
    <w:rsid w:val="00861124"/>
    <w:rsid w:val="00862A94"/>
    <w:rsid w:val="008708A4"/>
    <w:rsid w:val="00870D3A"/>
    <w:rsid w:val="0087427C"/>
    <w:rsid w:val="008742EB"/>
    <w:rsid w:val="0087792F"/>
    <w:rsid w:val="008869C0"/>
    <w:rsid w:val="00887113"/>
    <w:rsid w:val="00887C41"/>
    <w:rsid w:val="008A20B8"/>
    <w:rsid w:val="008B4865"/>
    <w:rsid w:val="008D145A"/>
    <w:rsid w:val="008D54EC"/>
    <w:rsid w:val="008F3C9F"/>
    <w:rsid w:val="009016D4"/>
    <w:rsid w:val="00926AF1"/>
    <w:rsid w:val="00930A55"/>
    <w:rsid w:val="00931AB0"/>
    <w:rsid w:val="009359B9"/>
    <w:rsid w:val="00936837"/>
    <w:rsid w:val="0095374F"/>
    <w:rsid w:val="00957367"/>
    <w:rsid w:val="009661F8"/>
    <w:rsid w:val="00971C6A"/>
    <w:rsid w:val="009726F7"/>
    <w:rsid w:val="00972A53"/>
    <w:rsid w:val="00976188"/>
    <w:rsid w:val="009A1D95"/>
    <w:rsid w:val="009C7C9C"/>
    <w:rsid w:val="009F08A6"/>
    <w:rsid w:val="00A10E9F"/>
    <w:rsid w:val="00A116C0"/>
    <w:rsid w:val="00A17854"/>
    <w:rsid w:val="00A5448B"/>
    <w:rsid w:val="00A566EB"/>
    <w:rsid w:val="00A5737A"/>
    <w:rsid w:val="00A61629"/>
    <w:rsid w:val="00A70BED"/>
    <w:rsid w:val="00A77FAA"/>
    <w:rsid w:val="00A81646"/>
    <w:rsid w:val="00A85AFE"/>
    <w:rsid w:val="00A9408F"/>
    <w:rsid w:val="00A95D0E"/>
    <w:rsid w:val="00A97016"/>
    <w:rsid w:val="00AA693A"/>
    <w:rsid w:val="00AB3CC7"/>
    <w:rsid w:val="00AB48B5"/>
    <w:rsid w:val="00AC16F6"/>
    <w:rsid w:val="00AC2D4F"/>
    <w:rsid w:val="00AC3516"/>
    <w:rsid w:val="00AE6EED"/>
    <w:rsid w:val="00B002C1"/>
    <w:rsid w:val="00B00C2E"/>
    <w:rsid w:val="00B06BCB"/>
    <w:rsid w:val="00B109EF"/>
    <w:rsid w:val="00B25B15"/>
    <w:rsid w:val="00B32D45"/>
    <w:rsid w:val="00B352FA"/>
    <w:rsid w:val="00B42ABF"/>
    <w:rsid w:val="00B463DE"/>
    <w:rsid w:val="00B467B3"/>
    <w:rsid w:val="00B472AD"/>
    <w:rsid w:val="00B5712A"/>
    <w:rsid w:val="00B6244E"/>
    <w:rsid w:val="00B752A0"/>
    <w:rsid w:val="00B8558E"/>
    <w:rsid w:val="00B90727"/>
    <w:rsid w:val="00B90ED6"/>
    <w:rsid w:val="00BA129A"/>
    <w:rsid w:val="00BA1FAC"/>
    <w:rsid w:val="00BD3F3E"/>
    <w:rsid w:val="00BE1A33"/>
    <w:rsid w:val="00BF4D4D"/>
    <w:rsid w:val="00C01218"/>
    <w:rsid w:val="00C24611"/>
    <w:rsid w:val="00C24629"/>
    <w:rsid w:val="00C31E5C"/>
    <w:rsid w:val="00C333B4"/>
    <w:rsid w:val="00C37C74"/>
    <w:rsid w:val="00C569EC"/>
    <w:rsid w:val="00C75E00"/>
    <w:rsid w:val="00C80B92"/>
    <w:rsid w:val="00C95F6A"/>
    <w:rsid w:val="00CA05DD"/>
    <w:rsid w:val="00CA472B"/>
    <w:rsid w:val="00CA6404"/>
    <w:rsid w:val="00CD7069"/>
    <w:rsid w:val="00CF0B07"/>
    <w:rsid w:val="00CF11F6"/>
    <w:rsid w:val="00D0507C"/>
    <w:rsid w:val="00D45346"/>
    <w:rsid w:val="00D4753F"/>
    <w:rsid w:val="00D64FFD"/>
    <w:rsid w:val="00D72F65"/>
    <w:rsid w:val="00D81661"/>
    <w:rsid w:val="00D87B82"/>
    <w:rsid w:val="00D9547F"/>
    <w:rsid w:val="00D95671"/>
    <w:rsid w:val="00DA1A2D"/>
    <w:rsid w:val="00DA6CE6"/>
    <w:rsid w:val="00DB085F"/>
    <w:rsid w:val="00DB153E"/>
    <w:rsid w:val="00DC1CE7"/>
    <w:rsid w:val="00DC4FCE"/>
    <w:rsid w:val="00DD47F3"/>
    <w:rsid w:val="00DE6599"/>
    <w:rsid w:val="00DF4A02"/>
    <w:rsid w:val="00E03ED7"/>
    <w:rsid w:val="00E2019B"/>
    <w:rsid w:val="00E27EAC"/>
    <w:rsid w:val="00E31C5E"/>
    <w:rsid w:val="00E3620E"/>
    <w:rsid w:val="00E367D0"/>
    <w:rsid w:val="00E75532"/>
    <w:rsid w:val="00E8092A"/>
    <w:rsid w:val="00EA50D2"/>
    <w:rsid w:val="00EA72EA"/>
    <w:rsid w:val="00EC254E"/>
    <w:rsid w:val="00EC39F4"/>
    <w:rsid w:val="00ED28F9"/>
    <w:rsid w:val="00ED6CA2"/>
    <w:rsid w:val="00ED791C"/>
    <w:rsid w:val="00EF410A"/>
    <w:rsid w:val="00EF5D89"/>
    <w:rsid w:val="00F22F39"/>
    <w:rsid w:val="00F336F9"/>
    <w:rsid w:val="00F41D74"/>
    <w:rsid w:val="00F42E10"/>
    <w:rsid w:val="00F524A6"/>
    <w:rsid w:val="00F537A3"/>
    <w:rsid w:val="00F6747A"/>
    <w:rsid w:val="00F844E0"/>
    <w:rsid w:val="00FB369A"/>
    <w:rsid w:val="00FC5F3C"/>
    <w:rsid w:val="00FD36C1"/>
    <w:rsid w:val="00FE0973"/>
    <w:rsid w:val="00FE60E0"/>
    <w:rsid w:val="00FF2157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FEE4A"/>
  <w15:chartTrackingRefBased/>
  <w15:docId w15:val="{A94FB4EE-4D6C-47BE-AB09-61DFC1F9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3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8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0B92"/>
  </w:style>
  <w:style w:type="paragraph" w:styleId="a5">
    <w:name w:val="footer"/>
    <w:basedOn w:val="a"/>
    <w:link w:val="Char0"/>
    <w:uiPriority w:val="99"/>
    <w:unhideWhenUsed/>
    <w:rsid w:val="00C8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0B92"/>
  </w:style>
  <w:style w:type="paragraph" w:styleId="a6">
    <w:name w:val="Balloon Text"/>
    <w:basedOn w:val="a"/>
    <w:link w:val="Char1"/>
    <w:uiPriority w:val="99"/>
    <w:semiHidden/>
    <w:unhideWhenUsed/>
    <w:rsid w:val="00A566E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566EB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8D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F0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668C-162F-4E65-9A75-A40FF340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Nassef</dc:creator>
  <cp:keywords/>
  <dc:description/>
  <cp:lastModifiedBy>كفاح فؤاد زكي سقا </cp:lastModifiedBy>
  <cp:revision>2</cp:revision>
  <cp:lastPrinted>2019-10-07T10:30:00Z</cp:lastPrinted>
  <dcterms:created xsi:type="dcterms:W3CDTF">2021-01-03T07:42:00Z</dcterms:created>
  <dcterms:modified xsi:type="dcterms:W3CDTF">2021-01-03T07:42:00Z</dcterms:modified>
</cp:coreProperties>
</file>