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FD52A" w14:textId="534AA08B" w:rsidR="00A87F69" w:rsidRPr="004F44A6" w:rsidRDefault="00A87F69" w:rsidP="00286115">
      <w:pPr>
        <w:tabs>
          <w:tab w:val="right" w:pos="9192"/>
        </w:tabs>
        <w:bidi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6D88091" w14:textId="6A884C3D" w:rsidR="00C4656D" w:rsidRPr="00086F7F" w:rsidRDefault="00286115" w:rsidP="00171EE9">
      <w:pPr>
        <w:tabs>
          <w:tab w:val="right" w:pos="9192"/>
        </w:tabs>
        <w:bidi/>
        <w:spacing w:after="0" w:line="240" w:lineRule="auto"/>
        <w:jc w:val="center"/>
        <w:rPr>
          <w:rFonts w:ascii="Calibri" w:hAnsi="Calibri" w:cs="Calibri"/>
          <w:b/>
          <w:bCs/>
          <w:sz w:val="34"/>
          <w:szCs w:val="34"/>
          <w:rtl/>
        </w:rPr>
      </w:pPr>
      <w:r w:rsidRPr="00086F7F">
        <w:rPr>
          <w:rFonts w:ascii="Calibri" w:hAnsi="Calibri" w:cs="Calibri" w:hint="cs"/>
          <w:b/>
          <w:bCs/>
          <w:sz w:val="34"/>
          <w:szCs w:val="34"/>
          <w:rtl/>
        </w:rPr>
        <w:t xml:space="preserve">محضر </w:t>
      </w:r>
      <w:r w:rsidR="00F142E6">
        <w:rPr>
          <w:rFonts w:ascii="Calibri" w:hAnsi="Calibri" w:cs="Calibri" w:hint="cs"/>
          <w:b/>
          <w:bCs/>
          <w:sz w:val="34"/>
          <w:szCs w:val="34"/>
          <w:rtl/>
        </w:rPr>
        <w:t xml:space="preserve">لجنة الفحص والتدقيق </w:t>
      </w:r>
      <w:r w:rsidR="00171EE9">
        <w:rPr>
          <w:rFonts w:ascii="Calibri" w:hAnsi="Calibri" w:cs="Calibri" w:hint="cs"/>
          <w:b/>
          <w:bCs/>
          <w:sz w:val="34"/>
          <w:szCs w:val="34"/>
          <w:rtl/>
        </w:rPr>
        <w:t>لطلبات ال</w:t>
      </w:r>
      <w:r w:rsidR="00F142E6">
        <w:rPr>
          <w:rFonts w:ascii="Calibri" w:hAnsi="Calibri" w:cs="Calibri" w:hint="cs"/>
          <w:b/>
          <w:bCs/>
          <w:sz w:val="34"/>
          <w:szCs w:val="34"/>
          <w:rtl/>
        </w:rPr>
        <w:t>ترقيات العلمية بالقسم</w:t>
      </w:r>
      <w:r w:rsidR="006B30B9">
        <w:rPr>
          <w:rFonts w:ascii="Calibri" w:hAnsi="Calibri" w:cs="Calibri" w:hint="cs"/>
          <w:b/>
          <w:bCs/>
          <w:sz w:val="34"/>
          <w:szCs w:val="34"/>
          <w:rtl/>
        </w:rPr>
        <w:t xml:space="preserve"> العلمي</w:t>
      </w:r>
      <w:bookmarkStart w:id="0" w:name="_GoBack"/>
      <w:bookmarkEnd w:id="0"/>
      <w:r w:rsidR="00F142E6">
        <w:rPr>
          <w:rFonts w:ascii="Calibri" w:hAnsi="Calibri" w:cs="Calibri" w:hint="cs"/>
          <w:b/>
          <w:bCs/>
          <w:sz w:val="34"/>
          <w:szCs w:val="34"/>
          <w:rtl/>
        </w:rPr>
        <w:t xml:space="preserve"> </w:t>
      </w:r>
    </w:p>
    <w:p w14:paraId="18A70ADA" w14:textId="442D1280" w:rsidR="00286115" w:rsidRPr="00086F7F" w:rsidRDefault="00286115" w:rsidP="00545F71">
      <w:pPr>
        <w:tabs>
          <w:tab w:val="right" w:pos="9192"/>
        </w:tabs>
        <w:bidi/>
        <w:spacing w:after="0" w:line="240" w:lineRule="auto"/>
        <w:ind w:left="-450" w:hanging="450"/>
        <w:jc w:val="center"/>
        <w:rPr>
          <w:rFonts w:ascii="Calibri" w:hAnsi="Calibri" w:cs="Calibri"/>
          <w:b/>
          <w:bCs/>
          <w:sz w:val="34"/>
          <w:szCs w:val="34"/>
          <w:rtl/>
        </w:rPr>
      </w:pPr>
    </w:p>
    <w:p w14:paraId="53BECAF8" w14:textId="77777777" w:rsidR="00D35126" w:rsidRPr="00F866C6" w:rsidRDefault="00D35126" w:rsidP="00D35126">
      <w:pPr>
        <w:tabs>
          <w:tab w:val="right" w:pos="9192"/>
        </w:tabs>
        <w:bidi/>
        <w:spacing w:after="0" w:line="240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CE9B99E" w14:textId="793C52D3" w:rsidR="00171EE9" w:rsidRDefault="00AF4B95" w:rsidP="000230CC">
      <w:pPr>
        <w:tabs>
          <w:tab w:val="right" w:pos="9192"/>
        </w:tabs>
        <w:bidi/>
        <w:spacing w:after="0" w:line="276" w:lineRule="auto"/>
        <w:ind w:left="-97" w:firstLine="142"/>
        <w:jc w:val="medium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230CC">
        <w:rPr>
          <w:rFonts w:ascii="Calibri Light" w:hAnsi="Calibri Light" w:cs="Calibri Light" w:hint="cs"/>
          <w:sz w:val="28"/>
          <w:szCs w:val="28"/>
          <w:rtl/>
        </w:rPr>
        <w:t xml:space="preserve">  </w:t>
      </w:r>
      <w:r w:rsidR="00065D77" w:rsidRPr="000230CC">
        <w:rPr>
          <w:rFonts w:ascii="Calibri Light" w:hAnsi="Calibri Light" w:cs="Calibri Light" w:hint="cs"/>
          <w:sz w:val="28"/>
          <w:szCs w:val="28"/>
          <w:rtl/>
        </w:rPr>
        <w:t xml:space="preserve">   </w:t>
      </w:r>
      <w:r w:rsidR="00DF71A5" w:rsidRPr="000230CC">
        <w:rPr>
          <w:rFonts w:ascii="Calibri Light" w:hAnsi="Calibri Light" w:cs="Calibri Light" w:hint="cs"/>
          <w:sz w:val="28"/>
          <w:szCs w:val="28"/>
          <w:rtl/>
        </w:rPr>
        <w:t xml:space="preserve">   </w:t>
      </w:r>
      <w:r w:rsidR="00171EE9" w:rsidRPr="000230CC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بناءً </w:t>
      </w:r>
      <w:r w:rsidR="00F36C1B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على </w:t>
      </w:r>
      <w:r w:rsidR="00724053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القرار </w:t>
      </w:r>
      <w:r w:rsidR="00697D2F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رقم (1) </w:t>
      </w:r>
      <w:r w:rsidR="00724053" w:rsidRPr="000230CC">
        <w:rPr>
          <w:rFonts w:ascii="Sakkal Majalla" w:hAnsi="Sakkal Majalla" w:cs="Sakkal Majalla"/>
          <w:b/>
          <w:bCs/>
          <w:sz w:val="28"/>
          <w:szCs w:val="28"/>
          <w:rtl/>
        </w:rPr>
        <w:t>الصادر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03647" w:rsidRPr="000230CC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97D2F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خطاب 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سعادة وكيل الجامعة للدراسات العليا والبحث العلمي ورئيس المجلس العلمي </w:t>
      </w:r>
      <w:r w:rsidR="00F36C1B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رقم 430204134 </w:t>
      </w:r>
      <w:r w:rsidR="00697D2F" w:rsidRPr="000230CC">
        <w:rPr>
          <w:rFonts w:ascii="Sakkal Majalla" w:hAnsi="Sakkal Majalla" w:cs="Sakkal Majalla"/>
          <w:b/>
          <w:bCs/>
          <w:sz w:val="28"/>
          <w:szCs w:val="28"/>
          <w:rtl/>
        </w:rPr>
        <w:t>ب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>تاريخ 22/01/1443ه</w:t>
      </w:r>
      <w:r w:rsidR="00697D2F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في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اجتماع المجلس العلمي التاسع المنعقد بتاريخ 16/09/144</w:t>
      </w:r>
      <w:r w:rsidR="00724053" w:rsidRPr="000230CC">
        <w:rPr>
          <w:rFonts w:ascii="Sakkal Majalla" w:hAnsi="Sakkal Majalla" w:cs="Sakkal Majalla"/>
          <w:b/>
          <w:bCs/>
          <w:sz w:val="28"/>
          <w:szCs w:val="28"/>
          <w:rtl/>
        </w:rPr>
        <w:t>2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هـ بشأن التوصية بتكوين لجنة داخلية بالقسم لفحص طلبات </w:t>
      </w:r>
      <w:r w:rsidR="00F36C1B" w:rsidRPr="000230CC">
        <w:rPr>
          <w:rFonts w:ascii="Sakkal Majalla" w:hAnsi="Sakkal Majalla" w:cs="Sakkal Majalla"/>
          <w:b/>
          <w:bCs/>
          <w:sz w:val="28"/>
          <w:szCs w:val="28"/>
          <w:rtl/>
        </w:rPr>
        <w:t>الترقيات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العلمية قبل الرفع للمجلس العلمي والتأكد من </w:t>
      </w:r>
      <w:r w:rsidR="00724053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استيفائها </w:t>
      </w:r>
      <w:r w:rsidR="00F36C1B" w:rsidRPr="000230CC">
        <w:rPr>
          <w:rFonts w:ascii="Sakkal Majalla" w:hAnsi="Sakkal Majalla" w:cs="Sakkal Majalla"/>
          <w:b/>
          <w:bCs/>
          <w:sz w:val="28"/>
          <w:szCs w:val="28"/>
          <w:rtl/>
        </w:rPr>
        <w:t>لل</w:t>
      </w:r>
      <w:r w:rsidR="00171EE9" w:rsidRPr="000230C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شروط </w:t>
      </w:r>
      <w:r w:rsidR="00F36C1B" w:rsidRPr="000230CC">
        <w:rPr>
          <w:rFonts w:ascii="Sakkal Majalla" w:hAnsi="Sakkal Majalla" w:cs="Sakkal Majalla"/>
          <w:b/>
          <w:bCs/>
          <w:sz w:val="28"/>
          <w:szCs w:val="28"/>
          <w:rtl/>
        </w:rPr>
        <w:t>تم تشكيل اللجنة على النحو التالي:</w:t>
      </w:r>
    </w:p>
    <w:p w14:paraId="0AC40792" w14:textId="77777777" w:rsidR="000230CC" w:rsidRDefault="000230CC" w:rsidP="000230CC">
      <w:pPr>
        <w:tabs>
          <w:tab w:val="right" w:pos="9192"/>
        </w:tabs>
        <w:bidi/>
        <w:spacing w:after="0" w:line="276" w:lineRule="auto"/>
        <w:ind w:left="-97" w:firstLine="142"/>
        <w:jc w:val="medium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2847"/>
      </w:tblGrid>
      <w:tr w:rsidR="000230CC" w14:paraId="0E3997DD" w14:textId="77777777" w:rsidTr="000230CC">
        <w:tc>
          <w:tcPr>
            <w:tcW w:w="2846" w:type="dxa"/>
          </w:tcPr>
          <w:p w14:paraId="60BDE681" w14:textId="6F4BCACA" w:rsidR="000230CC" w:rsidRDefault="000230CC" w:rsidP="000230CC">
            <w:pPr>
              <w:tabs>
                <w:tab w:val="right" w:pos="9192"/>
              </w:tabs>
              <w:bidi/>
              <w:spacing w:line="276" w:lineRule="auto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47" w:type="dxa"/>
          </w:tcPr>
          <w:p w14:paraId="7040C10C" w14:textId="2035F3A0" w:rsidR="000230CC" w:rsidRPr="000230CC" w:rsidRDefault="000230CC" w:rsidP="000230CC">
            <w:pPr>
              <w:tabs>
                <w:tab w:val="left" w:pos="45"/>
                <w:tab w:val="left" w:pos="328"/>
                <w:tab w:val="left" w:pos="1037"/>
                <w:tab w:val="right" w:pos="9192"/>
              </w:tabs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230CC">
              <w:rPr>
                <w:rFonts w:ascii="Sakkal Majalla" w:hAnsi="Sakkal Majalla" w:cs="Sakkal Majalla"/>
                <w:sz w:val="28"/>
                <w:szCs w:val="28"/>
                <w:rtl/>
              </w:rPr>
              <w:t>رئيساً</w:t>
            </w:r>
          </w:p>
        </w:tc>
      </w:tr>
      <w:tr w:rsidR="000230CC" w14:paraId="1AFB8EFD" w14:textId="77777777" w:rsidTr="000230CC">
        <w:trPr>
          <w:trHeight w:val="335"/>
        </w:trPr>
        <w:tc>
          <w:tcPr>
            <w:tcW w:w="2846" w:type="dxa"/>
          </w:tcPr>
          <w:p w14:paraId="5283B6F3" w14:textId="70183D33" w:rsidR="000230CC" w:rsidRDefault="000230CC" w:rsidP="000230CC">
            <w:pPr>
              <w:tabs>
                <w:tab w:val="right" w:pos="9192"/>
              </w:tabs>
              <w:bidi/>
              <w:spacing w:line="276" w:lineRule="auto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47" w:type="dxa"/>
          </w:tcPr>
          <w:p w14:paraId="220E74ED" w14:textId="50D00070" w:rsidR="000230CC" w:rsidRPr="000230CC" w:rsidRDefault="000230CC" w:rsidP="000230CC">
            <w:pPr>
              <w:tabs>
                <w:tab w:val="left" w:pos="45"/>
                <w:tab w:val="left" w:pos="328"/>
                <w:tab w:val="left" w:pos="1037"/>
                <w:tab w:val="right" w:pos="9192"/>
              </w:tabs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230CC">
              <w:rPr>
                <w:rFonts w:ascii="Sakkal Majalla" w:hAnsi="Sakkal Majalla" w:cs="Sakkal Majalla"/>
                <w:sz w:val="28"/>
                <w:szCs w:val="28"/>
                <w:rtl/>
              </w:rPr>
              <w:t>عضواً</w:t>
            </w:r>
          </w:p>
        </w:tc>
      </w:tr>
      <w:tr w:rsidR="000230CC" w14:paraId="3DE163F2" w14:textId="77777777" w:rsidTr="000230CC">
        <w:tc>
          <w:tcPr>
            <w:tcW w:w="2846" w:type="dxa"/>
          </w:tcPr>
          <w:p w14:paraId="3FA93915" w14:textId="6CF0D106" w:rsidR="000230CC" w:rsidRDefault="000230CC" w:rsidP="000230CC">
            <w:pPr>
              <w:tabs>
                <w:tab w:val="right" w:pos="9192"/>
              </w:tabs>
              <w:bidi/>
              <w:spacing w:line="276" w:lineRule="auto"/>
              <w:jc w:val="medium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47" w:type="dxa"/>
          </w:tcPr>
          <w:p w14:paraId="59FFA4CF" w14:textId="56ADB52F" w:rsidR="000230CC" w:rsidRPr="000230CC" w:rsidRDefault="000230CC" w:rsidP="000230CC">
            <w:pPr>
              <w:tabs>
                <w:tab w:val="left" w:pos="45"/>
                <w:tab w:val="left" w:pos="328"/>
                <w:tab w:val="left" w:pos="1037"/>
                <w:tab w:val="right" w:pos="9192"/>
              </w:tabs>
              <w:bidi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230CC">
              <w:rPr>
                <w:rFonts w:ascii="Sakkal Majalla" w:hAnsi="Sakkal Majalla" w:cs="Sakkal Majalla"/>
                <w:sz w:val="28"/>
                <w:szCs w:val="28"/>
                <w:rtl/>
              </w:rPr>
              <w:t>عضواً</w:t>
            </w:r>
          </w:p>
        </w:tc>
      </w:tr>
    </w:tbl>
    <w:p w14:paraId="2646E890" w14:textId="77777777" w:rsidR="00171EE9" w:rsidRDefault="00171EE9" w:rsidP="00171EE9">
      <w:pPr>
        <w:tabs>
          <w:tab w:val="right" w:pos="9090"/>
        </w:tabs>
        <w:bidi/>
        <w:spacing w:after="0" w:line="276" w:lineRule="auto"/>
        <w:ind w:left="-450" w:right="-450" w:firstLine="90"/>
        <w:jc w:val="both"/>
        <w:rPr>
          <w:rFonts w:ascii="Calibri Light" w:hAnsi="Calibri Light" w:cs="Calibri Light"/>
          <w:sz w:val="26"/>
          <w:szCs w:val="26"/>
          <w:rtl/>
        </w:rPr>
      </w:pPr>
    </w:p>
    <w:p w14:paraId="2F9516C7" w14:textId="7326A95D" w:rsidR="00225358" w:rsidRPr="000230CC" w:rsidRDefault="00F36C1B" w:rsidP="000230CC">
      <w:pPr>
        <w:tabs>
          <w:tab w:val="right" w:pos="9192"/>
        </w:tabs>
        <w:bidi/>
        <w:spacing w:after="0" w:line="276" w:lineRule="auto"/>
        <w:ind w:left="-97"/>
        <w:jc w:val="mediumKashida"/>
        <w:rPr>
          <w:rFonts w:ascii="Sakkal Majalla" w:hAnsi="Sakkal Majalla" w:cs="Sakkal Majalla"/>
          <w:sz w:val="28"/>
          <w:szCs w:val="28"/>
          <w:rtl/>
        </w:rPr>
      </w:pPr>
      <w:r w:rsidRPr="000230CC">
        <w:rPr>
          <w:rFonts w:ascii="Sakkal Majalla" w:hAnsi="Sakkal Majalla" w:cs="Sakkal Majalla"/>
          <w:sz w:val="28"/>
          <w:szCs w:val="28"/>
          <w:rtl/>
        </w:rPr>
        <w:t>و</w:t>
      </w:r>
      <w:r w:rsidR="00DF71A5" w:rsidRPr="000230CC">
        <w:rPr>
          <w:rFonts w:ascii="Sakkal Majalla" w:hAnsi="Sakkal Majalla" w:cs="Sakkal Majalla"/>
          <w:sz w:val="28"/>
          <w:szCs w:val="28"/>
          <w:rtl/>
        </w:rPr>
        <w:t xml:space="preserve">بعد الاطلاع والتدقيق </w:t>
      </w:r>
      <w:r w:rsidR="00066183" w:rsidRPr="000230CC">
        <w:rPr>
          <w:rFonts w:ascii="Sakkal Majalla" w:hAnsi="Sakkal Majalla" w:cs="Sakkal Majalla"/>
          <w:sz w:val="28"/>
          <w:szCs w:val="28"/>
          <w:rtl/>
        </w:rPr>
        <w:t xml:space="preserve">على طلب الترقية </w:t>
      </w:r>
      <w:r w:rsidR="00DF71A5" w:rsidRPr="000230CC">
        <w:rPr>
          <w:rFonts w:ascii="Sakkal Majalla" w:hAnsi="Sakkal Majalla" w:cs="Sakkal Majalla"/>
          <w:sz w:val="28"/>
          <w:szCs w:val="28"/>
          <w:rtl/>
        </w:rPr>
        <w:t xml:space="preserve">العلمية </w:t>
      </w:r>
      <w:r w:rsidR="00917F5D" w:rsidRPr="000230CC">
        <w:rPr>
          <w:rFonts w:ascii="Sakkal Majalla" w:hAnsi="Sakkal Majalla" w:cs="Sakkal Majalla"/>
          <w:sz w:val="28"/>
          <w:szCs w:val="28"/>
          <w:rtl/>
        </w:rPr>
        <w:t>/ لتسوية الوضع الوظيفي</w:t>
      </w:r>
      <w:r w:rsidR="00066183" w:rsidRPr="000230CC">
        <w:rPr>
          <w:rFonts w:ascii="Sakkal Majalla" w:hAnsi="Sakkal Majalla" w:cs="Sakkal Majalla"/>
          <w:sz w:val="28"/>
          <w:szCs w:val="28"/>
          <w:rtl/>
        </w:rPr>
        <w:t xml:space="preserve"> المقدم من سعادة الدكتور / ة ................... </w:t>
      </w:r>
      <w:r w:rsidR="00917F5D" w:rsidRPr="000230C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F71A5" w:rsidRPr="000230CC">
        <w:rPr>
          <w:rFonts w:ascii="Sakkal Majalla" w:hAnsi="Sakkal Majalla" w:cs="Sakkal Majalla"/>
          <w:sz w:val="28"/>
          <w:szCs w:val="28"/>
          <w:rtl/>
        </w:rPr>
        <w:t xml:space="preserve">لدرجة </w:t>
      </w:r>
      <w:r w:rsidR="00066183" w:rsidRPr="000230CC">
        <w:rPr>
          <w:rFonts w:ascii="Sakkal Majalla" w:hAnsi="Sakkal Majalla" w:cs="Sakkal Majalla"/>
          <w:sz w:val="28"/>
          <w:szCs w:val="28"/>
          <w:rtl/>
        </w:rPr>
        <w:t xml:space="preserve">.............، </w:t>
      </w:r>
      <w:r w:rsidR="00225358" w:rsidRPr="000230CC">
        <w:rPr>
          <w:rFonts w:ascii="Sakkal Majalla" w:hAnsi="Sakkal Majalla" w:cs="Sakkal Majalla"/>
          <w:sz w:val="28"/>
          <w:szCs w:val="28"/>
          <w:rtl/>
        </w:rPr>
        <w:t xml:space="preserve">نفيد سعادتكم بأن اللجنة </w:t>
      </w:r>
      <w:r w:rsidR="00F142E6" w:rsidRPr="000230CC">
        <w:rPr>
          <w:rFonts w:ascii="Sakkal Majalla" w:hAnsi="Sakkal Majalla" w:cs="Sakkal Majalla"/>
          <w:sz w:val="28"/>
          <w:szCs w:val="28"/>
          <w:rtl/>
        </w:rPr>
        <w:t xml:space="preserve">أطلعت على </w:t>
      </w:r>
      <w:r w:rsidR="00066183" w:rsidRPr="000230CC">
        <w:rPr>
          <w:rFonts w:ascii="Sakkal Majalla" w:hAnsi="Sakkal Majalla" w:cs="Sakkal Majalla"/>
          <w:sz w:val="28"/>
          <w:szCs w:val="28"/>
          <w:rtl/>
        </w:rPr>
        <w:t xml:space="preserve">جميع الوثائق المطلوبة </w:t>
      </w:r>
      <w:r w:rsidR="002E7DCD" w:rsidRPr="000230CC">
        <w:rPr>
          <w:rFonts w:ascii="Sakkal Majalla" w:hAnsi="Sakkal Majalla" w:cs="Sakkal Majalla"/>
          <w:sz w:val="28"/>
          <w:szCs w:val="28"/>
          <w:rtl/>
        </w:rPr>
        <w:t xml:space="preserve">وتم التأكد من </w:t>
      </w:r>
      <w:r w:rsidR="005D5BFA" w:rsidRPr="000230CC">
        <w:rPr>
          <w:rFonts w:ascii="Sakkal Majalla" w:hAnsi="Sakkal Majalla" w:cs="Sakkal Majalla"/>
          <w:sz w:val="28"/>
          <w:szCs w:val="28"/>
          <w:rtl/>
        </w:rPr>
        <w:t>استيفاء الطلب</w:t>
      </w:r>
      <w:r w:rsidR="002E7DCD" w:rsidRPr="000230CC">
        <w:rPr>
          <w:rFonts w:ascii="Sakkal Majalla" w:hAnsi="Sakkal Majalla" w:cs="Sakkal Majalla"/>
          <w:sz w:val="28"/>
          <w:szCs w:val="28"/>
          <w:rtl/>
        </w:rPr>
        <w:t xml:space="preserve"> للشروط والضوابط والمعايير المعمول بها </w:t>
      </w:r>
      <w:r w:rsidRPr="000230CC">
        <w:rPr>
          <w:rFonts w:ascii="Sakkal Majalla" w:hAnsi="Sakkal Majalla" w:cs="Sakkal Majalla"/>
          <w:sz w:val="28"/>
          <w:szCs w:val="28"/>
          <w:rtl/>
        </w:rPr>
        <w:t>وفقاً للائحة الموحدة للترقيات العلمية في الجامعات السعودية.</w:t>
      </w:r>
    </w:p>
    <w:p w14:paraId="4E08B89F" w14:textId="5E19E011" w:rsidR="00B65E99" w:rsidRPr="00137AA7" w:rsidRDefault="00B65E99" w:rsidP="00171EE9">
      <w:pPr>
        <w:tabs>
          <w:tab w:val="right" w:pos="9192"/>
        </w:tabs>
        <w:bidi/>
        <w:spacing w:after="0" w:line="276" w:lineRule="auto"/>
        <w:ind w:left="-360" w:right="-567" w:hanging="303"/>
        <w:jc w:val="both"/>
        <w:rPr>
          <w:rFonts w:ascii="Calibri Light" w:hAnsi="Calibri Light" w:cs="Calibri Light"/>
          <w:b/>
          <w:bCs/>
          <w:sz w:val="18"/>
          <w:szCs w:val="18"/>
          <w:rtl/>
        </w:rPr>
      </w:pPr>
    </w:p>
    <w:tbl>
      <w:tblPr>
        <w:tblStyle w:val="a5"/>
        <w:bidiVisual/>
        <w:tblW w:w="9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330"/>
        <w:gridCol w:w="3060"/>
      </w:tblGrid>
      <w:tr w:rsidR="00B65E99" w14:paraId="6DAABD10" w14:textId="77777777" w:rsidTr="000230CC">
        <w:trPr>
          <w:trHeight w:val="368"/>
          <w:jc w:val="center"/>
        </w:trPr>
        <w:tc>
          <w:tcPr>
            <w:tcW w:w="9450" w:type="dxa"/>
            <w:gridSpan w:val="3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891D524" w14:textId="39A80CC5" w:rsidR="00B65E99" w:rsidRPr="000230CC" w:rsidRDefault="00D35126" w:rsidP="00D35126">
            <w:pPr>
              <w:tabs>
                <w:tab w:val="right" w:pos="9192"/>
              </w:tabs>
              <w:bidi/>
              <w:spacing w:line="360" w:lineRule="auto"/>
              <w:ind w:right="-56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230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أعضاء لجنة فحص طلبات الترقيات العلمية بالقسم</w:t>
            </w:r>
          </w:p>
        </w:tc>
      </w:tr>
      <w:tr w:rsidR="00225358" w14:paraId="56CB0F05" w14:textId="77777777" w:rsidTr="004F44A6">
        <w:trPr>
          <w:trHeight w:val="454"/>
          <w:jc w:val="center"/>
        </w:trPr>
        <w:tc>
          <w:tcPr>
            <w:tcW w:w="3060" w:type="dxa"/>
            <w:shd w:val="clear" w:color="auto" w:fill="auto"/>
            <w:vAlign w:val="center"/>
          </w:tcPr>
          <w:p w14:paraId="3A10E929" w14:textId="0E3DAB1F" w:rsidR="00225358" w:rsidRPr="001A4609" w:rsidRDefault="00724053" w:rsidP="00724053">
            <w:pPr>
              <w:tabs>
                <w:tab w:val="right" w:pos="9192"/>
              </w:tabs>
              <w:bidi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رئيساً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5CDAC47" w14:textId="371C92A4" w:rsidR="00225358" w:rsidRPr="001A4609" w:rsidRDefault="00724053" w:rsidP="00724053">
            <w:pPr>
              <w:tabs>
                <w:tab w:val="right" w:pos="9192"/>
              </w:tabs>
              <w:bidi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عضواً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E56E63A" w14:textId="6EDA73C4" w:rsidR="00225358" w:rsidRPr="001A4609" w:rsidRDefault="00724053" w:rsidP="00724053">
            <w:pPr>
              <w:tabs>
                <w:tab w:val="right" w:pos="9192"/>
              </w:tabs>
              <w:bidi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724053" w14:paraId="31DA5737" w14:textId="77777777" w:rsidTr="004F44A6">
        <w:trPr>
          <w:trHeight w:val="454"/>
          <w:jc w:val="center"/>
        </w:trPr>
        <w:tc>
          <w:tcPr>
            <w:tcW w:w="3060" w:type="dxa"/>
            <w:vAlign w:val="center"/>
          </w:tcPr>
          <w:p w14:paraId="470C0563" w14:textId="3D75043F" w:rsidR="00724053" w:rsidRPr="00A363CC" w:rsidRDefault="00724053" w:rsidP="00724053">
            <w:pPr>
              <w:tabs>
                <w:tab w:val="left" w:pos="101"/>
                <w:tab w:val="right" w:pos="9192"/>
              </w:tabs>
              <w:bidi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3330" w:type="dxa"/>
            <w:vAlign w:val="center"/>
          </w:tcPr>
          <w:p w14:paraId="33378740" w14:textId="3EF70CA3" w:rsidR="00724053" w:rsidRPr="004F44A6" w:rsidRDefault="00724053" w:rsidP="00724053">
            <w:pPr>
              <w:tabs>
                <w:tab w:val="left" w:pos="101"/>
                <w:tab w:val="right" w:pos="9192"/>
              </w:tabs>
              <w:bidi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3060" w:type="dxa"/>
            <w:vAlign w:val="center"/>
          </w:tcPr>
          <w:p w14:paraId="744C6562" w14:textId="26AC94D2" w:rsidR="00724053" w:rsidRPr="004F44A6" w:rsidRDefault="00724053" w:rsidP="00724053">
            <w:pPr>
              <w:tabs>
                <w:tab w:val="left" w:pos="101"/>
                <w:tab w:val="right" w:pos="9192"/>
              </w:tabs>
              <w:bidi/>
              <w:spacing w:line="36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853573" w14:paraId="3430D9DA" w14:textId="77777777" w:rsidTr="00EF032D">
        <w:trPr>
          <w:trHeight w:val="753"/>
          <w:jc w:val="center"/>
        </w:trPr>
        <w:tc>
          <w:tcPr>
            <w:tcW w:w="3060" w:type="dxa"/>
          </w:tcPr>
          <w:p w14:paraId="2050A124" w14:textId="0B4E4C1F" w:rsidR="004F44A6" w:rsidRPr="00B12061" w:rsidRDefault="00D67974" w:rsidP="008B1D0B">
            <w:pPr>
              <w:tabs>
                <w:tab w:val="right" w:pos="9192"/>
              </w:tabs>
              <w:bidi/>
              <w:spacing w:line="360" w:lineRule="auto"/>
              <w:ind w:right="-567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3330" w:type="dxa"/>
          </w:tcPr>
          <w:p w14:paraId="5042927B" w14:textId="762BEE01" w:rsidR="00853573" w:rsidRPr="00B12061" w:rsidRDefault="004F44A6" w:rsidP="00853573">
            <w:pPr>
              <w:tabs>
                <w:tab w:val="right" w:pos="9192"/>
              </w:tabs>
              <w:bidi/>
              <w:spacing w:line="360" w:lineRule="auto"/>
              <w:ind w:right="-567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12061">
              <w:rPr>
                <w:rFonts w:ascii="Calibri Light" w:hAnsi="Calibri Light" w:cs="Calibri Light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3060" w:type="dxa"/>
          </w:tcPr>
          <w:p w14:paraId="24FA5F90" w14:textId="0E568C03" w:rsidR="00853573" w:rsidRPr="00B12061" w:rsidRDefault="004F44A6" w:rsidP="00853573">
            <w:pPr>
              <w:tabs>
                <w:tab w:val="right" w:pos="9192"/>
              </w:tabs>
              <w:bidi/>
              <w:spacing w:line="360" w:lineRule="auto"/>
              <w:ind w:right="-567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12061">
              <w:rPr>
                <w:rFonts w:ascii="Calibri Light" w:hAnsi="Calibri Light" w:cs="Calibri Light" w:hint="cs"/>
                <w:sz w:val="24"/>
                <w:szCs w:val="24"/>
                <w:rtl/>
              </w:rPr>
              <w:t>التوقيع</w:t>
            </w:r>
          </w:p>
        </w:tc>
      </w:tr>
    </w:tbl>
    <w:p w14:paraId="4F9AED14" w14:textId="0DDC38C5" w:rsidR="0001232E" w:rsidRDefault="0001232E" w:rsidP="004F44A6">
      <w:pPr>
        <w:bidi/>
        <w:ind w:right="-720"/>
        <w:jc w:val="center"/>
        <w:rPr>
          <w:rFonts w:ascii="Calibri Light" w:hAnsi="Calibri Light" w:cs="Calibri Light"/>
          <w:sz w:val="30"/>
          <w:szCs w:val="30"/>
          <w:rtl/>
        </w:rPr>
      </w:pPr>
    </w:p>
    <w:p w14:paraId="124E0FD1" w14:textId="77777777" w:rsidR="00545F71" w:rsidRDefault="00545F71">
      <w:pPr>
        <w:bidi/>
        <w:ind w:right="-720"/>
        <w:jc w:val="center"/>
        <w:rPr>
          <w:rFonts w:ascii="Calibri Light" w:hAnsi="Calibri Light" w:cs="Calibri Light"/>
          <w:sz w:val="30"/>
          <w:szCs w:val="30"/>
        </w:rPr>
      </w:pPr>
    </w:p>
    <w:sectPr w:rsidR="00545F71" w:rsidSect="002E7DCD">
      <w:headerReference w:type="default" r:id="rId8"/>
      <w:footerReference w:type="default" r:id="rId9"/>
      <w:pgSz w:w="12240" w:h="15840"/>
      <w:pgMar w:top="1440" w:right="1890" w:bottom="1440" w:left="1800" w:header="720" w:footer="1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E950C" w14:textId="77777777" w:rsidR="00423C2D" w:rsidRDefault="00423C2D" w:rsidP="00091460">
      <w:pPr>
        <w:spacing w:after="0" w:line="240" w:lineRule="auto"/>
      </w:pPr>
      <w:r>
        <w:separator/>
      </w:r>
    </w:p>
  </w:endnote>
  <w:endnote w:type="continuationSeparator" w:id="0">
    <w:p w14:paraId="3F18C565" w14:textId="77777777" w:rsidR="00423C2D" w:rsidRDefault="00423C2D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E25" w14:textId="5ECFF9C8" w:rsidR="002F06CD" w:rsidRDefault="00853573" w:rsidP="00F142E6">
    <w:pPr>
      <w:bidi/>
      <w:ind w:left="-1350"/>
    </w:pPr>
    <w:r w:rsidRPr="00B7148B">
      <w:rPr>
        <w:rFonts w:hint="cs"/>
        <w:sz w:val="20"/>
        <w:szCs w:val="20"/>
        <w:u w:val="single"/>
        <w:rtl/>
      </w:rP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3777" w14:textId="77777777" w:rsidR="00423C2D" w:rsidRDefault="00423C2D" w:rsidP="00091460">
      <w:pPr>
        <w:spacing w:after="0" w:line="240" w:lineRule="auto"/>
      </w:pPr>
      <w:r>
        <w:separator/>
      </w:r>
    </w:p>
  </w:footnote>
  <w:footnote w:type="continuationSeparator" w:id="0">
    <w:p w14:paraId="3C80E1AF" w14:textId="77777777" w:rsidR="00423C2D" w:rsidRDefault="00423C2D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01FD" w14:textId="61F1D3BE" w:rsidR="002F06CD" w:rsidRDefault="00D35126" w:rsidP="00091460">
    <w:pPr>
      <w:pStyle w:val="a3"/>
      <w:tabs>
        <w:tab w:val="clear" w:pos="4320"/>
        <w:tab w:val="clear" w:pos="8640"/>
        <w:tab w:val="left" w:pos="7455"/>
      </w:tabs>
      <w:jc w:val="right"/>
    </w:pPr>
    <w:r>
      <w:rPr>
        <w:noProof/>
      </w:rPr>
      <w:drawing>
        <wp:anchor distT="0" distB="0" distL="114300" distR="114300" simplePos="0" relativeHeight="251680768" behindDoc="1" locked="0" layoutInCell="1" allowOverlap="1" wp14:anchorId="760FE160" wp14:editId="0422461F">
          <wp:simplePos x="0" y="0"/>
          <wp:positionH relativeFrom="margin">
            <wp:posOffset>-1101887</wp:posOffset>
          </wp:positionH>
          <wp:positionV relativeFrom="paragraph">
            <wp:posOffset>-593725</wp:posOffset>
          </wp:positionV>
          <wp:extent cx="7697470" cy="9973339"/>
          <wp:effectExtent l="0" t="0" r="0" b="889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ettehead-كلية-العلو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9973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6CD">
      <w:tab/>
    </w:r>
  </w:p>
  <w:p w14:paraId="1E35F465" w14:textId="1BD1FD5F" w:rsidR="002F06CD" w:rsidRDefault="002F06CD" w:rsidP="00091460">
    <w:pPr>
      <w:pStyle w:val="a3"/>
      <w:jc w:val="center"/>
    </w:pPr>
  </w:p>
  <w:p w14:paraId="16ED83FC" w14:textId="6F9F7943" w:rsidR="002F06CD" w:rsidRDefault="00D35126" w:rsidP="00D35126">
    <w:pPr>
      <w:pStyle w:val="a3"/>
      <w:tabs>
        <w:tab w:val="clear" w:pos="8640"/>
        <w:tab w:val="center" w:pos="4275"/>
        <w:tab w:val="left" w:pos="5040"/>
        <w:tab w:val="left" w:pos="5760"/>
        <w:tab w:val="left" w:pos="6480"/>
        <w:tab w:val="left" w:pos="7200"/>
        <w:tab w:val="left" w:pos="792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0ED245A" w14:textId="17A85FC1" w:rsidR="002F06CD" w:rsidRDefault="002F06CD" w:rsidP="00CA60D7">
    <w:pPr>
      <w:pStyle w:val="a3"/>
      <w:tabs>
        <w:tab w:val="left" w:pos="887"/>
      </w:tabs>
    </w:pPr>
    <w:r>
      <w:tab/>
    </w:r>
  </w:p>
  <w:p w14:paraId="14986751" w14:textId="667E5A68" w:rsidR="002F06CD" w:rsidRPr="000E1451" w:rsidRDefault="002F06CD" w:rsidP="00091460">
    <w:pPr>
      <w:pStyle w:val="a3"/>
      <w:jc w:val="center"/>
      <w:rPr>
        <w:rFonts w:cs="Monotype Kouf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FEB"/>
    <w:multiLevelType w:val="hybridMultilevel"/>
    <w:tmpl w:val="7B2266C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6949"/>
    <w:multiLevelType w:val="hybridMultilevel"/>
    <w:tmpl w:val="BCE088DC"/>
    <w:lvl w:ilvl="0" w:tplc="F0F44C1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D1955"/>
    <w:multiLevelType w:val="hybridMultilevel"/>
    <w:tmpl w:val="EFB0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93135"/>
    <w:multiLevelType w:val="hybridMultilevel"/>
    <w:tmpl w:val="FECC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4FC4"/>
    <w:multiLevelType w:val="hybridMultilevel"/>
    <w:tmpl w:val="C9BCBDB2"/>
    <w:lvl w:ilvl="0" w:tplc="298C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50CD"/>
    <w:multiLevelType w:val="hybridMultilevel"/>
    <w:tmpl w:val="163411DA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3092"/>
    <w:multiLevelType w:val="hybridMultilevel"/>
    <w:tmpl w:val="0766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A757A"/>
    <w:multiLevelType w:val="hybridMultilevel"/>
    <w:tmpl w:val="2B00E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0197A"/>
    <w:multiLevelType w:val="hybridMultilevel"/>
    <w:tmpl w:val="AFDAD17A"/>
    <w:lvl w:ilvl="0" w:tplc="BFB63C96">
      <w:start w:val="8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41BD2"/>
    <w:multiLevelType w:val="hybridMultilevel"/>
    <w:tmpl w:val="740A2C40"/>
    <w:lvl w:ilvl="0" w:tplc="DF24F8D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60"/>
    <w:rsid w:val="000071E9"/>
    <w:rsid w:val="0001232E"/>
    <w:rsid w:val="00021753"/>
    <w:rsid w:val="000230CC"/>
    <w:rsid w:val="0002636F"/>
    <w:rsid w:val="0002735C"/>
    <w:rsid w:val="00030DAF"/>
    <w:rsid w:val="00035C51"/>
    <w:rsid w:val="000379F7"/>
    <w:rsid w:val="00044B35"/>
    <w:rsid w:val="0004608D"/>
    <w:rsid w:val="00060BE6"/>
    <w:rsid w:val="0006379F"/>
    <w:rsid w:val="00065280"/>
    <w:rsid w:val="00065D77"/>
    <w:rsid w:val="00066183"/>
    <w:rsid w:val="00067132"/>
    <w:rsid w:val="00067CE0"/>
    <w:rsid w:val="00070A23"/>
    <w:rsid w:val="00071724"/>
    <w:rsid w:val="00072C7A"/>
    <w:rsid w:val="00075A73"/>
    <w:rsid w:val="000811BF"/>
    <w:rsid w:val="00082EAB"/>
    <w:rsid w:val="00086F7F"/>
    <w:rsid w:val="00091460"/>
    <w:rsid w:val="000A0F9D"/>
    <w:rsid w:val="000A18BA"/>
    <w:rsid w:val="000A4764"/>
    <w:rsid w:val="000A4BE3"/>
    <w:rsid w:val="000A4E25"/>
    <w:rsid w:val="000A60F6"/>
    <w:rsid w:val="000B33BC"/>
    <w:rsid w:val="000B7BC3"/>
    <w:rsid w:val="000C01CC"/>
    <w:rsid w:val="000C09F4"/>
    <w:rsid w:val="000C23F7"/>
    <w:rsid w:val="000D1CBA"/>
    <w:rsid w:val="000D3C0B"/>
    <w:rsid w:val="000D526D"/>
    <w:rsid w:val="000E1451"/>
    <w:rsid w:val="000E7517"/>
    <w:rsid w:val="000F254A"/>
    <w:rsid w:val="000F28B0"/>
    <w:rsid w:val="000F5CF6"/>
    <w:rsid w:val="000F767F"/>
    <w:rsid w:val="001138A8"/>
    <w:rsid w:val="00114BB0"/>
    <w:rsid w:val="001153D6"/>
    <w:rsid w:val="00126560"/>
    <w:rsid w:val="00126C32"/>
    <w:rsid w:val="001316E8"/>
    <w:rsid w:val="00131DAA"/>
    <w:rsid w:val="00137AA7"/>
    <w:rsid w:val="001426FB"/>
    <w:rsid w:val="00147E58"/>
    <w:rsid w:val="001543E9"/>
    <w:rsid w:val="001547D2"/>
    <w:rsid w:val="00156CAA"/>
    <w:rsid w:val="001570EA"/>
    <w:rsid w:val="00157904"/>
    <w:rsid w:val="00157A39"/>
    <w:rsid w:val="001632DD"/>
    <w:rsid w:val="00165D4F"/>
    <w:rsid w:val="001711D1"/>
    <w:rsid w:val="00171EE9"/>
    <w:rsid w:val="001725F6"/>
    <w:rsid w:val="00172ABE"/>
    <w:rsid w:val="0017380B"/>
    <w:rsid w:val="00184073"/>
    <w:rsid w:val="00184C38"/>
    <w:rsid w:val="001850B9"/>
    <w:rsid w:val="0018686F"/>
    <w:rsid w:val="00187B5A"/>
    <w:rsid w:val="00194A9D"/>
    <w:rsid w:val="001962CC"/>
    <w:rsid w:val="00196E49"/>
    <w:rsid w:val="001A28BA"/>
    <w:rsid w:val="001A3850"/>
    <w:rsid w:val="001A4609"/>
    <w:rsid w:val="001A496C"/>
    <w:rsid w:val="001A5F18"/>
    <w:rsid w:val="001A5F66"/>
    <w:rsid w:val="001A7D29"/>
    <w:rsid w:val="001B0063"/>
    <w:rsid w:val="001B138D"/>
    <w:rsid w:val="001B5B9B"/>
    <w:rsid w:val="001B690A"/>
    <w:rsid w:val="001C0FBF"/>
    <w:rsid w:val="001C729D"/>
    <w:rsid w:val="001D5A1E"/>
    <w:rsid w:val="001E11B4"/>
    <w:rsid w:val="001E126D"/>
    <w:rsid w:val="001E17E6"/>
    <w:rsid w:val="001E2BAC"/>
    <w:rsid w:val="001F2E2C"/>
    <w:rsid w:val="001F4AC8"/>
    <w:rsid w:val="0020697F"/>
    <w:rsid w:val="00207F5F"/>
    <w:rsid w:val="00215654"/>
    <w:rsid w:val="00225358"/>
    <w:rsid w:val="00230E93"/>
    <w:rsid w:val="00232FE0"/>
    <w:rsid w:val="002423E6"/>
    <w:rsid w:val="00242D7A"/>
    <w:rsid w:val="002455C1"/>
    <w:rsid w:val="0025022B"/>
    <w:rsid w:val="002523AF"/>
    <w:rsid w:val="002558AC"/>
    <w:rsid w:val="00262E6D"/>
    <w:rsid w:val="00263415"/>
    <w:rsid w:val="002641E8"/>
    <w:rsid w:val="00264A9C"/>
    <w:rsid w:val="0027515B"/>
    <w:rsid w:val="00283023"/>
    <w:rsid w:val="00285D2C"/>
    <w:rsid w:val="00286115"/>
    <w:rsid w:val="002865AA"/>
    <w:rsid w:val="00293A22"/>
    <w:rsid w:val="0029438F"/>
    <w:rsid w:val="002A33B3"/>
    <w:rsid w:val="002A7AC2"/>
    <w:rsid w:val="002B7A13"/>
    <w:rsid w:val="002C3C15"/>
    <w:rsid w:val="002C446F"/>
    <w:rsid w:val="002D06FB"/>
    <w:rsid w:val="002D165A"/>
    <w:rsid w:val="002D372E"/>
    <w:rsid w:val="002D38D7"/>
    <w:rsid w:val="002E0C78"/>
    <w:rsid w:val="002E12C8"/>
    <w:rsid w:val="002E4994"/>
    <w:rsid w:val="002E4F2C"/>
    <w:rsid w:val="002E6AB4"/>
    <w:rsid w:val="002E7623"/>
    <w:rsid w:val="002E7DCD"/>
    <w:rsid w:val="002F06CD"/>
    <w:rsid w:val="002F2732"/>
    <w:rsid w:val="002F7786"/>
    <w:rsid w:val="0030453E"/>
    <w:rsid w:val="00304EA4"/>
    <w:rsid w:val="00306C80"/>
    <w:rsid w:val="003072C3"/>
    <w:rsid w:val="00317BBD"/>
    <w:rsid w:val="00321A5E"/>
    <w:rsid w:val="00324DEB"/>
    <w:rsid w:val="00330961"/>
    <w:rsid w:val="0033103C"/>
    <w:rsid w:val="00342DE6"/>
    <w:rsid w:val="003451F8"/>
    <w:rsid w:val="003458D4"/>
    <w:rsid w:val="0035196E"/>
    <w:rsid w:val="00354609"/>
    <w:rsid w:val="00354E25"/>
    <w:rsid w:val="00360633"/>
    <w:rsid w:val="0036235B"/>
    <w:rsid w:val="00366D69"/>
    <w:rsid w:val="00367DBF"/>
    <w:rsid w:val="0037173F"/>
    <w:rsid w:val="003738F9"/>
    <w:rsid w:val="00380FF8"/>
    <w:rsid w:val="00397A06"/>
    <w:rsid w:val="003A158E"/>
    <w:rsid w:val="003B022D"/>
    <w:rsid w:val="003B7056"/>
    <w:rsid w:val="003C0D75"/>
    <w:rsid w:val="003D496F"/>
    <w:rsid w:val="003D4A64"/>
    <w:rsid w:val="003D5CF5"/>
    <w:rsid w:val="003D6218"/>
    <w:rsid w:val="003E351F"/>
    <w:rsid w:val="003E5EC3"/>
    <w:rsid w:val="003F36E5"/>
    <w:rsid w:val="003F5EEF"/>
    <w:rsid w:val="003F766A"/>
    <w:rsid w:val="003F795C"/>
    <w:rsid w:val="00400568"/>
    <w:rsid w:val="00405973"/>
    <w:rsid w:val="0041186B"/>
    <w:rsid w:val="00413D6F"/>
    <w:rsid w:val="00421773"/>
    <w:rsid w:val="004238D1"/>
    <w:rsid w:val="00423C2D"/>
    <w:rsid w:val="00423EC0"/>
    <w:rsid w:val="0042406E"/>
    <w:rsid w:val="00431AB9"/>
    <w:rsid w:val="00436C2E"/>
    <w:rsid w:val="00441CDA"/>
    <w:rsid w:val="0044407A"/>
    <w:rsid w:val="00445302"/>
    <w:rsid w:val="0045158E"/>
    <w:rsid w:val="004545BA"/>
    <w:rsid w:val="00454C55"/>
    <w:rsid w:val="004569CB"/>
    <w:rsid w:val="00456BD1"/>
    <w:rsid w:val="004625CF"/>
    <w:rsid w:val="0046300B"/>
    <w:rsid w:val="00465958"/>
    <w:rsid w:val="00467723"/>
    <w:rsid w:val="004713A8"/>
    <w:rsid w:val="00475453"/>
    <w:rsid w:val="00477E30"/>
    <w:rsid w:val="00487678"/>
    <w:rsid w:val="00492233"/>
    <w:rsid w:val="00492F98"/>
    <w:rsid w:val="00493448"/>
    <w:rsid w:val="004936AB"/>
    <w:rsid w:val="00495286"/>
    <w:rsid w:val="00495641"/>
    <w:rsid w:val="004A052E"/>
    <w:rsid w:val="004A254F"/>
    <w:rsid w:val="004A312D"/>
    <w:rsid w:val="004A3206"/>
    <w:rsid w:val="004A7146"/>
    <w:rsid w:val="004A782F"/>
    <w:rsid w:val="004B2E67"/>
    <w:rsid w:val="004B5E50"/>
    <w:rsid w:val="004C0ED5"/>
    <w:rsid w:val="004C1C15"/>
    <w:rsid w:val="004C3BF1"/>
    <w:rsid w:val="004C76E9"/>
    <w:rsid w:val="004C7A67"/>
    <w:rsid w:val="004C7EF9"/>
    <w:rsid w:val="004D3C56"/>
    <w:rsid w:val="004D62F4"/>
    <w:rsid w:val="004E588E"/>
    <w:rsid w:val="004E608B"/>
    <w:rsid w:val="004F44A6"/>
    <w:rsid w:val="004F73EF"/>
    <w:rsid w:val="00501E96"/>
    <w:rsid w:val="005147BE"/>
    <w:rsid w:val="00516F4D"/>
    <w:rsid w:val="005269EB"/>
    <w:rsid w:val="00543CE1"/>
    <w:rsid w:val="00545F71"/>
    <w:rsid w:val="00552216"/>
    <w:rsid w:val="0056307C"/>
    <w:rsid w:val="0056658A"/>
    <w:rsid w:val="00566893"/>
    <w:rsid w:val="00566A89"/>
    <w:rsid w:val="00566D89"/>
    <w:rsid w:val="00573931"/>
    <w:rsid w:val="00574F4A"/>
    <w:rsid w:val="00577220"/>
    <w:rsid w:val="00583BAD"/>
    <w:rsid w:val="00591577"/>
    <w:rsid w:val="005A181C"/>
    <w:rsid w:val="005A1AA4"/>
    <w:rsid w:val="005A2DCD"/>
    <w:rsid w:val="005B0068"/>
    <w:rsid w:val="005B24F2"/>
    <w:rsid w:val="005B4475"/>
    <w:rsid w:val="005B54F8"/>
    <w:rsid w:val="005C600F"/>
    <w:rsid w:val="005C6B07"/>
    <w:rsid w:val="005C6F09"/>
    <w:rsid w:val="005D5BFA"/>
    <w:rsid w:val="005D5D0B"/>
    <w:rsid w:val="005D7C55"/>
    <w:rsid w:val="005E057F"/>
    <w:rsid w:val="005E17AD"/>
    <w:rsid w:val="005E1968"/>
    <w:rsid w:val="005E2FF7"/>
    <w:rsid w:val="005E33B4"/>
    <w:rsid w:val="005E4838"/>
    <w:rsid w:val="005E6F93"/>
    <w:rsid w:val="005F0088"/>
    <w:rsid w:val="005F4095"/>
    <w:rsid w:val="005F5DDD"/>
    <w:rsid w:val="00601073"/>
    <w:rsid w:val="00606214"/>
    <w:rsid w:val="00606DE7"/>
    <w:rsid w:val="00620A57"/>
    <w:rsid w:val="00623820"/>
    <w:rsid w:val="00627341"/>
    <w:rsid w:val="0063163F"/>
    <w:rsid w:val="006364C5"/>
    <w:rsid w:val="00636B99"/>
    <w:rsid w:val="006418FE"/>
    <w:rsid w:val="00643126"/>
    <w:rsid w:val="00646818"/>
    <w:rsid w:val="0065293A"/>
    <w:rsid w:val="00655201"/>
    <w:rsid w:val="006556AA"/>
    <w:rsid w:val="00655A0B"/>
    <w:rsid w:val="00662276"/>
    <w:rsid w:val="006668A3"/>
    <w:rsid w:val="006708EE"/>
    <w:rsid w:val="006715AA"/>
    <w:rsid w:val="00673AFA"/>
    <w:rsid w:val="0067642C"/>
    <w:rsid w:val="006767AB"/>
    <w:rsid w:val="00682A3F"/>
    <w:rsid w:val="00684CAF"/>
    <w:rsid w:val="00692B17"/>
    <w:rsid w:val="00697D2F"/>
    <w:rsid w:val="006A1D41"/>
    <w:rsid w:val="006A213A"/>
    <w:rsid w:val="006A5741"/>
    <w:rsid w:val="006B30B9"/>
    <w:rsid w:val="006C2FCA"/>
    <w:rsid w:val="006C51E1"/>
    <w:rsid w:val="006D1AB1"/>
    <w:rsid w:val="006D29EA"/>
    <w:rsid w:val="006D42FE"/>
    <w:rsid w:val="006D4332"/>
    <w:rsid w:val="006E231E"/>
    <w:rsid w:val="006E5297"/>
    <w:rsid w:val="006E53B8"/>
    <w:rsid w:val="006F13CE"/>
    <w:rsid w:val="006F3E0B"/>
    <w:rsid w:val="006F5C28"/>
    <w:rsid w:val="006F621A"/>
    <w:rsid w:val="006F7CB1"/>
    <w:rsid w:val="00700DC5"/>
    <w:rsid w:val="00701C68"/>
    <w:rsid w:val="00703650"/>
    <w:rsid w:val="00713CE7"/>
    <w:rsid w:val="00720F0E"/>
    <w:rsid w:val="00723553"/>
    <w:rsid w:val="00723E14"/>
    <w:rsid w:val="00724053"/>
    <w:rsid w:val="0072435A"/>
    <w:rsid w:val="00733536"/>
    <w:rsid w:val="00733D3A"/>
    <w:rsid w:val="00735BE3"/>
    <w:rsid w:val="00737A7F"/>
    <w:rsid w:val="0074276E"/>
    <w:rsid w:val="00746839"/>
    <w:rsid w:val="00751581"/>
    <w:rsid w:val="007540FC"/>
    <w:rsid w:val="0075422E"/>
    <w:rsid w:val="0075729F"/>
    <w:rsid w:val="007625BD"/>
    <w:rsid w:val="00765E49"/>
    <w:rsid w:val="00767B9A"/>
    <w:rsid w:val="007802B4"/>
    <w:rsid w:val="0079035A"/>
    <w:rsid w:val="007912BB"/>
    <w:rsid w:val="007957D2"/>
    <w:rsid w:val="00797D0A"/>
    <w:rsid w:val="007A00CA"/>
    <w:rsid w:val="007A1FF4"/>
    <w:rsid w:val="007A4DDC"/>
    <w:rsid w:val="007B00C1"/>
    <w:rsid w:val="007B3BA3"/>
    <w:rsid w:val="007B460B"/>
    <w:rsid w:val="007C06D7"/>
    <w:rsid w:val="007C0E0D"/>
    <w:rsid w:val="007C1312"/>
    <w:rsid w:val="007C16EA"/>
    <w:rsid w:val="007C4697"/>
    <w:rsid w:val="007C57B8"/>
    <w:rsid w:val="007C6144"/>
    <w:rsid w:val="007D133F"/>
    <w:rsid w:val="007D1384"/>
    <w:rsid w:val="007D5A31"/>
    <w:rsid w:val="007D5DF1"/>
    <w:rsid w:val="007D7DC8"/>
    <w:rsid w:val="007E08B9"/>
    <w:rsid w:val="007E5DF0"/>
    <w:rsid w:val="00800851"/>
    <w:rsid w:val="00803647"/>
    <w:rsid w:val="008049E2"/>
    <w:rsid w:val="00816DBC"/>
    <w:rsid w:val="00822AA6"/>
    <w:rsid w:val="008249F1"/>
    <w:rsid w:val="00824D03"/>
    <w:rsid w:val="00831E39"/>
    <w:rsid w:val="0083326E"/>
    <w:rsid w:val="00833DBA"/>
    <w:rsid w:val="00835895"/>
    <w:rsid w:val="00842689"/>
    <w:rsid w:val="00846634"/>
    <w:rsid w:val="00847496"/>
    <w:rsid w:val="0085123D"/>
    <w:rsid w:val="00853573"/>
    <w:rsid w:val="00855C27"/>
    <w:rsid w:val="0086104D"/>
    <w:rsid w:val="00864344"/>
    <w:rsid w:val="00873292"/>
    <w:rsid w:val="008735BB"/>
    <w:rsid w:val="00873D41"/>
    <w:rsid w:val="00873E9E"/>
    <w:rsid w:val="00875ED2"/>
    <w:rsid w:val="008761E2"/>
    <w:rsid w:val="008773EC"/>
    <w:rsid w:val="00877784"/>
    <w:rsid w:val="00882F83"/>
    <w:rsid w:val="0089089F"/>
    <w:rsid w:val="00895918"/>
    <w:rsid w:val="008A22EA"/>
    <w:rsid w:val="008B03D0"/>
    <w:rsid w:val="008B1439"/>
    <w:rsid w:val="008B17DC"/>
    <w:rsid w:val="008B1D0B"/>
    <w:rsid w:val="008B7A24"/>
    <w:rsid w:val="008C5B52"/>
    <w:rsid w:val="008C7F02"/>
    <w:rsid w:val="008D7FC9"/>
    <w:rsid w:val="008E27AA"/>
    <w:rsid w:val="008F0BF9"/>
    <w:rsid w:val="008F254F"/>
    <w:rsid w:val="008F6697"/>
    <w:rsid w:val="008F7CF3"/>
    <w:rsid w:val="00901959"/>
    <w:rsid w:val="00902B26"/>
    <w:rsid w:val="00903628"/>
    <w:rsid w:val="009040F9"/>
    <w:rsid w:val="00905F16"/>
    <w:rsid w:val="0091430E"/>
    <w:rsid w:val="00916231"/>
    <w:rsid w:val="00917F5D"/>
    <w:rsid w:val="00922F2D"/>
    <w:rsid w:val="009276B1"/>
    <w:rsid w:val="009308CF"/>
    <w:rsid w:val="00932644"/>
    <w:rsid w:val="009345EE"/>
    <w:rsid w:val="00936AA2"/>
    <w:rsid w:val="00945109"/>
    <w:rsid w:val="009534F3"/>
    <w:rsid w:val="00961CAE"/>
    <w:rsid w:val="0097600A"/>
    <w:rsid w:val="00977226"/>
    <w:rsid w:val="009811F3"/>
    <w:rsid w:val="00981AA8"/>
    <w:rsid w:val="00981FC3"/>
    <w:rsid w:val="00985B5C"/>
    <w:rsid w:val="00995607"/>
    <w:rsid w:val="009A03DB"/>
    <w:rsid w:val="009B2785"/>
    <w:rsid w:val="009B455E"/>
    <w:rsid w:val="009C0292"/>
    <w:rsid w:val="009C1DC5"/>
    <w:rsid w:val="009D5574"/>
    <w:rsid w:val="009E2C35"/>
    <w:rsid w:val="009E301D"/>
    <w:rsid w:val="009F0030"/>
    <w:rsid w:val="009F429A"/>
    <w:rsid w:val="009F451C"/>
    <w:rsid w:val="009F61FD"/>
    <w:rsid w:val="00A025A9"/>
    <w:rsid w:val="00A03DD8"/>
    <w:rsid w:val="00A10685"/>
    <w:rsid w:val="00A11F93"/>
    <w:rsid w:val="00A16BD4"/>
    <w:rsid w:val="00A178D0"/>
    <w:rsid w:val="00A23CB9"/>
    <w:rsid w:val="00A252FF"/>
    <w:rsid w:val="00A26AD6"/>
    <w:rsid w:val="00A363CC"/>
    <w:rsid w:val="00A439DC"/>
    <w:rsid w:val="00A44C5C"/>
    <w:rsid w:val="00A4503D"/>
    <w:rsid w:val="00A53401"/>
    <w:rsid w:val="00A61978"/>
    <w:rsid w:val="00A63140"/>
    <w:rsid w:val="00A657CD"/>
    <w:rsid w:val="00A76B70"/>
    <w:rsid w:val="00A7772D"/>
    <w:rsid w:val="00A832F0"/>
    <w:rsid w:val="00A83DB7"/>
    <w:rsid w:val="00A856D0"/>
    <w:rsid w:val="00A87AEB"/>
    <w:rsid w:val="00A87F69"/>
    <w:rsid w:val="00A914C6"/>
    <w:rsid w:val="00A95BB6"/>
    <w:rsid w:val="00AA6742"/>
    <w:rsid w:val="00AA7C66"/>
    <w:rsid w:val="00AB3194"/>
    <w:rsid w:val="00AC0C40"/>
    <w:rsid w:val="00AC0CBB"/>
    <w:rsid w:val="00AC2F22"/>
    <w:rsid w:val="00AC3A50"/>
    <w:rsid w:val="00AC5183"/>
    <w:rsid w:val="00AC5873"/>
    <w:rsid w:val="00AC6B2C"/>
    <w:rsid w:val="00AD169E"/>
    <w:rsid w:val="00AD4122"/>
    <w:rsid w:val="00AD68E6"/>
    <w:rsid w:val="00AD703B"/>
    <w:rsid w:val="00AE3388"/>
    <w:rsid w:val="00AE48B5"/>
    <w:rsid w:val="00AE4AE5"/>
    <w:rsid w:val="00AE4BCB"/>
    <w:rsid w:val="00AE5D61"/>
    <w:rsid w:val="00AE649E"/>
    <w:rsid w:val="00AE74D3"/>
    <w:rsid w:val="00AE7C7B"/>
    <w:rsid w:val="00AE7DCB"/>
    <w:rsid w:val="00AF0C98"/>
    <w:rsid w:val="00AF3F65"/>
    <w:rsid w:val="00AF4A23"/>
    <w:rsid w:val="00AF4B95"/>
    <w:rsid w:val="00B00078"/>
    <w:rsid w:val="00B01F87"/>
    <w:rsid w:val="00B05829"/>
    <w:rsid w:val="00B05CD8"/>
    <w:rsid w:val="00B12061"/>
    <w:rsid w:val="00B14B90"/>
    <w:rsid w:val="00B1682F"/>
    <w:rsid w:val="00B2467D"/>
    <w:rsid w:val="00B25E53"/>
    <w:rsid w:val="00B32E75"/>
    <w:rsid w:val="00B348B9"/>
    <w:rsid w:val="00B37B54"/>
    <w:rsid w:val="00B37E39"/>
    <w:rsid w:val="00B421D7"/>
    <w:rsid w:val="00B45EC5"/>
    <w:rsid w:val="00B547B0"/>
    <w:rsid w:val="00B5677D"/>
    <w:rsid w:val="00B62607"/>
    <w:rsid w:val="00B65E99"/>
    <w:rsid w:val="00B6763D"/>
    <w:rsid w:val="00B718C2"/>
    <w:rsid w:val="00B71BA4"/>
    <w:rsid w:val="00B7295A"/>
    <w:rsid w:val="00B8172C"/>
    <w:rsid w:val="00B914A8"/>
    <w:rsid w:val="00B962DA"/>
    <w:rsid w:val="00BA328F"/>
    <w:rsid w:val="00BA4AE4"/>
    <w:rsid w:val="00BA678E"/>
    <w:rsid w:val="00BA6B54"/>
    <w:rsid w:val="00BB1604"/>
    <w:rsid w:val="00BB6038"/>
    <w:rsid w:val="00BC0DFD"/>
    <w:rsid w:val="00BC1EF0"/>
    <w:rsid w:val="00BC49EA"/>
    <w:rsid w:val="00BC7484"/>
    <w:rsid w:val="00BC7759"/>
    <w:rsid w:val="00BC7A57"/>
    <w:rsid w:val="00BD05D4"/>
    <w:rsid w:val="00BD0C8B"/>
    <w:rsid w:val="00BD0EC6"/>
    <w:rsid w:val="00BD2420"/>
    <w:rsid w:val="00BE2754"/>
    <w:rsid w:val="00BE4A8A"/>
    <w:rsid w:val="00C01469"/>
    <w:rsid w:val="00C0220B"/>
    <w:rsid w:val="00C029B8"/>
    <w:rsid w:val="00C07C46"/>
    <w:rsid w:val="00C104EB"/>
    <w:rsid w:val="00C115E2"/>
    <w:rsid w:val="00C12BB6"/>
    <w:rsid w:val="00C13B70"/>
    <w:rsid w:val="00C15202"/>
    <w:rsid w:val="00C2282B"/>
    <w:rsid w:val="00C2434A"/>
    <w:rsid w:val="00C25C1D"/>
    <w:rsid w:val="00C30C15"/>
    <w:rsid w:val="00C30D79"/>
    <w:rsid w:val="00C34DF8"/>
    <w:rsid w:val="00C40AAC"/>
    <w:rsid w:val="00C419FC"/>
    <w:rsid w:val="00C42822"/>
    <w:rsid w:val="00C4656D"/>
    <w:rsid w:val="00C50979"/>
    <w:rsid w:val="00C56092"/>
    <w:rsid w:val="00C56A83"/>
    <w:rsid w:val="00C56E8D"/>
    <w:rsid w:val="00C577FD"/>
    <w:rsid w:val="00C669E5"/>
    <w:rsid w:val="00C70ECE"/>
    <w:rsid w:val="00C77B49"/>
    <w:rsid w:val="00C81D18"/>
    <w:rsid w:val="00C9212A"/>
    <w:rsid w:val="00C928D3"/>
    <w:rsid w:val="00CA09C5"/>
    <w:rsid w:val="00CA60D7"/>
    <w:rsid w:val="00CA64C7"/>
    <w:rsid w:val="00CA763D"/>
    <w:rsid w:val="00CC0636"/>
    <w:rsid w:val="00CD0127"/>
    <w:rsid w:val="00CD1B7B"/>
    <w:rsid w:val="00CE0A70"/>
    <w:rsid w:val="00CE11F6"/>
    <w:rsid w:val="00CE4E13"/>
    <w:rsid w:val="00CE5A8A"/>
    <w:rsid w:val="00CF1E37"/>
    <w:rsid w:val="00CF2824"/>
    <w:rsid w:val="00CF5CCF"/>
    <w:rsid w:val="00CF6633"/>
    <w:rsid w:val="00D008F9"/>
    <w:rsid w:val="00D04930"/>
    <w:rsid w:val="00D0597D"/>
    <w:rsid w:val="00D06031"/>
    <w:rsid w:val="00D1051C"/>
    <w:rsid w:val="00D10B68"/>
    <w:rsid w:val="00D14914"/>
    <w:rsid w:val="00D22535"/>
    <w:rsid w:val="00D33614"/>
    <w:rsid w:val="00D35126"/>
    <w:rsid w:val="00D417F9"/>
    <w:rsid w:val="00D43D21"/>
    <w:rsid w:val="00D44201"/>
    <w:rsid w:val="00D44C1F"/>
    <w:rsid w:val="00D4732C"/>
    <w:rsid w:val="00D519B6"/>
    <w:rsid w:val="00D51E9F"/>
    <w:rsid w:val="00D530C1"/>
    <w:rsid w:val="00D53521"/>
    <w:rsid w:val="00D53C01"/>
    <w:rsid w:val="00D57C5E"/>
    <w:rsid w:val="00D629BF"/>
    <w:rsid w:val="00D63F4D"/>
    <w:rsid w:val="00D646E7"/>
    <w:rsid w:val="00D67974"/>
    <w:rsid w:val="00D714D4"/>
    <w:rsid w:val="00D72C0D"/>
    <w:rsid w:val="00D75CD9"/>
    <w:rsid w:val="00D80590"/>
    <w:rsid w:val="00D83491"/>
    <w:rsid w:val="00D90144"/>
    <w:rsid w:val="00D90F20"/>
    <w:rsid w:val="00D96265"/>
    <w:rsid w:val="00D962EB"/>
    <w:rsid w:val="00DA2169"/>
    <w:rsid w:val="00DA5F7E"/>
    <w:rsid w:val="00DA7766"/>
    <w:rsid w:val="00DA7D44"/>
    <w:rsid w:val="00DB209C"/>
    <w:rsid w:val="00DB52F0"/>
    <w:rsid w:val="00DB6529"/>
    <w:rsid w:val="00DB657D"/>
    <w:rsid w:val="00DC03C0"/>
    <w:rsid w:val="00DC1344"/>
    <w:rsid w:val="00DC28EA"/>
    <w:rsid w:val="00DC3EF7"/>
    <w:rsid w:val="00DC66F5"/>
    <w:rsid w:val="00DC71C9"/>
    <w:rsid w:val="00DC7480"/>
    <w:rsid w:val="00DD4A88"/>
    <w:rsid w:val="00DD6ECF"/>
    <w:rsid w:val="00DD74DC"/>
    <w:rsid w:val="00DE667A"/>
    <w:rsid w:val="00DF0DD9"/>
    <w:rsid w:val="00DF57C9"/>
    <w:rsid w:val="00DF71A5"/>
    <w:rsid w:val="00DF7647"/>
    <w:rsid w:val="00E031F9"/>
    <w:rsid w:val="00E03237"/>
    <w:rsid w:val="00E17334"/>
    <w:rsid w:val="00E27206"/>
    <w:rsid w:val="00E42F4A"/>
    <w:rsid w:val="00E45D8C"/>
    <w:rsid w:val="00E54A7D"/>
    <w:rsid w:val="00E616D3"/>
    <w:rsid w:val="00E61E7E"/>
    <w:rsid w:val="00E63BE3"/>
    <w:rsid w:val="00E6538F"/>
    <w:rsid w:val="00E66D39"/>
    <w:rsid w:val="00E71097"/>
    <w:rsid w:val="00E72125"/>
    <w:rsid w:val="00E8627D"/>
    <w:rsid w:val="00E8693A"/>
    <w:rsid w:val="00E95CF7"/>
    <w:rsid w:val="00EA2564"/>
    <w:rsid w:val="00EA611E"/>
    <w:rsid w:val="00EC0586"/>
    <w:rsid w:val="00EC0D05"/>
    <w:rsid w:val="00EC15DD"/>
    <w:rsid w:val="00ED007D"/>
    <w:rsid w:val="00ED0741"/>
    <w:rsid w:val="00ED074B"/>
    <w:rsid w:val="00ED220E"/>
    <w:rsid w:val="00ED3339"/>
    <w:rsid w:val="00EE0824"/>
    <w:rsid w:val="00EE255A"/>
    <w:rsid w:val="00EE30EA"/>
    <w:rsid w:val="00EE45E4"/>
    <w:rsid w:val="00EE5EAC"/>
    <w:rsid w:val="00EE6475"/>
    <w:rsid w:val="00EE727D"/>
    <w:rsid w:val="00EF032D"/>
    <w:rsid w:val="00EF78C9"/>
    <w:rsid w:val="00EF7CC9"/>
    <w:rsid w:val="00F006DF"/>
    <w:rsid w:val="00F006EB"/>
    <w:rsid w:val="00F02B2B"/>
    <w:rsid w:val="00F040C6"/>
    <w:rsid w:val="00F07921"/>
    <w:rsid w:val="00F10CB2"/>
    <w:rsid w:val="00F117E7"/>
    <w:rsid w:val="00F12B18"/>
    <w:rsid w:val="00F142E6"/>
    <w:rsid w:val="00F17B4D"/>
    <w:rsid w:val="00F26E80"/>
    <w:rsid w:val="00F330B7"/>
    <w:rsid w:val="00F36564"/>
    <w:rsid w:val="00F3685E"/>
    <w:rsid w:val="00F36C1B"/>
    <w:rsid w:val="00F41F6E"/>
    <w:rsid w:val="00F46E96"/>
    <w:rsid w:val="00F516E4"/>
    <w:rsid w:val="00F532F5"/>
    <w:rsid w:val="00F54641"/>
    <w:rsid w:val="00F556B0"/>
    <w:rsid w:val="00F6676B"/>
    <w:rsid w:val="00F73A69"/>
    <w:rsid w:val="00F80592"/>
    <w:rsid w:val="00F84D07"/>
    <w:rsid w:val="00F866C6"/>
    <w:rsid w:val="00F8795C"/>
    <w:rsid w:val="00F90783"/>
    <w:rsid w:val="00F93A3F"/>
    <w:rsid w:val="00F94C8E"/>
    <w:rsid w:val="00FA1F93"/>
    <w:rsid w:val="00FA6AAF"/>
    <w:rsid w:val="00FB4202"/>
    <w:rsid w:val="00FB5FD0"/>
    <w:rsid w:val="00FC4006"/>
    <w:rsid w:val="00FC4C6C"/>
    <w:rsid w:val="00FD2B52"/>
    <w:rsid w:val="00FD39DF"/>
    <w:rsid w:val="00FE4914"/>
    <w:rsid w:val="00FE7EE7"/>
    <w:rsid w:val="00FF1718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A91B"/>
  <w15:docId w15:val="{FDEB9E95-CFAB-4450-B4DF-AB1099DA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91460"/>
  </w:style>
  <w:style w:type="paragraph" w:styleId="a4">
    <w:name w:val="footer"/>
    <w:basedOn w:val="a"/>
    <w:link w:val="Char0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1460"/>
  </w:style>
  <w:style w:type="paragraph" w:styleId="2">
    <w:name w:val="Body Text 2"/>
    <w:basedOn w:val="a"/>
    <w:link w:val="2Char"/>
    <w:uiPriority w:val="99"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a5">
    <w:name w:val="Table Grid"/>
    <w:basedOn w:val="a1"/>
    <w:uiPriority w:val="39"/>
    <w:rsid w:val="001F4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5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9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7F23-46C8-48B6-975B-29CAFA83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THANAA A. ALJEHANI</dc:creator>
  <cp:lastModifiedBy>ETAF Aljahdali</cp:lastModifiedBy>
  <cp:revision>4</cp:revision>
  <cp:lastPrinted>2021-11-03T11:08:00Z</cp:lastPrinted>
  <dcterms:created xsi:type="dcterms:W3CDTF">2024-08-21T06:13:00Z</dcterms:created>
  <dcterms:modified xsi:type="dcterms:W3CDTF">2024-08-21T06:20:00Z</dcterms:modified>
</cp:coreProperties>
</file>